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7B" w:rsidRDefault="00DB17B4" w:rsidP="00217591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-901065</wp:posOffset>
            </wp:positionH>
            <wp:positionV relativeFrom="paragraph">
              <wp:posOffset>-508000</wp:posOffset>
            </wp:positionV>
            <wp:extent cx="7237730" cy="9959975"/>
            <wp:effectExtent l="0" t="0" r="0" b="0"/>
            <wp:wrapTight wrapText="bothSides">
              <wp:wrapPolygon edited="0">
                <wp:start x="0" y="0"/>
                <wp:lineTo x="0" y="21566"/>
                <wp:lineTo x="21547" y="21566"/>
                <wp:lineTo x="21547" y="0"/>
                <wp:lineTo x="0" y="0"/>
              </wp:wrapPolygon>
            </wp:wrapTight>
            <wp:docPr id="1" name="Рисунок 1" descr="G:\2024-2025г документы для сайта\Финансовая грамот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4-2025г документы для сайта\Финансовая грамотнос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730" cy="995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591" w:rsidRPr="007D2D37" w:rsidRDefault="00217591" w:rsidP="00217591">
      <w:pPr>
        <w:jc w:val="center"/>
        <w:rPr>
          <w:b/>
        </w:rPr>
      </w:pPr>
      <w:r w:rsidRPr="007D2D37">
        <w:rPr>
          <w:b/>
        </w:rPr>
        <w:lastRenderedPageBreak/>
        <w:t>СОДЕРЖАНИЕ.</w:t>
      </w:r>
    </w:p>
    <w:p w:rsidR="00217591" w:rsidRDefault="00217591" w:rsidP="00217591">
      <w:pPr>
        <w:jc w:val="center"/>
      </w:pPr>
    </w:p>
    <w:p w:rsidR="00217591" w:rsidRPr="006F1FC5" w:rsidRDefault="0036721D" w:rsidP="00217591">
      <w:pPr>
        <w:rPr>
          <w:sz w:val="28"/>
          <w:szCs w:val="28"/>
        </w:rPr>
      </w:pPr>
      <w:r>
        <w:rPr>
          <w:sz w:val="28"/>
          <w:szCs w:val="28"/>
        </w:rPr>
        <w:t>1. Пояснительная записка</w:t>
      </w:r>
    </w:p>
    <w:p w:rsidR="007D2D37" w:rsidRPr="006F1FC5" w:rsidRDefault="007D2D37" w:rsidP="00217591">
      <w:pPr>
        <w:rPr>
          <w:sz w:val="28"/>
          <w:szCs w:val="28"/>
        </w:rPr>
      </w:pPr>
    </w:p>
    <w:p w:rsidR="00217591" w:rsidRDefault="00217591" w:rsidP="00217591">
      <w:pPr>
        <w:rPr>
          <w:sz w:val="28"/>
          <w:szCs w:val="28"/>
        </w:rPr>
      </w:pPr>
      <w:r w:rsidRPr="006F1FC5">
        <w:rPr>
          <w:sz w:val="28"/>
          <w:szCs w:val="28"/>
        </w:rPr>
        <w:t>2. Цель</w:t>
      </w:r>
      <w:r w:rsidR="004E63C9">
        <w:rPr>
          <w:sz w:val="28"/>
          <w:szCs w:val="28"/>
        </w:rPr>
        <w:t xml:space="preserve"> и задачи </w:t>
      </w:r>
      <w:r w:rsidR="0036721D">
        <w:rPr>
          <w:sz w:val="28"/>
          <w:szCs w:val="28"/>
        </w:rPr>
        <w:t xml:space="preserve"> программы</w:t>
      </w:r>
    </w:p>
    <w:p w:rsidR="00DA299A" w:rsidRDefault="00DA299A" w:rsidP="00217591">
      <w:pPr>
        <w:rPr>
          <w:sz w:val="28"/>
          <w:szCs w:val="28"/>
        </w:rPr>
      </w:pPr>
    </w:p>
    <w:p w:rsidR="00C3049D" w:rsidRPr="006F1FC5" w:rsidRDefault="00C3049D" w:rsidP="0021759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3049D">
        <w:rPr>
          <w:sz w:val="28"/>
          <w:szCs w:val="28"/>
        </w:rPr>
        <w:t>Этапы реализации программы</w:t>
      </w:r>
    </w:p>
    <w:p w:rsidR="007D2D37" w:rsidRPr="006F1FC5" w:rsidRDefault="007D2D37" w:rsidP="00217591">
      <w:pPr>
        <w:rPr>
          <w:sz w:val="28"/>
          <w:szCs w:val="28"/>
        </w:rPr>
      </w:pPr>
    </w:p>
    <w:p w:rsidR="00217591" w:rsidRPr="006F1FC5" w:rsidRDefault="00C3049D" w:rsidP="0021759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17591" w:rsidRPr="006F1FC5">
        <w:rPr>
          <w:sz w:val="28"/>
          <w:szCs w:val="28"/>
        </w:rPr>
        <w:t>. Основные принципы работы</w:t>
      </w:r>
    </w:p>
    <w:p w:rsidR="007D2D37" w:rsidRPr="006F1FC5" w:rsidRDefault="007D2D37" w:rsidP="00217591">
      <w:pPr>
        <w:rPr>
          <w:sz w:val="28"/>
          <w:szCs w:val="28"/>
        </w:rPr>
      </w:pPr>
    </w:p>
    <w:p w:rsidR="0065713E" w:rsidRPr="006F1FC5" w:rsidRDefault="00C3049D" w:rsidP="0021759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5713E" w:rsidRPr="006F1FC5">
        <w:rPr>
          <w:sz w:val="28"/>
          <w:szCs w:val="28"/>
        </w:rPr>
        <w:t>. Целевые ориентиры</w:t>
      </w:r>
      <w:r w:rsidR="00373CDD">
        <w:rPr>
          <w:sz w:val="28"/>
          <w:szCs w:val="28"/>
        </w:rPr>
        <w:t>, планируемые результаты освоения программы.</w:t>
      </w:r>
      <w:r w:rsidR="0065713E" w:rsidRPr="006F1FC5">
        <w:rPr>
          <w:sz w:val="28"/>
          <w:szCs w:val="28"/>
        </w:rPr>
        <w:tab/>
      </w:r>
    </w:p>
    <w:p w:rsidR="007D2D37" w:rsidRPr="006F1FC5" w:rsidRDefault="007D2D37" w:rsidP="00217591">
      <w:pPr>
        <w:rPr>
          <w:sz w:val="28"/>
          <w:szCs w:val="28"/>
        </w:rPr>
      </w:pPr>
    </w:p>
    <w:p w:rsidR="007D2D37" w:rsidRPr="006F1FC5" w:rsidRDefault="004E63C9" w:rsidP="007D2D3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D2D37" w:rsidRPr="006F1FC5">
        <w:rPr>
          <w:sz w:val="28"/>
          <w:szCs w:val="28"/>
        </w:rPr>
        <w:t>. Методы и формы проведения занятий</w:t>
      </w:r>
      <w:r w:rsidR="0036721D">
        <w:rPr>
          <w:sz w:val="28"/>
          <w:szCs w:val="28"/>
        </w:rPr>
        <w:t>. Р</w:t>
      </w:r>
      <w:r w:rsidR="00373CDD">
        <w:rPr>
          <w:sz w:val="28"/>
          <w:szCs w:val="28"/>
        </w:rPr>
        <w:t>азвивающая предметная среда.</w:t>
      </w:r>
    </w:p>
    <w:p w:rsidR="007D2D37" w:rsidRPr="006F1FC5" w:rsidRDefault="007D2D37" w:rsidP="007D2D37">
      <w:pPr>
        <w:rPr>
          <w:sz w:val="28"/>
          <w:szCs w:val="28"/>
        </w:rPr>
      </w:pPr>
    </w:p>
    <w:p w:rsidR="007D2D37" w:rsidRPr="006F1FC5" w:rsidRDefault="004E63C9" w:rsidP="007D2D3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7D2D37" w:rsidRPr="006F1FC5">
        <w:rPr>
          <w:sz w:val="28"/>
          <w:szCs w:val="28"/>
        </w:rPr>
        <w:t>. Работа с родителями</w:t>
      </w:r>
    </w:p>
    <w:p w:rsidR="007D2D37" w:rsidRPr="006F1FC5" w:rsidRDefault="007D2D37" w:rsidP="007D2D37">
      <w:pPr>
        <w:rPr>
          <w:sz w:val="28"/>
          <w:szCs w:val="28"/>
        </w:rPr>
      </w:pPr>
    </w:p>
    <w:p w:rsidR="007D2D37" w:rsidRDefault="004E63C9" w:rsidP="007D2D3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D2D37" w:rsidRPr="006F1FC5">
        <w:rPr>
          <w:sz w:val="28"/>
          <w:szCs w:val="28"/>
        </w:rPr>
        <w:t>. Список литературы</w:t>
      </w:r>
    </w:p>
    <w:p w:rsidR="0036721D" w:rsidRPr="006F1FC5" w:rsidRDefault="0036721D" w:rsidP="007D2D37">
      <w:pPr>
        <w:rPr>
          <w:sz w:val="28"/>
          <w:szCs w:val="28"/>
        </w:rPr>
      </w:pPr>
    </w:p>
    <w:p w:rsidR="00217591" w:rsidRPr="00373CDD" w:rsidRDefault="00217591" w:rsidP="00217591">
      <w:pPr>
        <w:rPr>
          <w:b/>
          <w:i/>
          <w:sz w:val="28"/>
          <w:szCs w:val="28"/>
        </w:rPr>
      </w:pPr>
      <w:r w:rsidRPr="00373CDD">
        <w:rPr>
          <w:b/>
          <w:i/>
          <w:sz w:val="28"/>
          <w:szCs w:val="28"/>
        </w:rPr>
        <w:t>Приложение 1.</w:t>
      </w:r>
    </w:p>
    <w:p w:rsidR="00217591" w:rsidRDefault="007D2D37" w:rsidP="00217591">
      <w:pPr>
        <w:rPr>
          <w:sz w:val="28"/>
          <w:szCs w:val="28"/>
        </w:rPr>
      </w:pPr>
      <w:r w:rsidRPr="006F1FC5">
        <w:rPr>
          <w:sz w:val="28"/>
          <w:szCs w:val="28"/>
        </w:rPr>
        <w:t>Календарно-тематический план на 20</w:t>
      </w:r>
      <w:r w:rsidR="00021391">
        <w:rPr>
          <w:sz w:val="28"/>
          <w:szCs w:val="28"/>
        </w:rPr>
        <w:t>24</w:t>
      </w:r>
      <w:r w:rsidRPr="006F1FC5">
        <w:rPr>
          <w:sz w:val="28"/>
          <w:szCs w:val="28"/>
        </w:rPr>
        <w:t>-202</w:t>
      </w:r>
      <w:r w:rsidR="00021391">
        <w:rPr>
          <w:sz w:val="28"/>
          <w:szCs w:val="28"/>
        </w:rPr>
        <w:t>5</w:t>
      </w:r>
      <w:r w:rsidRPr="006F1FC5">
        <w:rPr>
          <w:sz w:val="28"/>
          <w:szCs w:val="28"/>
        </w:rPr>
        <w:t xml:space="preserve"> учебный год</w:t>
      </w:r>
      <w:r w:rsidR="00373CDD">
        <w:rPr>
          <w:sz w:val="28"/>
          <w:szCs w:val="28"/>
        </w:rPr>
        <w:t>.</w:t>
      </w:r>
    </w:p>
    <w:p w:rsidR="00373CDD" w:rsidRPr="006F1FC5" w:rsidRDefault="00373CDD" w:rsidP="00217591">
      <w:pPr>
        <w:rPr>
          <w:sz w:val="28"/>
          <w:szCs w:val="28"/>
        </w:rPr>
      </w:pPr>
    </w:p>
    <w:p w:rsidR="007D2D37" w:rsidRPr="006F1FC5" w:rsidRDefault="007D2D37">
      <w:pPr>
        <w:rPr>
          <w:sz w:val="28"/>
          <w:szCs w:val="28"/>
        </w:rPr>
      </w:pPr>
    </w:p>
    <w:p w:rsidR="007D2D37" w:rsidRPr="006F1FC5" w:rsidRDefault="007D2D37">
      <w:pPr>
        <w:rPr>
          <w:sz w:val="28"/>
          <w:szCs w:val="28"/>
        </w:rPr>
      </w:pPr>
    </w:p>
    <w:p w:rsidR="007D2D37" w:rsidRPr="006F1FC5" w:rsidRDefault="007D2D37">
      <w:pPr>
        <w:rPr>
          <w:sz w:val="28"/>
          <w:szCs w:val="28"/>
        </w:rPr>
      </w:pPr>
    </w:p>
    <w:p w:rsidR="007D2D37" w:rsidRPr="006F1FC5" w:rsidRDefault="007D2D37">
      <w:pPr>
        <w:rPr>
          <w:sz w:val="28"/>
          <w:szCs w:val="28"/>
        </w:rPr>
      </w:pPr>
    </w:p>
    <w:p w:rsidR="007D2D37" w:rsidRPr="006F1FC5" w:rsidRDefault="007D2D37">
      <w:pPr>
        <w:rPr>
          <w:sz w:val="28"/>
          <w:szCs w:val="28"/>
        </w:rPr>
      </w:pPr>
    </w:p>
    <w:p w:rsidR="007D2D37" w:rsidRDefault="007D2D37"/>
    <w:p w:rsidR="007D2D37" w:rsidRDefault="007D2D37"/>
    <w:p w:rsidR="007D2D37" w:rsidRDefault="007D2D37"/>
    <w:p w:rsidR="007D2D37" w:rsidRDefault="007D2D37"/>
    <w:p w:rsidR="007D2D37" w:rsidRDefault="007D2D37"/>
    <w:p w:rsidR="007D2D37" w:rsidRDefault="007D2D37"/>
    <w:p w:rsidR="007D2D37" w:rsidRDefault="007D2D37"/>
    <w:p w:rsidR="007D2D37" w:rsidRDefault="007D2D37"/>
    <w:p w:rsidR="007D2D37" w:rsidRDefault="007D2D37"/>
    <w:p w:rsidR="007D2D37" w:rsidRDefault="007D2D37"/>
    <w:p w:rsidR="007D2D37" w:rsidRDefault="007D2D37"/>
    <w:p w:rsidR="007D2D37" w:rsidRDefault="007D2D37"/>
    <w:p w:rsidR="007D2D37" w:rsidRDefault="007D2D37"/>
    <w:p w:rsidR="007D2D37" w:rsidRDefault="007D2D37"/>
    <w:p w:rsidR="001B0037" w:rsidRDefault="001B0037"/>
    <w:p w:rsidR="00B71F8F" w:rsidRDefault="00B71F8F"/>
    <w:p w:rsidR="00AF6E68" w:rsidRDefault="00AF6E68"/>
    <w:p w:rsidR="00B71F8F" w:rsidRDefault="00B71F8F"/>
    <w:p w:rsidR="0036721D" w:rsidRDefault="0036721D"/>
    <w:p w:rsidR="0036721D" w:rsidRDefault="0036721D"/>
    <w:p w:rsidR="0036721D" w:rsidRDefault="0036721D"/>
    <w:p w:rsidR="007D2D37" w:rsidRDefault="007D2D37"/>
    <w:p w:rsidR="001B0037" w:rsidRPr="0016207D" w:rsidRDefault="001B0037" w:rsidP="001620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36"/>
          <w:szCs w:val="36"/>
        </w:rPr>
      </w:pPr>
      <w:r w:rsidRPr="0036721D">
        <w:rPr>
          <w:b/>
          <w:color w:val="111111"/>
          <w:sz w:val="36"/>
          <w:szCs w:val="36"/>
        </w:rPr>
        <w:lastRenderedPageBreak/>
        <w:t>Пояснительная записка.</w:t>
      </w:r>
    </w:p>
    <w:p w:rsidR="001C25A4" w:rsidRPr="0036721D" w:rsidRDefault="0036721D" w:rsidP="00021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Рабочая</w:t>
      </w:r>
      <w:r w:rsidR="001C25A4" w:rsidRPr="0036721D">
        <w:rPr>
          <w:color w:val="111111"/>
          <w:sz w:val="28"/>
          <w:szCs w:val="28"/>
        </w:rPr>
        <w:t xml:space="preserve"> программа   по формированию основ финансовой грамотности </w:t>
      </w:r>
      <w:r w:rsidRPr="0036721D">
        <w:rPr>
          <w:color w:val="111111"/>
          <w:sz w:val="28"/>
          <w:szCs w:val="28"/>
        </w:rPr>
        <w:t xml:space="preserve">детей старшего дошкольного возраста </w:t>
      </w:r>
      <w:r w:rsidR="001C25A4" w:rsidRPr="0036721D">
        <w:rPr>
          <w:color w:val="111111"/>
          <w:sz w:val="28"/>
          <w:szCs w:val="28"/>
        </w:rPr>
        <w:t>(далее-Программа) направлена на обучение детей азам экономики, формирование у них экономических представлений и экономического сознания.</w:t>
      </w:r>
    </w:p>
    <w:p w:rsidR="001C25A4" w:rsidRPr="0036721D" w:rsidRDefault="001C25A4" w:rsidP="00021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Актуальность программы обусловлена значимостью подготовки ребенка к жизни, правильной ориентацией его в происходящих экономических явлениях, а также необходимостью преемственности в изучении экономики между первыми ступенями образовательной системы – детским садом и школой. Формирование экономического сознания приближает дошкольника к реальной жизни, пробуждает экономическое мышление, дает знания о новых профессиях и умение рассказать о них. Обогащается детский словарь, приобретаются такие качества, как чувство собственного достоинства, умение честно соревноваться и не бояться проигрыша, стремление доводить начатое до конца, возникает здоровый интерес к деньгам, осознаются правила их честного зарабатывания.</w:t>
      </w:r>
    </w:p>
    <w:p w:rsidR="001C25A4" w:rsidRPr="0036721D" w:rsidRDefault="001C25A4" w:rsidP="00021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 xml:space="preserve">Финансовое просвещение и экономическое воспитание -сравнительно новое направление в дошкольной педагогике. 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приобщение к миру экономической действительности. </w:t>
      </w:r>
    </w:p>
    <w:p w:rsidR="00A33CDD" w:rsidRPr="0036721D" w:rsidRDefault="001C25A4" w:rsidP="001620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 xml:space="preserve">В современной концепции образования подчеркивается особое значение дошкольного возраста в формировании и развитии уникальной личности ребенка. Так как на этом этапе закладываются основы личностной культуры, обеспечивается освоение первоначальных социокультурных норм. Это является фундаментом для приобретения в будущем </w:t>
      </w:r>
      <w:r w:rsidR="00A33CDD" w:rsidRPr="0036721D">
        <w:rPr>
          <w:color w:val="111111"/>
          <w:sz w:val="28"/>
          <w:szCs w:val="28"/>
        </w:rPr>
        <w:t>специальных знаний.</w:t>
      </w:r>
    </w:p>
    <w:p w:rsidR="00A33CDD" w:rsidRPr="0036721D" w:rsidRDefault="00A33CDD" w:rsidP="0036721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 w:rsidRPr="0036721D">
        <w:rPr>
          <w:b/>
          <w:color w:val="111111"/>
          <w:sz w:val="28"/>
          <w:szCs w:val="28"/>
        </w:rPr>
        <w:t>Новизна, педагогическая целесообразность.</w:t>
      </w:r>
    </w:p>
    <w:p w:rsidR="00A33CDD" w:rsidRPr="0036721D" w:rsidRDefault="00A33CDD" w:rsidP="00021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Новизна опыта состоит в постановке самой проблемы, как предмета специального изучения. Решение проблемы экономического воспитания в дошкольном возрасте видится, прежде всего, в русле совершенствования нравственного воспитания в целом, в знакомстве с нормами морали, раскрывающими, как следует относиться к окружающей природе, к миру ценностей, к результатам человеческого труда и человеку.</w:t>
      </w:r>
    </w:p>
    <w:p w:rsidR="00A33CDD" w:rsidRPr="0036721D" w:rsidRDefault="00A33CDD" w:rsidP="00021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Экономическое воспитание дошкольников надо начинать не позднее пяти лет, так как это сложный и многоплановый процесс, который формирует мировоззрение, отношение к предметному миру и окружающей действительности, воспитывает положительные черты характера.</w:t>
      </w:r>
    </w:p>
    <w:p w:rsidR="00A33CDD" w:rsidRPr="0036721D" w:rsidRDefault="00A33CDD" w:rsidP="00021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Ребенок поневоле встречается с экономикой, даже если его не учат этому. Он узнает, что такое «мое», «твое», «наше», «обмен», «деньги», «цена», «дорого», «дешево», «продать», «заработать». Дети быстрее впитывают атмосферу новой реальности, лучше адаптируются к ней.</w:t>
      </w:r>
    </w:p>
    <w:p w:rsidR="00A33CDD" w:rsidRDefault="00A33CDD" w:rsidP="0002139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lastRenderedPageBreak/>
        <w:t xml:space="preserve">Насыщение жизни дошкольников элементарными экономическими сведениями способствует развитию у них предпосылок реального экономического мышления, что сделает этот процесс более осознанным.   </w:t>
      </w:r>
    </w:p>
    <w:p w:rsidR="0036721D" w:rsidRPr="0036721D" w:rsidRDefault="0036721D" w:rsidP="0002139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6F1FC5" w:rsidRPr="0036721D" w:rsidRDefault="006E30AE" w:rsidP="0002139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П</w:t>
      </w:r>
      <w:r w:rsidR="006F1FC5" w:rsidRPr="003672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рограмма</w:t>
      </w:r>
      <w:r w:rsidR="006F1FC5" w:rsidRPr="0036721D">
        <w:rPr>
          <w:color w:val="111111"/>
          <w:sz w:val="28"/>
          <w:szCs w:val="28"/>
        </w:rPr>
        <w:t> составлена в целях реализации Федерального Закона №273-ФЗ </w:t>
      </w:r>
      <w:r w:rsidR="006F1FC5" w:rsidRPr="0036721D">
        <w:rPr>
          <w:i/>
          <w:iCs/>
          <w:color w:val="111111"/>
          <w:sz w:val="28"/>
          <w:szCs w:val="28"/>
          <w:bdr w:val="none" w:sz="0" w:space="0" w:color="auto" w:frame="1"/>
        </w:rPr>
        <w:t>«Об </w:t>
      </w:r>
      <w:r w:rsidR="006F1FC5" w:rsidRPr="0036721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образовании</w:t>
      </w:r>
      <w:r w:rsidR="006F1FC5" w:rsidRPr="0036721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6F1FC5" w:rsidRPr="0036721D">
        <w:rPr>
          <w:i/>
          <w:iCs/>
          <w:color w:val="111111"/>
          <w:sz w:val="28"/>
          <w:szCs w:val="28"/>
          <w:bdr w:val="none" w:sz="0" w:space="0" w:color="auto" w:frame="1"/>
        </w:rPr>
        <w:t>в Российской Федерации»</w:t>
      </w:r>
      <w:r w:rsidR="006F1FC5" w:rsidRPr="0036721D">
        <w:rPr>
          <w:color w:val="111111"/>
          <w:sz w:val="28"/>
          <w:szCs w:val="28"/>
        </w:rPr>
        <w:t> от 21.12.2012г. в соответствии со следующей нормативно-правовой </w:t>
      </w:r>
      <w:r w:rsidR="006F1FC5" w:rsidRPr="0036721D">
        <w:rPr>
          <w:color w:val="111111"/>
          <w:sz w:val="28"/>
          <w:szCs w:val="28"/>
          <w:u w:val="single"/>
          <w:bdr w:val="none" w:sz="0" w:space="0" w:color="auto" w:frame="1"/>
        </w:rPr>
        <w:t>базой</w:t>
      </w:r>
      <w:r w:rsidR="006F1FC5" w:rsidRPr="0036721D">
        <w:rPr>
          <w:color w:val="111111"/>
          <w:sz w:val="28"/>
          <w:szCs w:val="28"/>
        </w:rPr>
        <w:t>:</w:t>
      </w:r>
    </w:p>
    <w:p w:rsidR="006F1FC5" w:rsidRPr="0036721D" w:rsidRDefault="006F1FC5" w:rsidP="0002139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-Федеральным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</w:t>
      </w:r>
    </w:p>
    <w:p w:rsidR="006F1FC5" w:rsidRPr="0036721D" w:rsidRDefault="006F1FC5" w:rsidP="0002139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-Санитарно-эпидемиологическими требованиями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мая 2013 года №26 «Об утверждении СанПиН» 2.4.3049-13»)</w:t>
      </w:r>
    </w:p>
    <w:p w:rsidR="006F1FC5" w:rsidRPr="0036721D" w:rsidRDefault="006F1FC5" w:rsidP="0002139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 xml:space="preserve">- Декларацией прав ребёнка, 1959 г. </w:t>
      </w:r>
    </w:p>
    <w:p w:rsidR="0036721D" w:rsidRDefault="006F1FC5" w:rsidP="0002139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- Уставом МБОУ «СОШ с. Тамбовки»</w:t>
      </w:r>
    </w:p>
    <w:p w:rsidR="006F1FC5" w:rsidRPr="0036721D" w:rsidRDefault="006F1FC5" w:rsidP="0002139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 xml:space="preserve"> - Годовым планом МБОУ «СОШ с. Тамбовки»</w:t>
      </w:r>
    </w:p>
    <w:p w:rsidR="001C25A4" w:rsidRDefault="006F1FC5" w:rsidP="0002139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-Основная </w:t>
      </w:r>
      <w:r w:rsidRPr="003672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образовательная программа дошкольного образования МБОУ «СОШ с. Тамбовки»</w:t>
      </w:r>
      <w:r w:rsidRPr="0036721D">
        <w:rPr>
          <w:b/>
          <w:color w:val="111111"/>
          <w:sz w:val="28"/>
          <w:szCs w:val="28"/>
        </w:rPr>
        <w:t>,</w:t>
      </w:r>
      <w:r w:rsidRPr="0036721D">
        <w:rPr>
          <w:color w:val="111111"/>
          <w:sz w:val="28"/>
          <w:szCs w:val="28"/>
        </w:rPr>
        <w:t xml:space="preserve"> разработанная с учётом примерной </w:t>
      </w:r>
      <w:r w:rsidRPr="003672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программы</w:t>
      </w:r>
      <w:r w:rsidRPr="0036721D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36721D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 </w:t>
      </w:r>
      <w:r w:rsidRPr="0036721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школы</w:t>
      </w:r>
      <w:r w:rsidRPr="0036721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6721D">
        <w:rPr>
          <w:color w:val="111111"/>
          <w:sz w:val="28"/>
          <w:szCs w:val="28"/>
        </w:rPr>
        <w:t xml:space="preserve"> под редакцией Н. Е. </w:t>
      </w:r>
      <w:proofErr w:type="spellStart"/>
      <w:r w:rsidRPr="0036721D">
        <w:rPr>
          <w:color w:val="111111"/>
          <w:sz w:val="28"/>
          <w:szCs w:val="28"/>
        </w:rPr>
        <w:t>Вераксы</w:t>
      </w:r>
      <w:proofErr w:type="spellEnd"/>
      <w:r w:rsidRPr="0036721D">
        <w:rPr>
          <w:color w:val="111111"/>
          <w:sz w:val="28"/>
          <w:szCs w:val="28"/>
        </w:rPr>
        <w:t xml:space="preserve">, Т. С. Комаровой, М. А. Васильевой. </w:t>
      </w:r>
    </w:p>
    <w:p w:rsidR="0016207D" w:rsidRPr="0036721D" w:rsidRDefault="0016207D" w:rsidP="0002139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</w:p>
    <w:p w:rsidR="001C25A4" w:rsidRPr="0036721D" w:rsidRDefault="001C25A4" w:rsidP="0002139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bookmarkStart w:id="0" w:name="_GoBack"/>
      <w:r w:rsidRPr="0036721D">
        <w:rPr>
          <w:color w:val="111111"/>
          <w:sz w:val="28"/>
          <w:szCs w:val="28"/>
        </w:rPr>
        <w:t>Данная программа базируется на основе авторской программы А. Д. Шатовой “Дошкольник и экономика”</w:t>
      </w:r>
      <w:r w:rsidR="0036721D">
        <w:rPr>
          <w:color w:val="111111"/>
          <w:sz w:val="28"/>
          <w:szCs w:val="28"/>
        </w:rPr>
        <w:t xml:space="preserve">, </w:t>
      </w:r>
      <w:r w:rsidRPr="0036721D">
        <w:rPr>
          <w:color w:val="111111"/>
          <w:sz w:val="28"/>
          <w:szCs w:val="28"/>
        </w:rPr>
        <w:t xml:space="preserve"> с использованием системы работы по экономическому вос</w:t>
      </w:r>
      <w:r w:rsidR="0036721D">
        <w:rPr>
          <w:color w:val="111111"/>
          <w:sz w:val="28"/>
          <w:szCs w:val="28"/>
        </w:rPr>
        <w:t>питанию дошкольников  Смоленцевой</w:t>
      </w:r>
      <w:r w:rsidRPr="0036721D">
        <w:rPr>
          <w:color w:val="111111"/>
          <w:sz w:val="28"/>
          <w:szCs w:val="28"/>
        </w:rPr>
        <w:t xml:space="preserve"> А. А.</w:t>
      </w:r>
      <w:r w:rsidR="0036721D">
        <w:rPr>
          <w:color w:val="111111"/>
          <w:sz w:val="28"/>
          <w:szCs w:val="28"/>
        </w:rPr>
        <w:t>-</w:t>
      </w:r>
      <w:r w:rsidRPr="0036721D">
        <w:rPr>
          <w:color w:val="111111"/>
          <w:sz w:val="28"/>
          <w:szCs w:val="28"/>
        </w:rPr>
        <w:t xml:space="preserve"> « Знакомим дошкольника с азами экономики с помощью сказок</w:t>
      </w:r>
      <w:proofErr w:type="gramStart"/>
      <w:r w:rsidRPr="0036721D">
        <w:rPr>
          <w:color w:val="111111"/>
          <w:sz w:val="28"/>
          <w:szCs w:val="28"/>
        </w:rPr>
        <w:t>.»</w:t>
      </w:r>
      <w:proofErr w:type="gramEnd"/>
    </w:p>
    <w:p w:rsidR="004E63C9" w:rsidRPr="0016207D" w:rsidRDefault="009A04F8" w:rsidP="00021391">
      <w:pPr>
        <w:pStyle w:val="a3"/>
        <w:shd w:val="clear" w:color="auto" w:fill="FFFFFF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Программа рассчитана на </w:t>
      </w:r>
      <w:r w:rsidRPr="009A04F8">
        <w:rPr>
          <w:color w:val="111111"/>
          <w:sz w:val="28"/>
          <w:szCs w:val="28"/>
        </w:rPr>
        <w:t>1</w:t>
      </w:r>
      <w:r>
        <w:rPr>
          <w:color w:val="111111"/>
          <w:sz w:val="28"/>
          <w:szCs w:val="28"/>
        </w:rPr>
        <w:t xml:space="preserve"> год</w:t>
      </w:r>
      <w:r w:rsidR="0036721D">
        <w:rPr>
          <w:color w:val="111111"/>
          <w:sz w:val="28"/>
          <w:szCs w:val="28"/>
        </w:rPr>
        <w:t xml:space="preserve"> обучения </w:t>
      </w:r>
      <w:r w:rsidR="001C25A4" w:rsidRPr="0036721D">
        <w:rPr>
          <w:color w:val="111111"/>
          <w:sz w:val="28"/>
          <w:szCs w:val="28"/>
        </w:rPr>
        <w:t xml:space="preserve"> (подготовительная группы)</w:t>
      </w:r>
      <w:r w:rsidR="0036721D">
        <w:rPr>
          <w:color w:val="111111"/>
          <w:sz w:val="28"/>
          <w:szCs w:val="28"/>
        </w:rPr>
        <w:t xml:space="preserve">,  с сентября по май </w:t>
      </w:r>
      <w:r w:rsidR="001C25A4" w:rsidRPr="0036721D">
        <w:rPr>
          <w:color w:val="111111"/>
          <w:sz w:val="28"/>
          <w:szCs w:val="28"/>
        </w:rPr>
        <w:t xml:space="preserve"> и предусматривает реализацию разделов через организацию и проведение развивающих, интегрированных занятий. Время проведения занятий: вто</w:t>
      </w:r>
      <w:r w:rsidR="0016207D">
        <w:rPr>
          <w:color w:val="111111"/>
          <w:sz w:val="28"/>
          <w:szCs w:val="28"/>
        </w:rPr>
        <w:t xml:space="preserve">рая половина дня по расписанию </w:t>
      </w:r>
      <w:r w:rsidR="001C25A4" w:rsidRPr="0036721D">
        <w:rPr>
          <w:color w:val="111111"/>
          <w:sz w:val="28"/>
          <w:szCs w:val="28"/>
        </w:rPr>
        <w:t>ОУ.</w:t>
      </w:r>
      <w:r w:rsidR="0016207D">
        <w:rPr>
          <w:color w:val="111111"/>
          <w:sz w:val="28"/>
          <w:szCs w:val="28"/>
        </w:rPr>
        <w:t xml:space="preserve"> Продолжительность </w:t>
      </w:r>
      <w:r w:rsidR="001C25A4" w:rsidRPr="0036721D">
        <w:rPr>
          <w:color w:val="111111"/>
          <w:sz w:val="28"/>
          <w:szCs w:val="28"/>
        </w:rPr>
        <w:t xml:space="preserve"> занятий: 1 раз в неделю. Длительность занятий в подготовительной груп</w:t>
      </w:r>
      <w:r w:rsidR="0016207D">
        <w:rPr>
          <w:color w:val="111111"/>
          <w:sz w:val="28"/>
          <w:szCs w:val="28"/>
        </w:rPr>
        <w:t>пе (6-7 лет) – 30 мин. (всего 37</w:t>
      </w:r>
      <w:r w:rsidR="001C25A4" w:rsidRPr="0036721D">
        <w:rPr>
          <w:color w:val="111111"/>
          <w:sz w:val="28"/>
          <w:szCs w:val="28"/>
        </w:rPr>
        <w:t xml:space="preserve"> заня</w:t>
      </w:r>
      <w:r w:rsidR="0016207D">
        <w:rPr>
          <w:color w:val="111111"/>
          <w:sz w:val="28"/>
          <w:szCs w:val="28"/>
        </w:rPr>
        <w:t>тия).</w:t>
      </w:r>
    </w:p>
    <w:bookmarkEnd w:id="0"/>
    <w:p w:rsidR="004E63C9" w:rsidRPr="0016207D" w:rsidRDefault="004E63C9" w:rsidP="0036721D">
      <w:pPr>
        <w:spacing w:line="276" w:lineRule="auto"/>
        <w:jc w:val="center"/>
        <w:rPr>
          <w:b/>
          <w:sz w:val="36"/>
          <w:szCs w:val="36"/>
        </w:rPr>
      </w:pPr>
      <w:r w:rsidRPr="0016207D">
        <w:rPr>
          <w:b/>
          <w:sz w:val="36"/>
          <w:szCs w:val="36"/>
        </w:rPr>
        <w:t>Цели и задачи программы.</w:t>
      </w:r>
    </w:p>
    <w:p w:rsidR="004E63C9" w:rsidRPr="0036721D" w:rsidRDefault="004E63C9" w:rsidP="0036721D">
      <w:pPr>
        <w:spacing w:line="276" w:lineRule="auto"/>
        <w:rPr>
          <w:b/>
          <w:i/>
          <w:sz w:val="28"/>
          <w:szCs w:val="28"/>
        </w:rPr>
      </w:pPr>
      <w:r w:rsidRPr="0036721D">
        <w:rPr>
          <w:b/>
          <w:i/>
          <w:sz w:val="28"/>
          <w:szCs w:val="28"/>
        </w:rPr>
        <w:t>Цели программы:</w:t>
      </w:r>
    </w:p>
    <w:p w:rsidR="004E63C9" w:rsidRPr="0036721D" w:rsidRDefault="004E63C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 xml:space="preserve">формирование первичных экономических представлений и компетенций; </w:t>
      </w:r>
    </w:p>
    <w:p w:rsidR="004E63C9" w:rsidRPr="0036721D" w:rsidRDefault="004E63C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 xml:space="preserve"> развитие экономического мышления дошкольников;</w:t>
      </w:r>
    </w:p>
    <w:p w:rsidR="004E63C9" w:rsidRPr="0036721D" w:rsidRDefault="004E63C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 xml:space="preserve">воспитание социально-личностных качеств и ценностных ориентиров, необходимых для          рационального поведения в сфере экономики. </w:t>
      </w:r>
    </w:p>
    <w:p w:rsidR="004E63C9" w:rsidRPr="0036721D" w:rsidRDefault="004E63C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lastRenderedPageBreak/>
        <w:t>Исходя из цели программы предусматривается решение следующих основных задач:</w:t>
      </w:r>
    </w:p>
    <w:p w:rsidR="004E63C9" w:rsidRPr="0036721D" w:rsidRDefault="004E63C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>сформировать первичные экономические понятия</w:t>
      </w:r>
      <w:r w:rsidR="00200959" w:rsidRPr="0036721D">
        <w:rPr>
          <w:sz w:val="28"/>
          <w:szCs w:val="28"/>
        </w:rPr>
        <w:t xml:space="preserve"> понятиями (деньги, ресурсы, цена, и т.д.).</w:t>
      </w:r>
      <w:r w:rsidRPr="0036721D">
        <w:rPr>
          <w:sz w:val="28"/>
          <w:szCs w:val="28"/>
        </w:rPr>
        <w:t>;</w:t>
      </w:r>
    </w:p>
    <w:p w:rsidR="004E63C9" w:rsidRPr="0036721D" w:rsidRDefault="004E63C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>научить детей правильному отношению к деньгам, способам их зарабатывания и разумному их использованию;</w:t>
      </w:r>
    </w:p>
    <w:p w:rsidR="004E63C9" w:rsidRPr="0036721D" w:rsidRDefault="004E63C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>объяснить взаимосвязь между экономическими и этическими категориями: труд, товар, деньги, цена, стоимость - с одной стороны и нравственными понятиями, такими, как бережливость, честность, экономность, щедрость и т.д.;</w:t>
      </w:r>
    </w:p>
    <w:p w:rsidR="00200959" w:rsidRPr="0036721D" w:rsidRDefault="0020095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―</w:t>
      </w:r>
      <w:r w:rsidRPr="0036721D">
        <w:rPr>
          <w:sz w:val="28"/>
          <w:szCs w:val="28"/>
        </w:rPr>
        <w:tab/>
        <w:t>формировать понятие основных правил расходования денег, умение учитывать важность и необходимость покупки;</w:t>
      </w:r>
    </w:p>
    <w:p w:rsidR="004E63C9" w:rsidRPr="0036721D" w:rsidRDefault="004E63C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>научить детей правильно вести себя в реальных жизненных ситуациях, носящих экономический характер (покупка в магазине, плата за проезд в транспорте и т.д.)</w:t>
      </w:r>
    </w:p>
    <w:p w:rsidR="00200959" w:rsidRPr="0036721D" w:rsidRDefault="0020095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―</w:t>
      </w:r>
      <w:r w:rsidRPr="0036721D">
        <w:rPr>
          <w:sz w:val="28"/>
          <w:szCs w:val="28"/>
        </w:rPr>
        <w:tab/>
        <w:t>воспитывать уважения к труду, людям труда, бережливого отношения ко всем видам собственности;</w:t>
      </w:r>
    </w:p>
    <w:p w:rsidR="00200959" w:rsidRPr="0036721D" w:rsidRDefault="0020095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―</w:t>
      </w:r>
      <w:r w:rsidRPr="0036721D">
        <w:rPr>
          <w:sz w:val="28"/>
          <w:szCs w:val="28"/>
        </w:rPr>
        <w:tab/>
        <w:t>воспитывать умение правильного обращения с деньгами, разумного подхода к своим желаниям, сопоставление их с возможностями бюджета семьи;</w:t>
      </w:r>
    </w:p>
    <w:p w:rsidR="00200959" w:rsidRPr="0036721D" w:rsidRDefault="0020095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―</w:t>
      </w:r>
      <w:r w:rsidRPr="0036721D">
        <w:rPr>
          <w:sz w:val="28"/>
          <w:szCs w:val="28"/>
        </w:rPr>
        <w:tab/>
        <w:t>воспитывать нравственно-экономических качеств и ценностных ориентиров, необходимых для рационального поведения в финансовой сфере.</w:t>
      </w:r>
    </w:p>
    <w:p w:rsidR="001B0037" w:rsidRPr="0036721D" w:rsidRDefault="001B0037" w:rsidP="0036721D">
      <w:pPr>
        <w:spacing w:line="276" w:lineRule="auto"/>
        <w:rPr>
          <w:sz w:val="28"/>
          <w:szCs w:val="28"/>
        </w:rPr>
      </w:pPr>
    </w:p>
    <w:p w:rsidR="00200959" w:rsidRPr="0036721D" w:rsidRDefault="0020095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Для достижения целей программы первостепенное значение имеют:</w:t>
      </w:r>
    </w:p>
    <w:p w:rsidR="00200959" w:rsidRPr="0036721D" w:rsidRDefault="0020095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забота о здоровье, эмоциональном благополучии и своевременном развитии каждого ребенка.</w:t>
      </w:r>
    </w:p>
    <w:p w:rsidR="00200959" w:rsidRPr="0036721D" w:rsidRDefault="0020095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создание в группах атмосферы гуманного и доброжелательного отношения ко всем воспитанникам, что позволит их растить общительными, добрыми, любознательными, инициативными, стремящимися к самостоятельности и творчеству.</w:t>
      </w:r>
    </w:p>
    <w:p w:rsidR="00200959" w:rsidRPr="0036721D" w:rsidRDefault="0020095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максимальное использование разнообразных видов деятельности, их интеграция в целях повышения эффективности образовательного процесса.</w:t>
      </w:r>
    </w:p>
    <w:p w:rsidR="00200959" w:rsidRPr="0036721D" w:rsidRDefault="0020095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креативность (творческая организация) процесса воспитания и обучения.</w:t>
      </w:r>
    </w:p>
    <w:p w:rsidR="00200959" w:rsidRPr="0036721D" w:rsidRDefault="0020095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ребенка.</w:t>
      </w:r>
    </w:p>
    <w:p w:rsidR="00200959" w:rsidRPr="0036721D" w:rsidRDefault="0020095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обеспечение развития ребенка в процессе воспитания и обучения.</w:t>
      </w:r>
    </w:p>
    <w:p w:rsidR="00200959" w:rsidRPr="0036721D" w:rsidRDefault="00200959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lastRenderedPageBreak/>
        <w:t>-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и младшего школьного возраста.</w:t>
      </w:r>
    </w:p>
    <w:p w:rsidR="00C3049D" w:rsidRPr="0036721D" w:rsidRDefault="00C3049D" w:rsidP="0036721D">
      <w:pPr>
        <w:spacing w:line="276" w:lineRule="auto"/>
        <w:rPr>
          <w:sz w:val="28"/>
          <w:szCs w:val="28"/>
        </w:rPr>
      </w:pPr>
    </w:p>
    <w:p w:rsidR="00C3049D" w:rsidRPr="0016207D" w:rsidRDefault="00C3049D" w:rsidP="0036721D">
      <w:pPr>
        <w:spacing w:line="276" w:lineRule="auto"/>
        <w:jc w:val="center"/>
        <w:rPr>
          <w:b/>
          <w:sz w:val="36"/>
          <w:szCs w:val="36"/>
        </w:rPr>
      </w:pPr>
      <w:r w:rsidRPr="0016207D">
        <w:rPr>
          <w:b/>
          <w:sz w:val="36"/>
          <w:szCs w:val="36"/>
        </w:rPr>
        <w:t>Этапы реализации программы.</w:t>
      </w:r>
    </w:p>
    <w:p w:rsidR="00C3049D" w:rsidRPr="0036721D" w:rsidRDefault="00C3049D" w:rsidP="0036721D">
      <w:pPr>
        <w:spacing w:line="276" w:lineRule="auto"/>
        <w:rPr>
          <w:b/>
          <w:sz w:val="28"/>
          <w:szCs w:val="28"/>
        </w:rPr>
      </w:pPr>
    </w:p>
    <w:p w:rsidR="00C3049D" w:rsidRPr="0036721D" w:rsidRDefault="00C3049D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  <w:u w:val="single"/>
        </w:rPr>
      </w:pPr>
      <w:r w:rsidRPr="0036721D"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Программа</w:t>
      </w:r>
      <w:r w:rsidRPr="0036721D">
        <w:rPr>
          <w:i/>
          <w:color w:val="111111"/>
          <w:sz w:val="28"/>
          <w:szCs w:val="28"/>
          <w:u w:val="single"/>
        </w:rPr>
        <w:t> состоит из трех связанных между собой </w:t>
      </w:r>
      <w:r w:rsidRPr="0036721D">
        <w:rPr>
          <w:i/>
          <w:color w:val="111111"/>
          <w:sz w:val="28"/>
          <w:szCs w:val="28"/>
          <w:u w:val="single"/>
          <w:bdr w:val="none" w:sz="0" w:space="0" w:color="auto" w:frame="1"/>
        </w:rPr>
        <w:t>блоков</w:t>
      </w:r>
      <w:r w:rsidRPr="0036721D">
        <w:rPr>
          <w:i/>
          <w:color w:val="111111"/>
          <w:sz w:val="28"/>
          <w:szCs w:val="28"/>
          <w:u w:val="single"/>
        </w:rPr>
        <w:t>:</w:t>
      </w:r>
    </w:p>
    <w:p w:rsidR="00A73582" w:rsidRPr="0036721D" w:rsidRDefault="00A73582" w:rsidP="0036721D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C3049D" w:rsidRPr="0036721D" w:rsidRDefault="00A73582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36721D">
        <w:rPr>
          <w:b/>
          <w:color w:val="111111"/>
          <w:sz w:val="28"/>
          <w:szCs w:val="28"/>
        </w:rPr>
        <w:t>Ӏ блок-« Труд – продукт – товар».</w:t>
      </w:r>
    </w:p>
    <w:p w:rsidR="00A73582" w:rsidRPr="0036721D" w:rsidRDefault="00A73582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C3049D" w:rsidRPr="0036721D" w:rsidRDefault="00A73582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36721D">
        <w:rPr>
          <w:i/>
          <w:color w:val="111111"/>
          <w:sz w:val="28"/>
          <w:szCs w:val="28"/>
          <w:u w:val="single"/>
          <w:bdr w:val="none" w:sz="0" w:space="0" w:color="auto" w:frame="1"/>
        </w:rPr>
        <w:t>Педагогическими задачами данного блока являются</w:t>
      </w:r>
      <w:r w:rsidR="00C3049D" w:rsidRPr="0036721D">
        <w:rPr>
          <w:i/>
          <w:color w:val="111111"/>
          <w:sz w:val="28"/>
          <w:szCs w:val="28"/>
        </w:rPr>
        <w:t>:</w:t>
      </w:r>
    </w:p>
    <w:p w:rsidR="00C3049D" w:rsidRPr="0036721D" w:rsidRDefault="00513CC3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-</w:t>
      </w:r>
      <w:r w:rsidR="00C3049D" w:rsidRPr="0036721D">
        <w:rPr>
          <w:color w:val="111111"/>
          <w:sz w:val="28"/>
          <w:szCs w:val="28"/>
        </w:rPr>
        <w:t>формировать представление о содержании деятельности людей некоторых профессий;</w:t>
      </w:r>
    </w:p>
    <w:p w:rsidR="00C3049D" w:rsidRPr="0036721D" w:rsidRDefault="00513CC3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-формировать умение</w:t>
      </w:r>
      <w:r w:rsidR="00C3049D" w:rsidRPr="0036721D">
        <w:rPr>
          <w:color w:val="111111"/>
          <w:sz w:val="28"/>
          <w:szCs w:val="28"/>
        </w:rPr>
        <w:t xml:space="preserve"> уважать людей, умеющих трудиться и честно зарабатывать деньги;</w:t>
      </w:r>
    </w:p>
    <w:p w:rsidR="00C3049D" w:rsidRPr="0036721D" w:rsidRDefault="00513CC3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-</w:t>
      </w:r>
      <w:r w:rsidR="00C3049D" w:rsidRPr="0036721D">
        <w:rPr>
          <w:color w:val="111111"/>
          <w:sz w:val="28"/>
          <w:szCs w:val="28"/>
        </w:rPr>
        <w:t>поощрять желание и стремление детей быть занятыми полезной деятельностью, помогать взрослым;</w:t>
      </w:r>
    </w:p>
    <w:p w:rsidR="00C3049D" w:rsidRPr="0036721D" w:rsidRDefault="00513CC3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-</w:t>
      </w:r>
      <w:r w:rsidR="00C3049D" w:rsidRPr="0036721D">
        <w:rPr>
          <w:color w:val="111111"/>
          <w:sz w:val="28"/>
          <w:szCs w:val="28"/>
        </w:rPr>
        <w:t>стимулировать деятельность “по интересам”, проявление творчества и изобретательности.</w:t>
      </w:r>
    </w:p>
    <w:p w:rsidR="00C3049D" w:rsidRPr="0036721D" w:rsidRDefault="00C3049D" w:rsidP="0036721D">
      <w:pPr>
        <w:pStyle w:val="a3"/>
        <w:shd w:val="clear" w:color="auto" w:fill="FFFFFF"/>
        <w:spacing w:line="276" w:lineRule="auto"/>
        <w:ind w:firstLine="360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В разделе закрепляются представления о сложном мире предметов и вещей, как результата труда людей, человеческих взаимоотношениях. Играя в профессии, дети постигают смысл труда, воспроизводят трудовые процессы взрослых и одновременно «обучаются» экономике. В сюжетно-дидактических играх моделируются реальные жизненные ситуации: операции купли-продажи, производства и сбыта готовой продукции и др. Соединение учебно-игровой и реальной деятельности наиболее эффективно для усвоения дошкольниками сложных экономических знаний.</w:t>
      </w:r>
    </w:p>
    <w:p w:rsidR="00C3049D" w:rsidRPr="0036721D" w:rsidRDefault="00C3049D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 xml:space="preserve">В </w:t>
      </w:r>
      <w:r w:rsidR="00513CC3" w:rsidRPr="0036721D">
        <w:rPr>
          <w:color w:val="111111"/>
          <w:sz w:val="28"/>
          <w:szCs w:val="28"/>
        </w:rPr>
        <w:t xml:space="preserve">таких </w:t>
      </w:r>
      <w:r w:rsidRPr="0036721D">
        <w:rPr>
          <w:color w:val="111111"/>
          <w:sz w:val="28"/>
          <w:szCs w:val="28"/>
        </w:rPr>
        <w:t>играх</w:t>
      </w:r>
      <w:r w:rsidR="00513CC3" w:rsidRPr="0036721D">
        <w:rPr>
          <w:color w:val="111111"/>
          <w:sz w:val="28"/>
          <w:szCs w:val="28"/>
        </w:rPr>
        <w:t>, как например, и</w:t>
      </w:r>
      <w:r w:rsidRPr="0036721D">
        <w:rPr>
          <w:color w:val="111111"/>
          <w:sz w:val="28"/>
          <w:szCs w:val="28"/>
        </w:rPr>
        <w:t xml:space="preserve"> «Кондитерская фабрика», «Кем быть?», «Ателье для маленьких красавиц», «Рекламное агентство», «Пункт обмена валюты»,  «Строительство дома», «Супермаркет» и др. создаются наиболее благоприятные условия для развития у детей интереса к экономическим знаниям, естественная, приближенная к реальности обстановка, устанавливается психологически адекватная возрасту ситуация общения</w:t>
      </w:r>
    </w:p>
    <w:p w:rsidR="00A73582" w:rsidRPr="0036721D" w:rsidRDefault="00A73582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C3049D" w:rsidRPr="0036721D" w:rsidRDefault="00A73582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36721D">
        <w:rPr>
          <w:b/>
          <w:color w:val="111111"/>
          <w:sz w:val="28"/>
          <w:szCs w:val="28"/>
        </w:rPr>
        <w:t>ӀӀ блок- «Реклама».</w:t>
      </w:r>
    </w:p>
    <w:p w:rsidR="00A73582" w:rsidRPr="0036721D" w:rsidRDefault="00A73582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</w:p>
    <w:p w:rsidR="00A73582" w:rsidRPr="0036721D" w:rsidRDefault="00A73582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color w:val="111111"/>
          <w:sz w:val="28"/>
          <w:szCs w:val="28"/>
          <w:u w:val="single"/>
        </w:rPr>
      </w:pPr>
      <w:r w:rsidRPr="0036721D">
        <w:rPr>
          <w:i/>
          <w:color w:val="111111"/>
          <w:sz w:val="28"/>
          <w:szCs w:val="28"/>
          <w:u w:val="single"/>
        </w:rPr>
        <w:t>Педагогическими задачами данного блока являются:</w:t>
      </w:r>
    </w:p>
    <w:p w:rsidR="00C3049D" w:rsidRPr="0036721D" w:rsidRDefault="00513CC3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lastRenderedPageBreak/>
        <w:t>-</w:t>
      </w:r>
      <w:r w:rsidR="00C3049D" w:rsidRPr="0036721D">
        <w:rPr>
          <w:color w:val="111111"/>
          <w:sz w:val="28"/>
          <w:szCs w:val="28"/>
        </w:rPr>
        <w:t>развивать у детей интерес и положительное отношение к рекламе;</w:t>
      </w:r>
    </w:p>
    <w:p w:rsidR="00C3049D" w:rsidRPr="0036721D" w:rsidRDefault="00513CC3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-</w:t>
      </w:r>
      <w:r w:rsidR="00C3049D" w:rsidRPr="0036721D">
        <w:rPr>
          <w:color w:val="111111"/>
          <w:sz w:val="28"/>
          <w:szCs w:val="28"/>
        </w:rPr>
        <w:t>дать представление о рекламе, о ее назначении;</w:t>
      </w:r>
    </w:p>
    <w:p w:rsidR="00C3049D" w:rsidRPr="0036721D" w:rsidRDefault="00513CC3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-формировать умение</w:t>
      </w:r>
      <w:r w:rsidR="00C3049D" w:rsidRPr="0036721D">
        <w:rPr>
          <w:color w:val="111111"/>
          <w:sz w:val="28"/>
          <w:szCs w:val="28"/>
        </w:rPr>
        <w:t xml:space="preserve"> детей правильно </w:t>
      </w:r>
      <w:r w:rsidR="00C3049D" w:rsidRPr="0036721D">
        <w:rPr>
          <w:rStyle w:val="a4"/>
          <w:color w:val="111111"/>
          <w:sz w:val="28"/>
          <w:szCs w:val="28"/>
          <w:bdr w:val="none" w:sz="0" w:space="0" w:color="auto" w:frame="1"/>
        </w:rPr>
        <w:t>воспринимать рекламу </w:t>
      </w:r>
      <w:r w:rsidR="00C3049D" w:rsidRPr="0036721D">
        <w:rPr>
          <w:color w:val="111111"/>
          <w:sz w:val="28"/>
          <w:szCs w:val="28"/>
        </w:rPr>
        <w:t>("Не покупай все, что рекламируется. Прежде, чем купить – подумай, нужна ли тебе эта вещь, хватит ли денег на ее приобретение”);</w:t>
      </w:r>
    </w:p>
    <w:p w:rsidR="008E47CB" w:rsidRPr="0036721D" w:rsidRDefault="008E47CB" w:rsidP="0036721D">
      <w:pPr>
        <w:pStyle w:val="a3"/>
        <w:shd w:val="clear" w:color="auto" w:fill="FFFFFF"/>
        <w:spacing w:line="276" w:lineRule="auto"/>
        <w:ind w:firstLine="360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 xml:space="preserve">В разделе закрепляются представления о понятие «реклама», поясняется ее значение как положительное, так и отрицательное, с тем, что реклама это механизм воздействия на </w:t>
      </w:r>
      <w:proofErr w:type="gramStart"/>
      <w:r w:rsidRPr="0036721D">
        <w:rPr>
          <w:color w:val="111111"/>
          <w:sz w:val="28"/>
          <w:szCs w:val="28"/>
        </w:rPr>
        <w:t>экономические процессы</w:t>
      </w:r>
      <w:proofErr w:type="gramEnd"/>
      <w:r w:rsidRPr="0036721D">
        <w:rPr>
          <w:color w:val="111111"/>
          <w:sz w:val="28"/>
          <w:szCs w:val="28"/>
        </w:rPr>
        <w:t>, но никак не экономическая категория и вовсе не экономический показатель, и говорить о ней, видимо результативнее, в ракурсе ее влияния на экономический результат.</w:t>
      </w:r>
    </w:p>
    <w:p w:rsidR="0021559A" w:rsidRPr="0036721D" w:rsidRDefault="008E47CB" w:rsidP="0036721D">
      <w:pPr>
        <w:pStyle w:val="a3"/>
        <w:shd w:val="clear" w:color="auto" w:fill="FFFFFF"/>
        <w:spacing w:line="276" w:lineRule="auto"/>
        <w:ind w:firstLine="360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В играх «Кондитерская фабрика», «Ателье для маленьких красавиц», «Рекламное агентство» и др. играх развиваются коммуникативные и творческие способности дошкольников, умения составлять рекламу, с  помощью которых можно обогащать словарный запас детей, формировать речевое общение дошкольников и учить культуре поведения. Речевая игра  используется и для закрепления  словаря  детей  (существительные,  прилагательные,   глаголы, названия цвета, пространственные понятия, предлоги  и  т.д.).  При проведении таких игр у детей развивается речь,  память,   внимание,   логическое   мышление,   зрительная   память.</w:t>
      </w:r>
    </w:p>
    <w:p w:rsidR="00A73582" w:rsidRPr="0036721D" w:rsidRDefault="00A73582" w:rsidP="0036721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36721D">
        <w:rPr>
          <w:b/>
          <w:color w:val="111111"/>
          <w:sz w:val="28"/>
          <w:szCs w:val="28"/>
        </w:rPr>
        <w:t>ӀӀӀ бло</w:t>
      </w:r>
      <w:proofErr w:type="gramStart"/>
      <w:r w:rsidRPr="0036721D">
        <w:rPr>
          <w:b/>
          <w:color w:val="111111"/>
          <w:sz w:val="28"/>
          <w:szCs w:val="28"/>
        </w:rPr>
        <w:t>к-</w:t>
      </w:r>
      <w:proofErr w:type="gramEnd"/>
      <w:r w:rsidRPr="0036721D">
        <w:rPr>
          <w:b/>
          <w:color w:val="111111"/>
          <w:sz w:val="28"/>
          <w:szCs w:val="28"/>
        </w:rPr>
        <w:t xml:space="preserve"> « Деньги».</w:t>
      </w:r>
    </w:p>
    <w:p w:rsidR="00A73582" w:rsidRPr="0036721D" w:rsidRDefault="00A73582" w:rsidP="0036721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</w:p>
    <w:p w:rsidR="00C3049D" w:rsidRPr="0036721D" w:rsidRDefault="00A73582" w:rsidP="0036721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  <w:u w:val="single"/>
        </w:rPr>
      </w:pPr>
      <w:r w:rsidRPr="0036721D">
        <w:rPr>
          <w:i/>
          <w:color w:val="111111"/>
          <w:sz w:val="28"/>
          <w:szCs w:val="28"/>
          <w:u w:val="single"/>
        </w:rPr>
        <w:t>Педагогическими задачами данного блока являются:</w:t>
      </w:r>
    </w:p>
    <w:p w:rsidR="00C3049D" w:rsidRPr="0036721D" w:rsidRDefault="00513CC3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-</w:t>
      </w:r>
      <w:r w:rsidR="00C3049D" w:rsidRPr="0036721D">
        <w:rPr>
          <w:color w:val="111111"/>
          <w:sz w:val="28"/>
          <w:szCs w:val="28"/>
        </w:rPr>
        <w:t>формировать правильное отношение к деньгам как предмету жизненной необходимости;</w:t>
      </w:r>
    </w:p>
    <w:p w:rsidR="00C3049D" w:rsidRPr="0036721D" w:rsidRDefault="00513CC3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672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</w:t>
      </w:r>
      <w:r w:rsidR="00C3049D" w:rsidRPr="003672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</w:t>
      </w:r>
      <w:r w:rsidR="00C3049D" w:rsidRPr="0036721D">
        <w:rPr>
          <w:color w:val="111111"/>
          <w:sz w:val="28"/>
          <w:szCs w:val="28"/>
        </w:rPr>
        <w:t> начала разумного поведения в жизненных ситуациях, связанных с деньгами;</w:t>
      </w:r>
    </w:p>
    <w:p w:rsidR="00C3049D" w:rsidRPr="0036721D" w:rsidRDefault="00513CC3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6721D">
        <w:rPr>
          <w:color w:val="111111"/>
          <w:sz w:val="28"/>
          <w:szCs w:val="28"/>
        </w:rPr>
        <w:t>-</w:t>
      </w:r>
      <w:r w:rsidR="00C3049D" w:rsidRPr="0036721D">
        <w:rPr>
          <w:color w:val="111111"/>
          <w:sz w:val="28"/>
          <w:szCs w:val="28"/>
        </w:rPr>
        <w:t>дать представление о том, что деньгами оплачивают результаты труда людей и к ним следует относиться с уважением.</w:t>
      </w:r>
    </w:p>
    <w:p w:rsidR="008E47CB" w:rsidRPr="0036721D" w:rsidRDefault="008E47CB" w:rsidP="0036721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21559A" w:rsidRPr="0036721D" w:rsidRDefault="0021559A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 xml:space="preserve">Основная задача данного раздела – объяснять, почему потратить деньги можно именно таким образом. В покупке важно обсуждение возможных вариантов, соотношение качества и стоимости, ее влияние на отношения с другими. Это приучает ребенка выбирать, а значит, анализировать существующие альтернативы. Советоваться с ним и при совместных покупках. Польза двойная: можно будет увидеть, каков ход его мыслей, что для него является критерием успешности покупки («как у всех», «как ни у </w:t>
      </w:r>
      <w:r w:rsidRPr="0036721D">
        <w:rPr>
          <w:sz w:val="28"/>
          <w:szCs w:val="28"/>
        </w:rPr>
        <w:lastRenderedPageBreak/>
        <w:t>кого», «очень дешево», «выглядит дорого»  и т.д.) и получить иной взгляд со стороны.</w:t>
      </w:r>
    </w:p>
    <w:p w:rsidR="00C3049D" w:rsidRPr="0036721D" w:rsidRDefault="0021559A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В играх закрепляются знания детей о соотношении стоимости вещей (услуг), умение выбирать (между двумя «хочется», между нужным и необходимым, хорошим и плохим и т.д.), умение отказываться (от менее нужного, от некачественного, от менее ценного – и соответственно определять приоритеты). Умение выбирать развиваетмышление и способности анализировать.</w:t>
      </w:r>
    </w:p>
    <w:p w:rsidR="009B3062" w:rsidRPr="0016207D" w:rsidRDefault="009B3062" w:rsidP="0036721D">
      <w:pPr>
        <w:spacing w:line="276" w:lineRule="auto"/>
        <w:rPr>
          <w:i/>
          <w:sz w:val="28"/>
          <w:szCs w:val="28"/>
          <w:u w:val="single"/>
        </w:rPr>
      </w:pPr>
      <w:r w:rsidRPr="0016207D">
        <w:rPr>
          <w:i/>
          <w:sz w:val="28"/>
          <w:szCs w:val="28"/>
          <w:u w:val="single"/>
        </w:rPr>
        <w:t>Программа второго года обучения дополняется  направления</w:t>
      </w:r>
      <w:r w:rsidR="009576D4" w:rsidRPr="0016207D">
        <w:rPr>
          <w:i/>
          <w:sz w:val="28"/>
          <w:szCs w:val="28"/>
          <w:u w:val="single"/>
        </w:rPr>
        <w:t>ми</w:t>
      </w:r>
      <w:r w:rsidRPr="0016207D">
        <w:rPr>
          <w:i/>
          <w:sz w:val="28"/>
          <w:szCs w:val="28"/>
          <w:u w:val="single"/>
        </w:rPr>
        <w:t>: «Потребности», «Обмен и деньги (валюта). Рынок. Спрос и предложение», «Производитель и ресурсы».</w:t>
      </w:r>
    </w:p>
    <w:p w:rsidR="009B3062" w:rsidRPr="0036721D" w:rsidRDefault="009B3062" w:rsidP="0036721D">
      <w:pPr>
        <w:spacing w:line="276" w:lineRule="auto"/>
        <w:rPr>
          <w:b/>
          <w:sz w:val="28"/>
          <w:szCs w:val="28"/>
        </w:rPr>
      </w:pPr>
      <w:r w:rsidRPr="0036721D">
        <w:rPr>
          <w:b/>
          <w:sz w:val="28"/>
          <w:szCs w:val="28"/>
        </w:rPr>
        <w:t>1.</w:t>
      </w:r>
      <w:r w:rsidRPr="0036721D">
        <w:rPr>
          <w:b/>
          <w:sz w:val="28"/>
          <w:szCs w:val="28"/>
        </w:rPr>
        <w:tab/>
        <w:t>Потребности</w:t>
      </w:r>
    </w:p>
    <w:p w:rsidR="009B3062" w:rsidRPr="0036721D" w:rsidRDefault="009B3062" w:rsidP="0036721D">
      <w:pPr>
        <w:spacing w:line="276" w:lineRule="auto"/>
        <w:rPr>
          <w:i/>
          <w:sz w:val="28"/>
          <w:szCs w:val="28"/>
          <w:u w:val="single"/>
        </w:rPr>
      </w:pPr>
      <w:r w:rsidRPr="0036721D">
        <w:rPr>
          <w:i/>
          <w:sz w:val="28"/>
          <w:szCs w:val="28"/>
          <w:u w:val="single"/>
        </w:rPr>
        <w:t>Педагогические задачи:</w:t>
      </w:r>
    </w:p>
    <w:p w:rsidR="009B3062" w:rsidRPr="0036721D" w:rsidRDefault="009B3062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•</w:t>
      </w:r>
      <w:r w:rsidRPr="0036721D">
        <w:rPr>
          <w:sz w:val="28"/>
          <w:szCs w:val="28"/>
        </w:rPr>
        <w:tab/>
        <w:t xml:space="preserve">знакомить с экономической категорией «потребность»; </w:t>
      </w:r>
    </w:p>
    <w:p w:rsidR="009B3062" w:rsidRPr="0036721D" w:rsidRDefault="009B3062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•</w:t>
      </w:r>
      <w:r w:rsidRPr="0036721D">
        <w:rPr>
          <w:sz w:val="28"/>
          <w:szCs w:val="28"/>
        </w:rPr>
        <w:tab/>
        <w:t xml:space="preserve">расширять представления детей о множестве потребностей, жизненно важных для людей, об экономических потребностях, о товарах и услугах, в которых нуждаются люди; </w:t>
      </w:r>
    </w:p>
    <w:p w:rsidR="009B3062" w:rsidRPr="0036721D" w:rsidRDefault="009B3062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•</w:t>
      </w:r>
      <w:r w:rsidRPr="0036721D">
        <w:rPr>
          <w:sz w:val="28"/>
          <w:szCs w:val="28"/>
        </w:rPr>
        <w:tab/>
        <w:t xml:space="preserve">развивать творческие способности и воображения детей, их способность участвовать в дискуссиях, учить выслушивать мнения других, вежливо отстаивать свою точку зрения. </w:t>
      </w:r>
    </w:p>
    <w:p w:rsidR="009B3062" w:rsidRPr="0036721D" w:rsidRDefault="009B3062" w:rsidP="0036721D">
      <w:pPr>
        <w:spacing w:line="276" w:lineRule="auto"/>
        <w:rPr>
          <w:b/>
          <w:sz w:val="28"/>
          <w:szCs w:val="28"/>
        </w:rPr>
      </w:pPr>
      <w:r w:rsidRPr="0036721D">
        <w:rPr>
          <w:b/>
          <w:sz w:val="28"/>
          <w:szCs w:val="28"/>
        </w:rPr>
        <w:t>2.</w:t>
      </w:r>
      <w:r w:rsidRPr="0036721D">
        <w:rPr>
          <w:b/>
          <w:sz w:val="28"/>
          <w:szCs w:val="28"/>
        </w:rPr>
        <w:tab/>
        <w:t xml:space="preserve"> Обмен и деньги (валюта). Рынок. Спрос и предложение</w:t>
      </w:r>
    </w:p>
    <w:p w:rsidR="009B3062" w:rsidRPr="0036721D" w:rsidRDefault="009B3062" w:rsidP="0036721D">
      <w:pPr>
        <w:spacing w:line="276" w:lineRule="auto"/>
        <w:rPr>
          <w:i/>
          <w:sz w:val="28"/>
          <w:szCs w:val="28"/>
          <w:u w:val="single"/>
        </w:rPr>
      </w:pPr>
      <w:r w:rsidRPr="0036721D">
        <w:rPr>
          <w:i/>
          <w:sz w:val="28"/>
          <w:szCs w:val="28"/>
          <w:u w:val="single"/>
        </w:rPr>
        <w:t>Педагогические задачи:</w:t>
      </w:r>
    </w:p>
    <w:p w:rsidR="009B3062" w:rsidRPr="0036721D" w:rsidRDefault="009B3062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•</w:t>
      </w:r>
      <w:r w:rsidRPr="0036721D">
        <w:rPr>
          <w:sz w:val="28"/>
          <w:szCs w:val="28"/>
        </w:rPr>
        <w:tab/>
        <w:t>развивать у детей представления: о взаимосвязях и взаимозависимостях, существующих между производителями товаров и услуг; об обмене товарами и услугами; о деньгах как универсальном средстве обмена; о спросе и предложении и их влияние на величину цены.</w:t>
      </w:r>
    </w:p>
    <w:p w:rsidR="009B3062" w:rsidRPr="0036721D" w:rsidRDefault="009B3062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•</w:t>
      </w:r>
      <w:r w:rsidRPr="0036721D">
        <w:rPr>
          <w:sz w:val="28"/>
          <w:szCs w:val="28"/>
        </w:rPr>
        <w:tab/>
        <w:t>объяснить  значение слова «рынок», принцип организации «рынка» обмена товарами и услугами, чтобы каждый мог получить желаемое.</w:t>
      </w:r>
    </w:p>
    <w:p w:rsidR="009B3062" w:rsidRPr="0036721D" w:rsidRDefault="009B3062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•</w:t>
      </w:r>
      <w:r w:rsidRPr="0036721D">
        <w:rPr>
          <w:sz w:val="28"/>
          <w:szCs w:val="28"/>
        </w:rPr>
        <w:tab/>
        <w:t>расшить представления детей о бартере как операции взаимообмена товарами, выяснить вопрос о том, для чего нужен бартер, какой обмен справедливый, а какой нет, от чего зависит цена товара и услуги.</w:t>
      </w:r>
    </w:p>
    <w:p w:rsidR="009B3062" w:rsidRPr="0036721D" w:rsidRDefault="009B3062" w:rsidP="0036721D">
      <w:pPr>
        <w:spacing w:line="276" w:lineRule="auto"/>
        <w:rPr>
          <w:b/>
          <w:sz w:val="28"/>
          <w:szCs w:val="28"/>
        </w:rPr>
      </w:pPr>
      <w:r w:rsidRPr="0036721D">
        <w:rPr>
          <w:b/>
          <w:sz w:val="28"/>
          <w:szCs w:val="28"/>
        </w:rPr>
        <w:t>3.</w:t>
      </w:r>
      <w:r w:rsidRPr="0036721D">
        <w:rPr>
          <w:b/>
          <w:sz w:val="28"/>
          <w:szCs w:val="28"/>
        </w:rPr>
        <w:tab/>
        <w:t>Производитель и ресурсы.</w:t>
      </w:r>
    </w:p>
    <w:p w:rsidR="009B3062" w:rsidRPr="0036721D" w:rsidRDefault="009B3062" w:rsidP="0036721D">
      <w:pPr>
        <w:spacing w:line="276" w:lineRule="auto"/>
        <w:rPr>
          <w:i/>
          <w:sz w:val="28"/>
          <w:szCs w:val="28"/>
          <w:u w:val="single"/>
        </w:rPr>
      </w:pPr>
      <w:r w:rsidRPr="0036721D">
        <w:rPr>
          <w:i/>
          <w:sz w:val="28"/>
          <w:szCs w:val="28"/>
          <w:u w:val="single"/>
        </w:rPr>
        <w:t>Педагогические задачи:</w:t>
      </w:r>
    </w:p>
    <w:p w:rsidR="009B3062" w:rsidRPr="0036721D" w:rsidRDefault="009B3062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•</w:t>
      </w:r>
      <w:r w:rsidRPr="0036721D">
        <w:rPr>
          <w:sz w:val="28"/>
          <w:szCs w:val="28"/>
        </w:rPr>
        <w:tab/>
        <w:t>ознакомить детей с разными видами ресурсов (природными, капитальными, человеческими), разнообразием природных ресурсов, различными способами их применения.</w:t>
      </w:r>
    </w:p>
    <w:p w:rsidR="009B3062" w:rsidRPr="0036721D" w:rsidRDefault="009B3062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•</w:t>
      </w:r>
      <w:r w:rsidRPr="0036721D">
        <w:rPr>
          <w:sz w:val="28"/>
          <w:szCs w:val="28"/>
        </w:rPr>
        <w:tab/>
        <w:t>ознакомить  детей с понятиями «товар» и «потребитель».</w:t>
      </w:r>
    </w:p>
    <w:p w:rsidR="009B3062" w:rsidRPr="0036721D" w:rsidRDefault="009B3062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•</w:t>
      </w:r>
      <w:r w:rsidRPr="0036721D">
        <w:rPr>
          <w:sz w:val="28"/>
          <w:szCs w:val="28"/>
        </w:rPr>
        <w:tab/>
        <w:t>обсудить необходимость ресурсов для изготовления любого товара.</w:t>
      </w:r>
    </w:p>
    <w:p w:rsidR="00A73582" w:rsidRPr="0036721D" w:rsidRDefault="009B3062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lastRenderedPageBreak/>
        <w:t>•</w:t>
      </w:r>
      <w:r w:rsidRPr="0036721D">
        <w:rPr>
          <w:sz w:val="28"/>
          <w:szCs w:val="28"/>
        </w:rPr>
        <w:tab/>
        <w:t>дать представление о сути ресурсов (человеческих, природных, капитальных) и их использование для изготовления товаров.</w:t>
      </w:r>
    </w:p>
    <w:p w:rsidR="00A73582" w:rsidRPr="0036721D" w:rsidRDefault="00A73582" w:rsidP="0036721D">
      <w:pPr>
        <w:spacing w:line="276" w:lineRule="auto"/>
        <w:rPr>
          <w:sz w:val="28"/>
          <w:szCs w:val="28"/>
        </w:rPr>
      </w:pPr>
    </w:p>
    <w:p w:rsidR="001E7BED" w:rsidRPr="0036721D" w:rsidRDefault="001E7BED" w:rsidP="0036721D">
      <w:pPr>
        <w:spacing w:line="276" w:lineRule="auto"/>
        <w:rPr>
          <w:sz w:val="28"/>
          <w:szCs w:val="28"/>
        </w:rPr>
      </w:pPr>
    </w:p>
    <w:p w:rsidR="00DA299A" w:rsidRPr="0016207D" w:rsidRDefault="001B0037" w:rsidP="0036721D">
      <w:pPr>
        <w:spacing w:line="276" w:lineRule="auto"/>
        <w:jc w:val="center"/>
        <w:rPr>
          <w:b/>
          <w:sz w:val="36"/>
          <w:szCs w:val="36"/>
        </w:rPr>
      </w:pPr>
      <w:r w:rsidRPr="0016207D">
        <w:rPr>
          <w:b/>
          <w:sz w:val="36"/>
          <w:szCs w:val="36"/>
        </w:rPr>
        <w:t>Основные принципы работы.</w:t>
      </w:r>
    </w:p>
    <w:p w:rsidR="00A73582" w:rsidRPr="0036721D" w:rsidRDefault="00A73582" w:rsidP="0036721D">
      <w:pPr>
        <w:spacing w:line="276" w:lineRule="auto"/>
        <w:jc w:val="center"/>
        <w:rPr>
          <w:b/>
          <w:sz w:val="28"/>
          <w:szCs w:val="28"/>
        </w:rPr>
      </w:pPr>
    </w:p>
    <w:p w:rsidR="00DA299A" w:rsidRPr="0036721D" w:rsidRDefault="00DA299A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>Учет индивидуальных особенностей и возможностей детей;</w:t>
      </w:r>
    </w:p>
    <w:p w:rsidR="00DA299A" w:rsidRPr="0036721D" w:rsidRDefault="00DA299A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>Уважение к личности ребенка, к процессу и результатам его деятельности в сочетании с разумной требовательностью;</w:t>
      </w:r>
    </w:p>
    <w:p w:rsidR="00DA299A" w:rsidRPr="0036721D" w:rsidRDefault="00DA299A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>Комплексный подход при разработке занятий,</w:t>
      </w:r>
    </w:p>
    <w:p w:rsidR="00DA299A" w:rsidRPr="0036721D" w:rsidRDefault="00DA299A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>Вариативность содержания и форм проведения занятий;</w:t>
      </w:r>
    </w:p>
    <w:p w:rsidR="00DA299A" w:rsidRPr="0036721D" w:rsidRDefault="00DA299A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>Систематичность и последовательность занятий;</w:t>
      </w:r>
    </w:p>
    <w:p w:rsidR="00DA299A" w:rsidRPr="0036721D" w:rsidRDefault="00DA299A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>Наглядность;</w:t>
      </w:r>
    </w:p>
    <w:p w:rsidR="00DA299A" w:rsidRPr="0036721D" w:rsidRDefault="00DA299A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>Учет особенностей и ценностей дошкольного периода развития, актуальность для ребенка чувственных впечатлений, знаний, умений, личностная ориентированность процесса обучения и воспитания;</w:t>
      </w:r>
    </w:p>
    <w:p w:rsidR="00DA299A" w:rsidRPr="0036721D" w:rsidRDefault="00DA299A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>Учет потребностей данного возраста, опора на игровую деятельность - ведущую для этого периода развития;</w:t>
      </w:r>
    </w:p>
    <w:p w:rsidR="00DA299A" w:rsidRPr="0036721D" w:rsidRDefault="00DA299A" w:rsidP="0036721D">
      <w:pPr>
        <w:spacing w:line="276" w:lineRule="auto"/>
        <w:rPr>
          <w:sz w:val="28"/>
          <w:szCs w:val="28"/>
        </w:rPr>
      </w:pPr>
    </w:p>
    <w:p w:rsidR="00DA299A" w:rsidRPr="0016207D" w:rsidRDefault="001B0037" w:rsidP="0036721D">
      <w:pPr>
        <w:spacing w:line="276" w:lineRule="auto"/>
        <w:jc w:val="center"/>
        <w:rPr>
          <w:b/>
          <w:sz w:val="36"/>
          <w:szCs w:val="36"/>
        </w:rPr>
      </w:pPr>
      <w:r w:rsidRPr="0016207D">
        <w:rPr>
          <w:b/>
          <w:sz w:val="36"/>
          <w:szCs w:val="36"/>
        </w:rPr>
        <w:t xml:space="preserve">Целевые ориентиры и планируемые </w:t>
      </w:r>
      <w:r w:rsidR="00DA299A" w:rsidRPr="0016207D">
        <w:rPr>
          <w:b/>
          <w:sz w:val="36"/>
          <w:szCs w:val="36"/>
        </w:rPr>
        <w:t xml:space="preserve"> результаты.</w:t>
      </w:r>
    </w:p>
    <w:p w:rsidR="00A73582" w:rsidRPr="0036721D" w:rsidRDefault="00A73582" w:rsidP="0036721D">
      <w:pPr>
        <w:spacing w:line="276" w:lineRule="auto"/>
        <w:jc w:val="center"/>
        <w:rPr>
          <w:sz w:val="28"/>
          <w:szCs w:val="28"/>
        </w:rPr>
      </w:pPr>
    </w:p>
    <w:p w:rsidR="00DA299A" w:rsidRPr="0036721D" w:rsidRDefault="00DA299A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ab/>
        <w:t>В конце реализации программы планирую сформировать у детей следующие  понятия и представления:</w:t>
      </w:r>
    </w:p>
    <w:p w:rsidR="00DA299A" w:rsidRPr="0036721D" w:rsidRDefault="00DA299A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>Деньги не появляются сами собой, а зарабатываются.</w:t>
      </w:r>
    </w:p>
    <w:p w:rsidR="00DA299A" w:rsidRPr="0036721D" w:rsidRDefault="00DA299A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>Сначала зарабатываем – потом тратим: соответственно, чем больше зарабатываешь и разумнее тратишь, тем больше можешь купить.</w:t>
      </w:r>
    </w:p>
    <w:p w:rsidR="00DA299A" w:rsidRPr="0036721D" w:rsidRDefault="00DA299A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>Стоимость товара зависит от его качества, нужности и от того, насколько сложно его произвести (а товар в магазине – это результат труда других людей, поэтому он стоит денег; люди как бы меняют свой труд на труд других людей, и в этой цепочке деньги – это посредник).</w:t>
      </w:r>
    </w:p>
    <w:p w:rsidR="00DA299A" w:rsidRPr="0036721D" w:rsidRDefault="00DA299A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>Деньги любят счет (дети должны уметь считать деньги, например, сдачу в магазине, деньги, которые они могут потратить в магазине).</w:t>
      </w:r>
    </w:p>
    <w:p w:rsidR="00DA299A" w:rsidRPr="0036721D" w:rsidRDefault="00DA299A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>Финансы нужно планироват</w:t>
      </w:r>
      <w:proofErr w:type="gramStart"/>
      <w:r w:rsidRPr="0036721D">
        <w:rPr>
          <w:sz w:val="28"/>
          <w:szCs w:val="28"/>
        </w:rPr>
        <w:t>ь(</w:t>
      </w:r>
      <w:proofErr w:type="gramEnd"/>
      <w:r w:rsidRPr="0036721D">
        <w:rPr>
          <w:sz w:val="28"/>
          <w:szCs w:val="28"/>
        </w:rPr>
        <w:t>приучаем вести учет доходов и расходов в краткосрочном периоде).</w:t>
      </w:r>
    </w:p>
    <w:p w:rsidR="00DA299A" w:rsidRPr="0036721D" w:rsidRDefault="00DA299A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>Твои деньги бывают объектом чужого интереса (дети должны знать элементарные правила финансовой безопасности).</w:t>
      </w:r>
    </w:p>
    <w:p w:rsidR="00DA299A" w:rsidRPr="0036721D" w:rsidRDefault="00DA299A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lastRenderedPageBreak/>
        <w:t></w:t>
      </w:r>
      <w:r w:rsidRPr="0036721D">
        <w:rPr>
          <w:sz w:val="28"/>
          <w:szCs w:val="28"/>
        </w:rPr>
        <w:tab/>
        <w:t>Не все продается и покупается (дети должны понимать, что главные ценности – жизнь, отношения, радость близких людей – за деньги не купишь).</w:t>
      </w:r>
    </w:p>
    <w:p w:rsidR="00DA299A" w:rsidRPr="0036721D" w:rsidRDefault="00DA299A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</w:t>
      </w:r>
      <w:r w:rsidRPr="0036721D">
        <w:rPr>
          <w:sz w:val="28"/>
          <w:szCs w:val="28"/>
        </w:rPr>
        <w:tab/>
        <w:t>Финансы – это интересно и увлекательно.</w:t>
      </w:r>
    </w:p>
    <w:p w:rsidR="001B0037" w:rsidRPr="0036721D" w:rsidRDefault="001B0037" w:rsidP="0036721D">
      <w:pPr>
        <w:spacing w:line="276" w:lineRule="auto"/>
        <w:rPr>
          <w:sz w:val="28"/>
          <w:szCs w:val="28"/>
        </w:rPr>
      </w:pPr>
    </w:p>
    <w:p w:rsidR="00A73582" w:rsidRDefault="00A73582" w:rsidP="0036721D">
      <w:pPr>
        <w:spacing w:line="276" w:lineRule="auto"/>
        <w:rPr>
          <w:i/>
          <w:sz w:val="28"/>
          <w:szCs w:val="28"/>
          <w:u w:val="single"/>
        </w:rPr>
      </w:pPr>
      <w:r w:rsidRPr="0036721D">
        <w:rPr>
          <w:i/>
          <w:sz w:val="28"/>
          <w:szCs w:val="28"/>
          <w:u w:val="single"/>
        </w:rPr>
        <w:t>В конце I года обучения дети должны:</w:t>
      </w:r>
    </w:p>
    <w:p w:rsidR="0016207D" w:rsidRPr="0036721D" w:rsidRDefault="0016207D" w:rsidP="0036721D">
      <w:pPr>
        <w:spacing w:line="276" w:lineRule="auto"/>
        <w:rPr>
          <w:i/>
          <w:sz w:val="28"/>
          <w:szCs w:val="28"/>
          <w:u w:val="single"/>
        </w:rPr>
      </w:pPr>
    </w:p>
    <w:p w:rsidR="00A73582" w:rsidRPr="0036721D" w:rsidRDefault="00A73582" w:rsidP="0036721D">
      <w:pPr>
        <w:spacing w:line="276" w:lineRule="auto"/>
        <w:rPr>
          <w:b/>
          <w:sz w:val="28"/>
          <w:szCs w:val="28"/>
        </w:rPr>
      </w:pPr>
      <w:r w:rsidRPr="0036721D">
        <w:rPr>
          <w:b/>
          <w:sz w:val="28"/>
          <w:szCs w:val="28"/>
        </w:rPr>
        <w:t>По блоку «труд-продукт-товар»</w:t>
      </w:r>
    </w:p>
    <w:p w:rsidR="00A73582" w:rsidRPr="0036721D" w:rsidRDefault="001B0037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</w:t>
      </w:r>
      <w:r w:rsidR="00A73582" w:rsidRPr="0036721D">
        <w:rPr>
          <w:sz w:val="28"/>
          <w:szCs w:val="28"/>
        </w:rPr>
        <w:t>овладеть п</w:t>
      </w:r>
      <w:r w:rsidRPr="0036721D">
        <w:rPr>
          <w:sz w:val="28"/>
          <w:szCs w:val="28"/>
        </w:rPr>
        <w:t xml:space="preserve">ервоначальными представлениями: </w:t>
      </w:r>
      <w:r w:rsidR="00A73582" w:rsidRPr="0036721D">
        <w:rPr>
          <w:sz w:val="28"/>
          <w:szCs w:val="28"/>
        </w:rPr>
        <w:t>о профессиях людей (</w:t>
      </w:r>
      <w:r w:rsidRPr="0036721D">
        <w:rPr>
          <w:sz w:val="28"/>
          <w:szCs w:val="28"/>
        </w:rPr>
        <w:t>традиционных, новых профессиях),</w:t>
      </w:r>
      <w:r w:rsidR="00A73582" w:rsidRPr="0036721D">
        <w:rPr>
          <w:sz w:val="28"/>
          <w:szCs w:val="28"/>
        </w:rPr>
        <w:t xml:space="preserve"> о цене</w:t>
      </w:r>
      <w:r w:rsidRPr="0036721D">
        <w:rPr>
          <w:sz w:val="28"/>
          <w:szCs w:val="28"/>
        </w:rPr>
        <w:t>;</w:t>
      </w:r>
    </w:p>
    <w:p w:rsidR="00A73582" w:rsidRPr="0036721D" w:rsidRDefault="001B0037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</w:t>
      </w:r>
      <w:r w:rsidR="00A73582" w:rsidRPr="0036721D">
        <w:rPr>
          <w:sz w:val="28"/>
          <w:szCs w:val="28"/>
        </w:rPr>
        <w:t>диффе</w:t>
      </w:r>
      <w:r w:rsidRPr="0036721D">
        <w:rPr>
          <w:sz w:val="28"/>
          <w:szCs w:val="28"/>
        </w:rPr>
        <w:t>ренцированными представлениями</w:t>
      </w:r>
      <w:r w:rsidR="00A73582" w:rsidRPr="0036721D">
        <w:rPr>
          <w:sz w:val="28"/>
          <w:szCs w:val="28"/>
        </w:rPr>
        <w:t xml:space="preserve"> об основных личностных качествах, позволяющих ценить результаты труда людей</w:t>
      </w:r>
      <w:r w:rsidRPr="0036721D">
        <w:rPr>
          <w:sz w:val="28"/>
          <w:szCs w:val="28"/>
        </w:rPr>
        <w:t>;</w:t>
      </w:r>
    </w:p>
    <w:p w:rsidR="00A73582" w:rsidRPr="0036721D" w:rsidRDefault="001B0037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-обобщенными представлениями</w:t>
      </w:r>
      <w:r w:rsidR="00A73582" w:rsidRPr="0036721D">
        <w:rPr>
          <w:sz w:val="28"/>
          <w:szCs w:val="28"/>
        </w:rPr>
        <w:t xml:space="preserve"> о труде как основном виде деятельности людей, источнике их существования</w:t>
      </w:r>
      <w:r w:rsidRPr="0036721D">
        <w:rPr>
          <w:sz w:val="28"/>
          <w:szCs w:val="28"/>
        </w:rPr>
        <w:t xml:space="preserve">; </w:t>
      </w:r>
      <w:r w:rsidR="00A73582" w:rsidRPr="0036721D">
        <w:rPr>
          <w:sz w:val="28"/>
          <w:szCs w:val="28"/>
        </w:rPr>
        <w:t>о продукт</w:t>
      </w:r>
      <w:r w:rsidRPr="0036721D">
        <w:rPr>
          <w:sz w:val="28"/>
          <w:szCs w:val="28"/>
        </w:rPr>
        <w:t>ах труда людей разных профессий;</w:t>
      </w:r>
      <w:r w:rsidR="00A73582" w:rsidRPr="0036721D">
        <w:rPr>
          <w:sz w:val="28"/>
          <w:szCs w:val="28"/>
        </w:rPr>
        <w:t xml:space="preserve"> об элементарных связях между рез</w:t>
      </w:r>
      <w:r w:rsidRPr="0036721D">
        <w:rPr>
          <w:sz w:val="28"/>
          <w:szCs w:val="28"/>
        </w:rPr>
        <w:t xml:space="preserve">ультатом труда и его стоимостью; </w:t>
      </w:r>
      <w:r w:rsidR="00A73582" w:rsidRPr="0036721D">
        <w:rPr>
          <w:sz w:val="28"/>
          <w:szCs w:val="28"/>
        </w:rPr>
        <w:t xml:space="preserve"> о связи между понятиями «продукт» - «товар» - «качество» - «цена»</w:t>
      </w:r>
      <w:r w:rsidRPr="0036721D">
        <w:rPr>
          <w:sz w:val="28"/>
          <w:szCs w:val="28"/>
        </w:rPr>
        <w:t>.</w:t>
      </w:r>
    </w:p>
    <w:p w:rsidR="00A73582" w:rsidRPr="0036721D" w:rsidRDefault="001B0037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 xml:space="preserve">-элементарными умениями: </w:t>
      </w:r>
      <w:r w:rsidR="00A73582" w:rsidRPr="0036721D">
        <w:rPr>
          <w:sz w:val="28"/>
          <w:szCs w:val="28"/>
        </w:rPr>
        <w:t>проявляет бережливость, аккуратность, начала рационального поведения</w:t>
      </w:r>
      <w:r w:rsidRPr="0036721D">
        <w:rPr>
          <w:sz w:val="28"/>
          <w:szCs w:val="28"/>
        </w:rPr>
        <w:t xml:space="preserve">; </w:t>
      </w:r>
      <w:r w:rsidR="00A73582" w:rsidRPr="0036721D">
        <w:rPr>
          <w:sz w:val="28"/>
          <w:szCs w:val="28"/>
        </w:rPr>
        <w:t>испытывает чувство неловкости, вины за поломку вещей, предметов и стремится устранить свою оплошность</w:t>
      </w:r>
      <w:r w:rsidRPr="0036721D">
        <w:rPr>
          <w:sz w:val="28"/>
          <w:szCs w:val="28"/>
        </w:rPr>
        <w:t>.</w:t>
      </w:r>
    </w:p>
    <w:p w:rsidR="00A73582" w:rsidRPr="0036721D" w:rsidRDefault="00A73582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Проявляет сопереживание, сочувствие, содействие в ситуациях непредвиденной поломки вещей сверстниками</w:t>
      </w:r>
    </w:p>
    <w:p w:rsidR="00A73582" w:rsidRPr="0036721D" w:rsidRDefault="00A73582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оказывает помощь взрослым в повседневных бытовых делах</w:t>
      </w:r>
    </w:p>
    <w:p w:rsidR="00A73582" w:rsidRPr="0036721D" w:rsidRDefault="00A73582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осуждать:</w:t>
      </w:r>
    </w:p>
    <w:p w:rsidR="00A73582" w:rsidRDefault="00A73582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аморальное поведение: обман, жадность, утаивание игрушек, лень и др.</w:t>
      </w:r>
    </w:p>
    <w:p w:rsidR="0016207D" w:rsidRPr="0036721D" w:rsidRDefault="0016207D" w:rsidP="0036721D">
      <w:pPr>
        <w:spacing w:line="276" w:lineRule="auto"/>
        <w:rPr>
          <w:sz w:val="28"/>
          <w:szCs w:val="28"/>
        </w:rPr>
      </w:pPr>
    </w:p>
    <w:p w:rsidR="00A73582" w:rsidRPr="0036721D" w:rsidRDefault="00A73582" w:rsidP="0036721D">
      <w:pPr>
        <w:spacing w:line="276" w:lineRule="auto"/>
        <w:rPr>
          <w:b/>
          <w:sz w:val="28"/>
          <w:szCs w:val="28"/>
        </w:rPr>
      </w:pPr>
      <w:r w:rsidRPr="0036721D">
        <w:rPr>
          <w:b/>
          <w:sz w:val="28"/>
          <w:szCs w:val="28"/>
        </w:rPr>
        <w:t>По блоку «реклама»</w:t>
      </w:r>
      <w:r w:rsidR="001B0037" w:rsidRPr="0036721D">
        <w:rPr>
          <w:b/>
          <w:sz w:val="28"/>
          <w:szCs w:val="28"/>
        </w:rPr>
        <w:t>:</w:t>
      </w:r>
    </w:p>
    <w:p w:rsidR="00A73582" w:rsidRPr="0036721D" w:rsidRDefault="001B0037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</w:t>
      </w:r>
      <w:r w:rsidR="00A73582" w:rsidRPr="0036721D">
        <w:rPr>
          <w:sz w:val="28"/>
          <w:szCs w:val="28"/>
        </w:rPr>
        <w:t>овладеть диффе</w:t>
      </w:r>
      <w:r w:rsidRPr="0036721D">
        <w:rPr>
          <w:sz w:val="28"/>
          <w:szCs w:val="28"/>
        </w:rPr>
        <w:t>ренцированными представлениями: о рекламе,</w:t>
      </w:r>
      <w:r w:rsidR="00A73582" w:rsidRPr="0036721D">
        <w:rPr>
          <w:sz w:val="28"/>
          <w:szCs w:val="28"/>
        </w:rPr>
        <w:t xml:space="preserve"> о ее предназначении</w:t>
      </w:r>
      <w:r w:rsidRPr="0036721D">
        <w:rPr>
          <w:sz w:val="28"/>
          <w:szCs w:val="28"/>
        </w:rPr>
        <w:t xml:space="preserve">, </w:t>
      </w:r>
      <w:r w:rsidR="00A73582" w:rsidRPr="0036721D">
        <w:rPr>
          <w:sz w:val="28"/>
          <w:szCs w:val="28"/>
        </w:rPr>
        <w:t>о том, как ее воспринимать и относиться к ней</w:t>
      </w:r>
      <w:r w:rsidRPr="0036721D">
        <w:rPr>
          <w:sz w:val="28"/>
          <w:szCs w:val="28"/>
        </w:rPr>
        <w:t>;</w:t>
      </w:r>
    </w:p>
    <w:p w:rsidR="00A73582" w:rsidRPr="0036721D" w:rsidRDefault="001B0037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</w:t>
      </w:r>
      <w:r w:rsidR="00A73582" w:rsidRPr="0036721D">
        <w:rPr>
          <w:sz w:val="28"/>
          <w:szCs w:val="28"/>
        </w:rPr>
        <w:t>обобщенны</w:t>
      </w:r>
      <w:r w:rsidRPr="0036721D">
        <w:rPr>
          <w:sz w:val="28"/>
          <w:szCs w:val="28"/>
        </w:rPr>
        <w:t>ми представлениями (понятиями)</w:t>
      </w:r>
      <w:proofErr w:type="gramStart"/>
      <w:r w:rsidRPr="0036721D">
        <w:rPr>
          <w:sz w:val="28"/>
          <w:szCs w:val="28"/>
        </w:rPr>
        <w:t>:</w:t>
      </w:r>
      <w:r w:rsidR="00A73582" w:rsidRPr="0036721D">
        <w:rPr>
          <w:sz w:val="28"/>
          <w:szCs w:val="28"/>
        </w:rPr>
        <w:t>о</w:t>
      </w:r>
      <w:proofErr w:type="gramEnd"/>
      <w:r w:rsidR="00A73582" w:rsidRPr="0036721D">
        <w:rPr>
          <w:sz w:val="28"/>
          <w:szCs w:val="28"/>
        </w:rPr>
        <w:t xml:space="preserve"> потребностях человека и его возможностях</w:t>
      </w:r>
      <w:r w:rsidRPr="0036721D">
        <w:rPr>
          <w:sz w:val="28"/>
          <w:szCs w:val="28"/>
        </w:rPr>
        <w:t>;</w:t>
      </w:r>
    </w:p>
    <w:p w:rsidR="00A73582" w:rsidRPr="0036721D" w:rsidRDefault="001B0037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-элементарными умениями:</w:t>
      </w:r>
      <w:r w:rsidR="00A73582" w:rsidRPr="0036721D">
        <w:rPr>
          <w:sz w:val="28"/>
          <w:szCs w:val="28"/>
        </w:rPr>
        <w:t xml:space="preserve"> чувствует и элементарно осознает границы матери</w:t>
      </w:r>
      <w:r w:rsidRPr="0036721D">
        <w:rPr>
          <w:sz w:val="28"/>
          <w:szCs w:val="28"/>
        </w:rPr>
        <w:t>альных возможностей своей семьи; проявлять интерес:</w:t>
      </w:r>
      <w:r w:rsidR="00A73582" w:rsidRPr="0036721D">
        <w:rPr>
          <w:sz w:val="28"/>
          <w:szCs w:val="28"/>
        </w:rPr>
        <w:t xml:space="preserve"> к социокультурным аспектам экономики</w:t>
      </w:r>
    </w:p>
    <w:p w:rsidR="001B0037" w:rsidRPr="0036721D" w:rsidRDefault="001B0037" w:rsidP="0036721D">
      <w:pPr>
        <w:spacing w:line="276" w:lineRule="auto"/>
        <w:rPr>
          <w:sz w:val="28"/>
          <w:szCs w:val="28"/>
        </w:rPr>
      </w:pPr>
    </w:p>
    <w:p w:rsidR="001B0037" w:rsidRPr="0036721D" w:rsidRDefault="00A73582" w:rsidP="0036721D">
      <w:pPr>
        <w:spacing w:line="276" w:lineRule="auto"/>
        <w:rPr>
          <w:i/>
          <w:sz w:val="28"/>
          <w:szCs w:val="28"/>
          <w:u w:val="single"/>
        </w:rPr>
      </w:pPr>
      <w:r w:rsidRPr="0036721D">
        <w:rPr>
          <w:i/>
          <w:sz w:val="28"/>
          <w:szCs w:val="28"/>
          <w:u w:val="single"/>
        </w:rPr>
        <w:t>В конце II года обучения дети должны:</w:t>
      </w:r>
    </w:p>
    <w:p w:rsidR="00A73582" w:rsidRPr="0036721D" w:rsidRDefault="001B0037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</w:t>
      </w:r>
      <w:r w:rsidR="00A73582" w:rsidRPr="0036721D">
        <w:rPr>
          <w:sz w:val="28"/>
          <w:szCs w:val="28"/>
        </w:rPr>
        <w:t>овладеть п</w:t>
      </w:r>
      <w:r w:rsidRPr="0036721D">
        <w:rPr>
          <w:sz w:val="28"/>
          <w:szCs w:val="28"/>
        </w:rPr>
        <w:t>ервоначальными представлениями: о бюджете, о доходах,</w:t>
      </w:r>
      <w:r w:rsidR="00A73582" w:rsidRPr="0036721D">
        <w:rPr>
          <w:sz w:val="28"/>
          <w:szCs w:val="28"/>
        </w:rPr>
        <w:t xml:space="preserve"> о расходах</w:t>
      </w:r>
    </w:p>
    <w:p w:rsidR="00A73582" w:rsidRPr="0036721D" w:rsidRDefault="001B0037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lastRenderedPageBreak/>
        <w:t>-</w:t>
      </w:r>
      <w:r w:rsidR="00A73582" w:rsidRPr="0036721D">
        <w:rPr>
          <w:sz w:val="28"/>
          <w:szCs w:val="28"/>
        </w:rPr>
        <w:t>диффе</w:t>
      </w:r>
      <w:r w:rsidRPr="0036721D">
        <w:rPr>
          <w:sz w:val="28"/>
          <w:szCs w:val="28"/>
        </w:rPr>
        <w:t xml:space="preserve">ренцированными представлениями: о деньгах, </w:t>
      </w:r>
      <w:r w:rsidR="00A73582" w:rsidRPr="0036721D">
        <w:rPr>
          <w:sz w:val="28"/>
          <w:szCs w:val="28"/>
        </w:rPr>
        <w:t>о процессе их зарабатывания</w:t>
      </w:r>
    </w:p>
    <w:p w:rsidR="00A73582" w:rsidRPr="0036721D" w:rsidRDefault="001B0037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-обобщенными представлениями:</w:t>
      </w:r>
      <w:r w:rsidR="00A73582" w:rsidRPr="0036721D">
        <w:rPr>
          <w:sz w:val="28"/>
          <w:szCs w:val="28"/>
        </w:rPr>
        <w:t xml:space="preserve"> о потребнос</w:t>
      </w:r>
      <w:r w:rsidRPr="0036721D">
        <w:rPr>
          <w:sz w:val="28"/>
          <w:szCs w:val="28"/>
        </w:rPr>
        <w:t xml:space="preserve">тях человека и его возможностях, </w:t>
      </w:r>
      <w:r w:rsidR="00A73582" w:rsidRPr="0036721D">
        <w:rPr>
          <w:sz w:val="28"/>
          <w:szCs w:val="28"/>
        </w:rPr>
        <w:t>о закономерности влияния материальных возможностей на благополучие семьи</w:t>
      </w:r>
      <w:r w:rsidRPr="0036721D">
        <w:rPr>
          <w:sz w:val="28"/>
          <w:szCs w:val="28"/>
        </w:rPr>
        <w:t>;</w:t>
      </w:r>
    </w:p>
    <w:p w:rsidR="00A73582" w:rsidRPr="0036721D" w:rsidRDefault="001B0037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 xml:space="preserve">-элементарными умениями: </w:t>
      </w:r>
      <w:r w:rsidR="00A73582" w:rsidRPr="0036721D">
        <w:rPr>
          <w:sz w:val="28"/>
          <w:szCs w:val="28"/>
        </w:rPr>
        <w:t>чувствует и элементарно осознает границы матери</w:t>
      </w:r>
      <w:r w:rsidRPr="0036721D">
        <w:rPr>
          <w:sz w:val="28"/>
          <w:szCs w:val="28"/>
        </w:rPr>
        <w:t xml:space="preserve">альных возможностей своей семьи; </w:t>
      </w:r>
      <w:r w:rsidR="00A73582" w:rsidRPr="0036721D">
        <w:rPr>
          <w:sz w:val="28"/>
          <w:szCs w:val="28"/>
        </w:rPr>
        <w:t xml:space="preserve"> руководствуется общественно-значимыми мотивами расходования денег (например, накопленных в копилке, желанием доставить радость </w:t>
      </w:r>
      <w:r w:rsidRPr="0036721D">
        <w:rPr>
          <w:sz w:val="28"/>
          <w:szCs w:val="28"/>
        </w:rPr>
        <w:t xml:space="preserve">близким людям (родным, друзьям), </w:t>
      </w:r>
      <w:r w:rsidR="00A73582" w:rsidRPr="0036721D">
        <w:rPr>
          <w:sz w:val="28"/>
          <w:szCs w:val="28"/>
        </w:rPr>
        <w:t xml:space="preserve"> обращается с вопросом к родителям, хватит ли </w:t>
      </w:r>
      <w:r w:rsidRPr="0036721D">
        <w:rPr>
          <w:sz w:val="28"/>
          <w:szCs w:val="28"/>
        </w:rPr>
        <w:t xml:space="preserve">у них денег приобрести желаемое, </w:t>
      </w:r>
      <w:r w:rsidR="00A73582" w:rsidRPr="0036721D">
        <w:rPr>
          <w:sz w:val="28"/>
          <w:szCs w:val="28"/>
        </w:rPr>
        <w:t xml:space="preserve"> спокойно воспринимает ситуации отказа от требуемой или желанной вещи (не кричит, не плачет и т. п.)</w:t>
      </w:r>
    </w:p>
    <w:p w:rsidR="00A73582" w:rsidRPr="0036721D" w:rsidRDefault="001B0037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-проявлять интерес:</w:t>
      </w:r>
      <w:r w:rsidR="00A73582" w:rsidRPr="0036721D">
        <w:rPr>
          <w:sz w:val="28"/>
          <w:szCs w:val="28"/>
        </w:rPr>
        <w:t xml:space="preserve"> к социокультурным аспектам экономики (деньги, реклама, богатые, бедные, благо</w:t>
      </w:r>
      <w:r w:rsidRPr="0036721D">
        <w:rPr>
          <w:sz w:val="28"/>
          <w:szCs w:val="28"/>
        </w:rPr>
        <w:t xml:space="preserve">творительность, щедрость и др.), </w:t>
      </w:r>
      <w:r w:rsidR="00A73582" w:rsidRPr="0036721D">
        <w:rPr>
          <w:sz w:val="28"/>
          <w:szCs w:val="28"/>
        </w:rPr>
        <w:t>осуждать:</w:t>
      </w:r>
    </w:p>
    <w:p w:rsidR="00A73582" w:rsidRPr="0036721D" w:rsidRDefault="00A73582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аморальное поведение: в</w:t>
      </w:r>
      <w:r w:rsidR="001B0037" w:rsidRPr="0036721D">
        <w:rPr>
          <w:sz w:val="28"/>
          <w:szCs w:val="28"/>
        </w:rPr>
        <w:t xml:space="preserve">оровство, обман, жадность и др. Выражать </w:t>
      </w:r>
      <w:r w:rsidRPr="0036721D">
        <w:rPr>
          <w:sz w:val="28"/>
          <w:szCs w:val="28"/>
        </w:rPr>
        <w:t>эмоциональную удовлетворенность благополучием (материальным) своей семьи.</w:t>
      </w:r>
    </w:p>
    <w:p w:rsidR="00A73582" w:rsidRPr="0036721D" w:rsidRDefault="00A73582" w:rsidP="0036721D">
      <w:pPr>
        <w:spacing w:line="276" w:lineRule="auto"/>
        <w:rPr>
          <w:sz w:val="28"/>
          <w:szCs w:val="28"/>
        </w:rPr>
      </w:pPr>
    </w:p>
    <w:p w:rsidR="00A73582" w:rsidRPr="0016207D" w:rsidRDefault="00A73582" w:rsidP="0036721D">
      <w:pPr>
        <w:spacing w:line="276" w:lineRule="auto"/>
        <w:jc w:val="center"/>
        <w:rPr>
          <w:b/>
          <w:sz w:val="36"/>
          <w:szCs w:val="36"/>
        </w:rPr>
      </w:pPr>
      <w:r w:rsidRPr="0016207D">
        <w:rPr>
          <w:b/>
          <w:sz w:val="36"/>
          <w:szCs w:val="36"/>
        </w:rPr>
        <w:t>Описание форм и методов работы.</w:t>
      </w:r>
    </w:p>
    <w:p w:rsidR="00A73582" w:rsidRPr="0036721D" w:rsidRDefault="00A73582" w:rsidP="0036721D">
      <w:pPr>
        <w:spacing w:line="276" w:lineRule="auto"/>
        <w:rPr>
          <w:sz w:val="28"/>
          <w:szCs w:val="28"/>
        </w:rPr>
      </w:pPr>
    </w:p>
    <w:p w:rsidR="00A73582" w:rsidRPr="0036721D" w:rsidRDefault="00A73582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 xml:space="preserve"> Образовательная деятельность по формированию основ финансовой грамотности проводится в различных формах: беседы о финансовой грамотности с привлечением родителей, использование ИКТ-технологий, виртуальные экскурсии, тематические беседы по ознакомлению с деньгами разных стран, элементарными финансовыми понятиями, сюжетно-ролевые игры, решение проблемных ситуаций, чтение художественной литературы, использование сказок с экономическим содержанием.</w:t>
      </w:r>
    </w:p>
    <w:p w:rsidR="00A73582" w:rsidRPr="0036721D" w:rsidRDefault="00A73582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Ведущим видом деятельности для детей дошкольного возраста является игра. В игре ребенок как бы проживает недосягаемую для него действительность. Поэтому финансовая грамотность дошкольников формируется в ходе игры, используя различные методы и приемы в их сочетании.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В реализации программы по дополнительному образованию участвуют дети подготовительной к школе  группы, возраст 6-7 лет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Продолжительность образовательного процес</w:t>
      </w:r>
      <w:r w:rsidR="0016207D">
        <w:rPr>
          <w:sz w:val="28"/>
          <w:szCs w:val="28"/>
        </w:rPr>
        <w:t>са по программе составляет 9 месяцев: (с 01.09.2019  по 31.05.2020</w:t>
      </w:r>
      <w:r w:rsidRPr="0036721D">
        <w:rPr>
          <w:sz w:val="28"/>
          <w:szCs w:val="28"/>
        </w:rPr>
        <w:t>)</w:t>
      </w:r>
      <w:r w:rsidR="0016207D">
        <w:rPr>
          <w:sz w:val="28"/>
          <w:szCs w:val="28"/>
        </w:rPr>
        <w:t>.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В т</w:t>
      </w:r>
      <w:r w:rsidR="0016207D">
        <w:rPr>
          <w:sz w:val="28"/>
          <w:szCs w:val="28"/>
        </w:rPr>
        <w:t>ечение 1 месяца предусмотрено  4 занятия</w:t>
      </w:r>
      <w:r w:rsidRPr="0036721D">
        <w:rPr>
          <w:sz w:val="28"/>
          <w:szCs w:val="28"/>
        </w:rPr>
        <w:t>.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16207D">
        <w:rPr>
          <w:i/>
          <w:sz w:val="28"/>
          <w:szCs w:val="28"/>
          <w:u w:val="single"/>
        </w:rPr>
        <w:t>Методы</w:t>
      </w:r>
      <w:r w:rsidRPr="0036721D">
        <w:rPr>
          <w:sz w:val="28"/>
          <w:szCs w:val="28"/>
        </w:rPr>
        <w:t>: игровой практический, наглядный, словесный</w:t>
      </w:r>
      <w:r w:rsidR="0016207D">
        <w:rPr>
          <w:sz w:val="28"/>
          <w:szCs w:val="28"/>
        </w:rPr>
        <w:t>.</w:t>
      </w:r>
    </w:p>
    <w:p w:rsidR="00373CDD" w:rsidRPr="0016207D" w:rsidRDefault="00373CDD" w:rsidP="0036721D">
      <w:pPr>
        <w:spacing w:line="276" w:lineRule="auto"/>
        <w:rPr>
          <w:i/>
          <w:sz w:val="28"/>
          <w:szCs w:val="28"/>
          <w:u w:val="single"/>
        </w:rPr>
      </w:pPr>
      <w:r w:rsidRPr="0016207D">
        <w:rPr>
          <w:i/>
          <w:sz w:val="28"/>
          <w:szCs w:val="28"/>
          <w:u w:val="single"/>
        </w:rPr>
        <w:t>Формы проведения: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1.</w:t>
      </w:r>
      <w:r w:rsidRPr="0036721D">
        <w:rPr>
          <w:sz w:val="28"/>
          <w:szCs w:val="28"/>
        </w:rPr>
        <w:tab/>
        <w:t>Фронтальное (подгрупповое) занятие.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lastRenderedPageBreak/>
        <w:t>2.</w:t>
      </w:r>
      <w:r w:rsidRPr="0036721D">
        <w:rPr>
          <w:sz w:val="28"/>
          <w:szCs w:val="28"/>
        </w:rPr>
        <w:tab/>
        <w:t>Индивидуальная работа.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 xml:space="preserve">Время проведения: вторая половина дня, продолжительность - 30 минут. 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 xml:space="preserve">Участники: дети </w:t>
      </w:r>
      <w:r w:rsidR="0016207D">
        <w:rPr>
          <w:sz w:val="28"/>
          <w:szCs w:val="28"/>
        </w:rPr>
        <w:t>старшей (</w:t>
      </w:r>
      <w:r w:rsidRPr="0036721D">
        <w:rPr>
          <w:sz w:val="28"/>
          <w:szCs w:val="28"/>
        </w:rPr>
        <w:t>подгот</w:t>
      </w:r>
      <w:r w:rsidR="0016207D">
        <w:rPr>
          <w:sz w:val="28"/>
          <w:szCs w:val="28"/>
        </w:rPr>
        <w:t>овительной) группы</w:t>
      </w:r>
      <w:proofErr w:type="gramStart"/>
      <w:r w:rsidR="0016207D">
        <w:rPr>
          <w:sz w:val="28"/>
          <w:szCs w:val="28"/>
        </w:rPr>
        <w:t xml:space="preserve"> .</w:t>
      </w:r>
      <w:proofErr w:type="gramEnd"/>
    </w:p>
    <w:p w:rsidR="00373CDD" w:rsidRPr="0016207D" w:rsidRDefault="00373CDD" w:rsidP="0036721D">
      <w:pPr>
        <w:spacing w:line="276" w:lineRule="auto"/>
        <w:rPr>
          <w:i/>
          <w:sz w:val="28"/>
          <w:szCs w:val="28"/>
          <w:u w:val="single"/>
        </w:rPr>
      </w:pPr>
      <w:r w:rsidRPr="0016207D">
        <w:rPr>
          <w:i/>
          <w:sz w:val="28"/>
          <w:szCs w:val="28"/>
          <w:u w:val="single"/>
        </w:rPr>
        <w:t>Структура занятия:</w:t>
      </w:r>
    </w:p>
    <w:p w:rsidR="00373CDD" w:rsidRPr="0036721D" w:rsidRDefault="0016207D" w:rsidP="003672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1.Мотивационный этап</w:t>
      </w:r>
      <w:r w:rsidR="00373CDD" w:rsidRPr="0036721D">
        <w:rPr>
          <w:sz w:val="28"/>
          <w:szCs w:val="28"/>
        </w:rPr>
        <w:t>: 4 мин. (сообщение темы занятия, проблемная ситуация.)</w:t>
      </w:r>
    </w:p>
    <w:p w:rsidR="00373CDD" w:rsidRPr="0036721D" w:rsidRDefault="0016207D" w:rsidP="003672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Содержательный этап</w:t>
      </w:r>
      <w:r w:rsidR="00373CDD" w:rsidRPr="0036721D">
        <w:rPr>
          <w:sz w:val="28"/>
          <w:szCs w:val="28"/>
        </w:rPr>
        <w:t>: 22 мин. (дидактическая игра, работа в тетради финансовой грамотности, беседа, чтение и анализ сказок, практические упражнения).</w:t>
      </w:r>
    </w:p>
    <w:p w:rsidR="00373CDD" w:rsidRPr="0036721D" w:rsidRDefault="0016207D" w:rsidP="003672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Рефлексивный этап</w:t>
      </w:r>
      <w:r w:rsidR="00373CDD" w:rsidRPr="0036721D">
        <w:rPr>
          <w:sz w:val="28"/>
          <w:szCs w:val="28"/>
        </w:rPr>
        <w:t>: 4 мин</w:t>
      </w:r>
      <w:proofErr w:type="gramStart"/>
      <w:r w:rsidR="00373CDD" w:rsidRPr="0036721D">
        <w:rPr>
          <w:sz w:val="28"/>
          <w:szCs w:val="28"/>
        </w:rPr>
        <w:t>.(</w:t>
      </w:r>
      <w:proofErr w:type="gramEnd"/>
      <w:r w:rsidR="00373CDD" w:rsidRPr="0036721D">
        <w:rPr>
          <w:sz w:val="28"/>
          <w:szCs w:val="28"/>
        </w:rPr>
        <w:t>подведение итогов)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16207D">
        <w:rPr>
          <w:i/>
          <w:sz w:val="28"/>
          <w:szCs w:val="28"/>
        </w:rPr>
        <w:t>Занятия по экономике проводятся в различных формах: занятия-соревнования, занятия-путешествия, занятия-экскурсии, занятия-викторины</w:t>
      </w:r>
      <w:r w:rsidRPr="0036721D">
        <w:rPr>
          <w:sz w:val="28"/>
          <w:szCs w:val="28"/>
        </w:rPr>
        <w:t xml:space="preserve"> и т. д., включают в себя: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•</w:t>
      </w:r>
      <w:r w:rsidRPr="0036721D">
        <w:rPr>
          <w:sz w:val="28"/>
          <w:szCs w:val="28"/>
        </w:rPr>
        <w:tab/>
        <w:t>Ознакомление детей с денежными единицами разных стран.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•</w:t>
      </w:r>
      <w:r w:rsidRPr="0036721D">
        <w:rPr>
          <w:sz w:val="28"/>
          <w:szCs w:val="28"/>
        </w:rPr>
        <w:tab/>
        <w:t>Решение проблемных ситуаций.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•</w:t>
      </w:r>
      <w:r w:rsidRPr="0036721D">
        <w:rPr>
          <w:sz w:val="28"/>
          <w:szCs w:val="28"/>
        </w:rPr>
        <w:tab/>
        <w:t>Проведение сюжетно-ролевых игр, моделирующих жизненные ситуации: «Банк», «Кафе», «Супермаркет», «Путешествие», «Аукцион».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•</w:t>
      </w:r>
      <w:r w:rsidRPr="0036721D">
        <w:rPr>
          <w:sz w:val="28"/>
          <w:szCs w:val="28"/>
        </w:rPr>
        <w:tab/>
        <w:t>Организация развивающих игр («Пятый лишний», «Подбери витрину для магазина», «Кому что нужно для работы», игры по продвижению продукта).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•</w:t>
      </w:r>
      <w:r w:rsidRPr="0036721D">
        <w:rPr>
          <w:sz w:val="28"/>
          <w:szCs w:val="28"/>
        </w:rPr>
        <w:tab/>
        <w:t xml:space="preserve">Решение </w:t>
      </w:r>
      <w:r w:rsidR="0016207D">
        <w:rPr>
          <w:sz w:val="28"/>
          <w:szCs w:val="28"/>
        </w:rPr>
        <w:t xml:space="preserve">элементарных </w:t>
      </w:r>
      <w:r w:rsidRPr="0036721D">
        <w:rPr>
          <w:sz w:val="28"/>
          <w:szCs w:val="28"/>
        </w:rPr>
        <w:t>арифметических задач, кроссвордов.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•</w:t>
      </w:r>
      <w:r w:rsidRPr="0036721D">
        <w:rPr>
          <w:sz w:val="28"/>
          <w:szCs w:val="28"/>
        </w:rPr>
        <w:tab/>
        <w:t>Чтение художественной литературы.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•</w:t>
      </w:r>
      <w:r w:rsidRPr="0036721D">
        <w:rPr>
          <w:sz w:val="28"/>
          <w:szCs w:val="28"/>
        </w:rPr>
        <w:tab/>
        <w:t xml:space="preserve">Использование сказок экономического содержания в игровой деятельности и на занятиях. 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•</w:t>
      </w:r>
      <w:r w:rsidRPr="0036721D">
        <w:rPr>
          <w:sz w:val="28"/>
          <w:szCs w:val="28"/>
        </w:rPr>
        <w:tab/>
        <w:t>Игровые упражнения для активизации воображения, внимания, восприятия: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анализ, классификация предметов;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обобщение по заданному признаку;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сравнение и выделение главного;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простые умозаключения;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действия по предложенной схеме-алгоритму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•</w:t>
      </w:r>
      <w:r w:rsidRPr="0036721D">
        <w:rPr>
          <w:sz w:val="28"/>
          <w:szCs w:val="28"/>
        </w:rPr>
        <w:tab/>
        <w:t>Игровые упражнения для развития математических способностей: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овладение счетными операциями;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формирование представлений о форме, величине, пространстве и времени;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сравнение количества предметов;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освоение количественного и порядкового счета (последнему уделяется особое внимание);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решение арифметических задач и примеров на сложение и вычитание.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lastRenderedPageBreak/>
        <w:t>Для закрепления сложных экономических понятий можно использовать сказочных персонажей. Например, «поселит</w:t>
      </w:r>
      <w:r w:rsidR="0016207D">
        <w:rPr>
          <w:sz w:val="28"/>
          <w:szCs w:val="28"/>
        </w:rPr>
        <w:t>ь» в группе игрушечного гнома-</w:t>
      </w:r>
      <w:r w:rsidRPr="0036721D">
        <w:rPr>
          <w:sz w:val="28"/>
          <w:szCs w:val="28"/>
        </w:rPr>
        <w:t xml:space="preserve"> Эконома. Лучшему пониманию материала поможет экономический уголок в группе с экономической картой для путешествий, дидактическими материалами</w:t>
      </w:r>
      <w:r w:rsidR="0016207D">
        <w:rPr>
          <w:sz w:val="28"/>
          <w:szCs w:val="28"/>
        </w:rPr>
        <w:t>, интерактивная папка-</w:t>
      </w:r>
      <w:proofErr w:type="spellStart"/>
      <w:r w:rsidR="0016207D">
        <w:rPr>
          <w:sz w:val="28"/>
          <w:szCs w:val="28"/>
        </w:rPr>
        <w:t>лэпбук</w:t>
      </w:r>
      <w:proofErr w:type="spellEnd"/>
      <w:r w:rsidR="0016207D">
        <w:rPr>
          <w:sz w:val="28"/>
          <w:szCs w:val="28"/>
        </w:rPr>
        <w:t xml:space="preserve"> «Школа гнома-Эконома»</w:t>
      </w:r>
      <w:r w:rsidRPr="0036721D">
        <w:rPr>
          <w:sz w:val="28"/>
          <w:szCs w:val="28"/>
        </w:rPr>
        <w:t>.</w:t>
      </w:r>
    </w:p>
    <w:p w:rsidR="00373CDD" w:rsidRPr="0036721D" w:rsidRDefault="00373CDD" w:rsidP="0036721D">
      <w:pPr>
        <w:spacing w:line="276" w:lineRule="auto"/>
        <w:jc w:val="center"/>
        <w:rPr>
          <w:b/>
          <w:sz w:val="28"/>
          <w:szCs w:val="28"/>
        </w:rPr>
      </w:pPr>
    </w:p>
    <w:p w:rsidR="00373CDD" w:rsidRPr="0036721D" w:rsidRDefault="00373CDD" w:rsidP="0036721D">
      <w:pPr>
        <w:spacing w:line="276" w:lineRule="auto"/>
        <w:jc w:val="center"/>
        <w:rPr>
          <w:b/>
          <w:sz w:val="28"/>
          <w:szCs w:val="28"/>
        </w:rPr>
      </w:pPr>
      <w:r w:rsidRPr="0036721D">
        <w:rPr>
          <w:b/>
          <w:sz w:val="28"/>
          <w:szCs w:val="28"/>
        </w:rPr>
        <w:t>Предметная среда</w:t>
      </w:r>
    </w:p>
    <w:p w:rsidR="00373CDD" w:rsidRPr="0036721D" w:rsidRDefault="00373CDD" w:rsidP="0036721D">
      <w:pPr>
        <w:spacing w:line="276" w:lineRule="auto"/>
        <w:jc w:val="center"/>
        <w:rPr>
          <w:b/>
          <w:sz w:val="28"/>
          <w:szCs w:val="28"/>
        </w:rPr>
      </w:pPr>
    </w:p>
    <w:p w:rsidR="006A7E64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1.</w:t>
      </w:r>
      <w:r w:rsidRPr="0036721D">
        <w:rPr>
          <w:sz w:val="28"/>
          <w:szCs w:val="28"/>
        </w:rPr>
        <w:tab/>
        <w:t>Пособия “</w:t>
      </w:r>
      <w:r w:rsidR="006A7E64">
        <w:rPr>
          <w:sz w:val="28"/>
          <w:szCs w:val="28"/>
        </w:rPr>
        <w:t>Назови профессию”, “Профессии”.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2.</w:t>
      </w:r>
      <w:r w:rsidRPr="0036721D">
        <w:rPr>
          <w:sz w:val="28"/>
          <w:szCs w:val="28"/>
        </w:rPr>
        <w:tab/>
        <w:t>Дидактические игры «Мой город»,  «Я – строитель», «Я – повар», «Из чего что сделано»</w:t>
      </w:r>
      <w:r w:rsidR="006A7E64">
        <w:rPr>
          <w:sz w:val="28"/>
          <w:szCs w:val="28"/>
        </w:rPr>
        <w:t>.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3.</w:t>
      </w:r>
      <w:r w:rsidRPr="0036721D">
        <w:rPr>
          <w:sz w:val="28"/>
          <w:szCs w:val="28"/>
        </w:rPr>
        <w:tab/>
        <w:t xml:space="preserve">Посуда, книги разного качества (сорта). 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4.</w:t>
      </w:r>
      <w:r w:rsidRPr="0036721D">
        <w:rPr>
          <w:sz w:val="28"/>
          <w:szCs w:val="28"/>
        </w:rPr>
        <w:tab/>
        <w:t xml:space="preserve">Демонстрационные пособия “Гжель”, “Жестово”, “Дымковская игрушка”. 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5.</w:t>
      </w:r>
      <w:r w:rsidRPr="0036721D">
        <w:rPr>
          <w:sz w:val="28"/>
          <w:szCs w:val="28"/>
        </w:rPr>
        <w:tab/>
        <w:t xml:space="preserve">Мелкие игрушки (для магазина детских товаров). 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6.</w:t>
      </w:r>
      <w:r w:rsidRPr="0036721D">
        <w:rPr>
          <w:sz w:val="28"/>
          <w:szCs w:val="28"/>
        </w:rPr>
        <w:tab/>
        <w:t xml:space="preserve">Ценники. 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7.</w:t>
      </w:r>
      <w:r w:rsidRPr="0036721D">
        <w:rPr>
          <w:sz w:val="28"/>
          <w:szCs w:val="28"/>
        </w:rPr>
        <w:tab/>
        <w:t>Рекламные газеты.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8.</w:t>
      </w:r>
      <w:r w:rsidRPr="0036721D">
        <w:rPr>
          <w:sz w:val="28"/>
          <w:szCs w:val="28"/>
        </w:rPr>
        <w:tab/>
        <w:t xml:space="preserve">Рекламные буклеты, красочные рекламные листки, газетные объявления. 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9.</w:t>
      </w:r>
      <w:r w:rsidRPr="0036721D">
        <w:rPr>
          <w:sz w:val="28"/>
          <w:szCs w:val="28"/>
        </w:rPr>
        <w:tab/>
        <w:t xml:space="preserve">Буклеты с изображением разнообразных товаров и игрушек для детей 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10.</w:t>
      </w:r>
      <w:r w:rsidRPr="0036721D">
        <w:rPr>
          <w:sz w:val="28"/>
          <w:szCs w:val="28"/>
        </w:rPr>
        <w:tab/>
        <w:t xml:space="preserve">Пособия или готовые материалы к играм (или готовые игры): “Супермаркет”, “Автосалон”, “Продукты”, “Путешествия”. 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11.</w:t>
      </w:r>
      <w:r w:rsidRPr="0036721D">
        <w:rPr>
          <w:sz w:val="28"/>
          <w:szCs w:val="28"/>
        </w:rPr>
        <w:tab/>
        <w:t>Мелкие монеты, которые сейчас в ходу, достоинством 1</w:t>
      </w:r>
      <w:r w:rsidR="006A7E64">
        <w:rPr>
          <w:sz w:val="28"/>
          <w:szCs w:val="28"/>
        </w:rPr>
        <w:t xml:space="preserve"> руб., 5 руб., 10 руб</w:t>
      </w:r>
      <w:r w:rsidRPr="0036721D">
        <w:rPr>
          <w:sz w:val="28"/>
          <w:szCs w:val="28"/>
        </w:rPr>
        <w:t xml:space="preserve">. </w:t>
      </w:r>
    </w:p>
    <w:p w:rsidR="00373CDD" w:rsidRPr="0036721D" w:rsidRDefault="00373CDD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12.</w:t>
      </w:r>
      <w:r w:rsidRPr="0036721D">
        <w:rPr>
          <w:sz w:val="28"/>
          <w:szCs w:val="28"/>
        </w:rPr>
        <w:tab/>
        <w:t xml:space="preserve">Круг (большой) на листе ватмана с секторами; в каждом секторе отразить в рисунках, аппликациях содержание постоянных расходов: культурные, бытовые, налоги, банк, оплата за детский сад, за обучение и др. </w:t>
      </w:r>
    </w:p>
    <w:p w:rsidR="00373CDD" w:rsidRPr="0036721D" w:rsidRDefault="006A7E64" w:rsidP="003672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="00373CDD" w:rsidRPr="0036721D">
        <w:rPr>
          <w:sz w:val="28"/>
          <w:szCs w:val="28"/>
        </w:rPr>
        <w:t>.</w:t>
      </w:r>
      <w:r w:rsidR="00373CDD" w:rsidRPr="0036721D">
        <w:rPr>
          <w:sz w:val="28"/>
          <w:szCs w:val="28"/>
        </w:rPr>
        <w:tab/>
        <w:t xml:space="preserve">Кошельки, сумочки величиной с образец “денег”, которые используются для игр и занятий. </w:t>
      </w:r>
    </w:p>
    <w:p w:rsidR="00373CDD" w:rsidRPr="0036721D" w:rsidRDefault="006A7E64" w:rsidP="003672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373CDD" w:rsidRPr="0036721D">
        <w:rPr>
          <w:sz w:val="28"/>
          <w:szCs w:val="28"/>
        </w:rPr>
        <w:t>.</w:t>
      </w:r>
      <w:r w:rsidR="00373CDD" w:rsidRPr="0036721D">
        <w:rPr>
          <w:sz w:val="28"/>
          <w:szCs w:val="28"/>
        </w:rPr>
        <w:tab/>
        <w:t xml:space="preserve">Книга для детей “Деньги” А.Д.Шатова. </w:t>
      </w:r>
    </w:p>
    <w:p w:rsidR="00BF4AB3" w:rsidRDefault="00BF4AB3" w:rsidP="0036721D">
      <w:pPr>
        <w:spacing w:line="276" w:lineRule="auto"/>
        <w:rPr>
          <w:sz w:val="28"/>
          <w:szCs w:val="28"/>
        </w:rPr>
      </w:pPr>
    </w:p>
    <w:p w:rsidR="006A7E64" w:rsidRPr="0036721D" w:rsidRDefault="006A7E64" w:rsidP="0036721D">
      <w:pPr>
        <w:spacing w:line="276" w:lineRule="auto"/>
        <w:rPr>
          <w:sz w:val="28"/>
          <w:szCs w:val="28"/>
        </w:rPr>
      </w:pPr>
    </w:p>
    <w:p w:rsidR="00BF4AB3" w:rsidRPr="0036721D" w:rsidRDefault="00BF4AB3" w:rsidP="0036721D">
      <w:pPr>
        <w:spacing w:line="276" w:lineRule="auto"/>
        <w:rPr>
          <w:sz w:val="28"/>
          <w:szCs w:val="28"/>
        </w:rPr>
      </w:pPr>
    </w:p>
    <w:p w:rsidR="00BF4AB3" w:rsidRPr="0036721D" w:rsidRDefault="00BF4AB3" w:rsidP="0036721D">
      <w:pPr>
        <w:spacing w:line="276" w:lineRule="auto"/>
        <w:rPr>
          <w:sz w:val="28"/>
          <w:szCs w:val="28"/>
        </w:rPr>
      </w:pPr>
    </w:p>
    <w:p w:rsidR="00BF4AB3" w:rsidRDefault="00BF4AB3" w:rsidP="0036721D">
      <w:pPr>
        <w:spacing w:line="276" w:lineRule="auto"/>
        <w:rPr>
          <w:sz w:val="28"/>
          <w:szCs w:val="28"/>
        </w:rPr>
      </w:pPr>
    </w:p>
    <w:p w:rsidR="00021391" w:rsidRDefault="00021391" w:rsidP="0036721D">
      <w:pPr>
        <w:spacing w:line="276" w:lineRule="auto"/>
        <w:rPr>
          <w:sz w:val="28"/>
          <w:szCs w:val="28"/>
        </w:rPr>
      </w:pPr>
    </w:p>
    <w:p w:rsidR="00021391" w:rsidRDefault="00021391" w:rsidP="0036721D">
      <w:pPr>
        <w:spacing w:line="276" w:lineRule="auto"/>
        <w:rPr>
          <w:sz w:val="28"/>
          <w:szCs w:val="28"/>
        </w:rPr>
      </w:pPr>
    </w:p>
    <w:p w:rsidR="00021391" w:rsidRPr="0036721D" w:rsidRDefault="00021391" w:rsidP="0036721D">
      <w:pPr>
        <w:spacing w:line="276" w:lineRule="auto"/>
        <w:rPr>
          <w:sz w:val="28"/>
          <w:szCs w:val="28"/>
        </w:rPr>
      </w:pPr>
    </w:p>
    <w:p w:rsidR="00BF4AB3" w:rsidRPr="0036721D" w:rsidRDefault="00BF4AB3" w:rsidP="0036721D">
      <w:pPr>
        <w:spacing w:line="276" w:lineRule="auto"/>
        <w:rPr>
          <w:sz w:val="28"/>
          <w:szCs w:val="28"/>
        </w:rPr>
      </w:pPr>
    </w:p>
    <w:p w:rsidR="00BF4AB3" w:rsidRPr="0036721D" w:rsidRDefault="00BF4AB3" w:rsidP="0036721D">
      <w:pPr>
        <w:spacing w:line="276" w:lineRule="auto"/>
        <w:jc w:val="center"/>
        <w:rPr>
          <w:b/>
          <w:sz w:val="28"/>
          <w:szCs w:val="28"/>
        </w:rPr>
      </w:pPr>
      <w:r w:rsidRPr="0036721D">
        <w:rPr>
          <w:b/>
          <w:sz w:val="28"/>
          <w:szCs w:val="28"/>
        </w:rPr>
        <w:lastRenderedPageBreak/>
        <w:t>Взаимодействие с семьями воспитанников.</w:t>
      </w:r>
    </w:p>
    <w:p w:rsidR="006D0024" w:rsidRPr="0036721D" w:rsidRDefault="006D0024" w:rsidP="0036721D">
      <w:pPr>
        <w:spacing w:line="276" w:lineRule="auto"/>
        <w:jc w:val="center"/>
        <w:rPr>
          <w:b/>
          <w:sz w:val="28"/>
          <w:szCs w:val="28"/>
        </w:rPr>
      </w:pPr>
    </w:p>
    <w:p w:rsidR="00BF4AB3" w:rsidRPr="0036721D" w:rsidRDefault="00BF4AB3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Формы работы с родителями:</w:t>
      </w:r>
    </w:p>
    <w:p w:rsidR="00BF4AB3" w:rsidRPr="0036721D" w:rsidRDefault="00BF4AB3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-бук</w:t>
      </w:r>
      <w:r w:rsidR="003C2007">
        <w:rPr>
          <w:sz w:val="28"/>
          <w:szCs w:val="28"/>
        </w:rPr>
        <w:t xml:space="preserve">леты (презентация </w:t>
      </w:r>
      <w:proofErr w:type="spellStart"/>
      <w:r w:rsidR="003C2007">
        <w:rPr>
          <w:sz w:val="28"/>
          <w:szCs w:val="28"/>
        </w:rPr>
        <w:t>лэпбука</w:t>
      </w:r>
      <w:proofErr w:type="spellEnd"/>
      <w:r w:rsidRPr="0036721D">
        <w:rPr>
          <w:sz w:val="28"/>
          <w:szCs w:val="28"/>
        </w:rPr>
        <w:t xml:space="preserve"> по формированию финансовой грамотности  "Школа Гнома Эконома" на первом родительском собрании группы)</w:t>
      </w:r>
    </w:p>
    <w:p w:rsidR="00BF4AB3" w:rsidRPr="0036721D" w:rsidRDefault="00BF4AB3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консультация для родителей детей  подготовительной группы: «Финансовая грамотность. Экономическое развитие дошкольников»;</w:t>
      </w:r>
    </w:p>
    <w:p w:rsidR="00BF4AB3" w:rsidRPr="0036721D" w:rsidRDefault="00BF4AB3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 индивидуальные беседы,  день открытых дверей  (октябрь</w:t>
      </w:r>
      <w:proofErr w:type="gramStart"/>
      <w:r w:rsidRPr="0036721D">
        <w:rPr>
          <w:sz w:val="28"/>
          <w:szCs w:val="28"/>
        </w:rPr>
        <w:t xml:space="preserve"> ,</w:t>
      </w:r>
      <w:proofErr w:type="gramEnd"/>
      <w:r w:rsidRPr="0036721D">
        <w:rPr>
          <w:sz w:val="28"/>
          <w:szCs w:val="28"/>
        </w:rPr>
        <w:t xml:space="preserve"> январь);</w:t>
      </w:r>
    </w:p>
    <w:p w:rsidR="001E7BED" w:rsidRDefault="00BF4AB3" w:rsidP="0036721D">
      <w:pPr>
        <w:spacing w:line="276" w:lineRule="auto"/>
        <w:rPr>
          <w:sz w:val="28"/>
          <w:szCs w:val="28"/>
        </w:rPr>
      </w:pPr>
      <w:r w:rsidRPr="0036721D">
        <w:rPr>
          <w:sz w:val="28"/>
          <w:szCs w:val="28"/>
        </w:rPr>
        <w:t>-итоговое открытое занятие (май).</w:t>
      </w:r>
    </w:p>
    <w:p w:rsidR="003C2007" w:rsidRPr="0036721D" w:rsidRDefault="003C2007" w:rsidP="0036721D">
      <w:pPr>
        <w:spacing w:line="276" w:lineRule="auto"/>
        <w:rPr>
          <w:sz w:val="28"/>
          <w:szCs w:val="28"/>
        </w:rPr>
      </w:pPr>
    </w:p>
    <w:p w:rsidR="00BF4AB3" w:rsidRPr="003C2007" w:rsidRDefault="00BF4AB3" w:rsidP="003C2007">
      <w:pPr>
        <w:jc w:val="center"/>
        <w:rPr>
          <w:b/>
          <w:i/>
          <w:sz w:val="28"/>
          <w:szCs w:val="28"/>
        </w:rPr>
      </w:pPr>
      <w:r w:rsidRPr="003C2007">
        <w:rPr>
          <w:b/>
          <w:i/>
          <w:sz w:val="28"/>
          <w:szCs w:val="28"/>
        </w:rPr>
        <w:t>Консультация для родителей детей подготовительной группы</w:t>
      </w:r>
    </w:p>
    <w:p w:rsidR="00BF4AB3" w:rsidRPr="003C2007" w:rsidRDefault="00BF4AB3" w:rsidP="003C2007">
      <w:pPr>
        <w:jc w:val="center"/>
        <w:rPr>
          <w:b/>
          <w:i/>
          <w:sz w:val="28"/>
          <w:szCs w:val="28"/>
        </w:rPr>
      </w:pPr>
      <w:r w:rsidRPr="003C2007">
        <w:rPr>
          <w:b/>
          <w:i/>
          <w:sz w:val="28"/>
          <w:szCs w:val="28"/>
        </w:rPr>
        <w:t>«Финансовая грамотность. Экономическое развитие дошкольников»</w:t>
      </w:r>
    </w:p>
    <w:p w:rsidR="00BF4AB3" w:rsidRPr="0036721D" w:rsidRDefault="00BF4AB3" w:rsidP="0036721D">
      <w:pPr>
        <w:spacing w:line="276" w:lineRule="auto"/>
        <w:rPr>
          <w:sz w:val="28"/>
          <w:szCs w:val="28"/>
        </w:rPr>
      </w:pP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К сожалению, финансовой грамотности почти не обучают в детских садах.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детей, когда они вырастают. Еще одним важный урок о деньгах, который стоит получить в дошкольном возрасте – это умение различать эмоциональные и товарно-денежные отношения.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Не стоит пренебрегать финансовым обучением Вашего ребенка, так как это может определить его будущее. И если Вы не отнесетесь к этому со всей серьезностью, плоды придется пожинать не только ему, но и Вам.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У многих воспитание заканчивается фразой: «Деньги на деревьях не растут» или «Без труда не вытянешь и рыбку из пруда». Финансовое воспитание подразумевает под собой не просто разговоры, но и реальные действия. Дети не способны понять все из разговоров. Им нужно прочувствовать все в действии, иначе результата не будет.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Итак, самое первое, необходимо заинтересовать ребенка.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 xml:space="preserve">Одна из ведущих специалистов </w:t>
      </w:r>
      <w:proofErr w:type="spellStart"/>
      <w:r w:rsidRPr="0036721D">
        <w:rPr>
          <w:sz w:val="28"/>
          <w:szCs w:val="28"/>
        </w:rPr>
        <w:t>ДжолайнГодфри</w:t>
      </w:r>
      <w:proofErr w:type="spellEnd"/>
      <w:proofErr w:type="gramStart"/>
      <w:r w:rsidRPr="0036721D">
        <w:rPr>
          <w:sz w:val="28"/>
          <w:szCs w:val="28"/>
        </w:rPr>
        <w:t xml:space="preserve"> ,</w:t>
      </w:r>
      <w:proofErr w:type="gramEnd"/>
      <w:r w:rsidRPr="0036721D">
        <w:rPr>
          <w:sz w:val="28"/>
          <w:szCs w:val="28"/>
        </w:rPr>
        <w:t xml:space="preserve"> занимающихся в США финансовым воспитанием детей систематизировала упражнения, которые помогут детям выработать нужные навыки. По ее мнению, процесс социального, эмоционального развития ребенка стоит разделить на четыре ступени. Первая ступень — возраст с 5 до 7 лет. В это время главные детские черты — любопытство и любознательность, неусидчивость, неумение сконцентрировать внимание при этом — огромные запасы энергии. Зато еще нет понимания, что в этом мире справедливо, а что — нет. Как раз в этом возрасте пора учить, как вести счет деньгам, пониманию ценности и назначению денег. Формировать умение отличать желания от потребностей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Основная форма обучения — игра. Именно через игру ребенок осваивает и познает мир. Обучение, осуществляемое с помощью игры, естественно для дошкольника.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lastRenderedPageBreak/>
        <w:t>Учение в дидактической игре — появляется уже в дошкольном возрасте. К.Д. Ушинский подчеркивал, что обучение в форме игры может и должно быть интересным, занимательным, но никогда не развлекающим.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Необходимость использования дидактической игры как средства обучения детей в дошкольный период определяется рядом причин: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1. Игровая деятельность как ведущая в дошкольном детстве еще не потеряла своего значения;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2. Освоение учебной деятельностью, включение в нее детей идет медленно (многие дети вообще не знают что такое «учиться»);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3. Имеются возрастные особенности детей, связанные с недостаточной устойчивостью и произвольностью внимания, преимущественно непроизвольным развитием памяти, преобладанием наглядно-образного типа мышления.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4. Недостаточно сформирована познавательная мотивация. Дидактическая игра во многом способствует преодолению трудностей.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В дидактических играх уточняются и закрепляются представления детей о мире экономических явлений, терминах, приобретаются новые экономические знания, умения и навыки. 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В процессе дидактической игры устанавливается адекватная возрасту ситуация общения. Речевое общение протекает в форме диалога. Педагог формулирует четкие, экономически грамотные вопросы, а дети учатся ясно высказывать свои предположения. Развивается речь объяснительная и речь-доказательство.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Процесс общения детей друг с другом и со взрослым в совместной игровой деятельности сопровождается положительными эмоциями, что стимулирует их познавательную активность, способствует развитию мышления. Соединение учебно-игровой и реальной деятельности наиболее эффективно для усвоения дошкольниками сложных экономических знаний.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В процессе экспериментальной работы дидактические игры включались в содержание занятий и проводились вне их. Для возникновения самостоятельных дидактических игр в группе создавались необходимые условия: подбирался соответствующий дидактический материал и пособия. Для повышения интереса использовались разные по содержанию и видам дидактические игры: с предметами, с картинками, настольно-печатные, словесные экономические игры, а также игры-путешествия, игры-загадки, игры-беседы, игры-предположения и т.д.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В результате исследования мы пришли к выводу, что дидактические игры являются эффективным средством формирования основ экономической культуры у детей старшего дошкольного возраста.</w:t>
      </w:r>
    </w:p>
    <w:p w:rsidR="00BF4AB3" w:rsidRPr="003C2007" w:rsidRDefault="00BF4AB3" w:rsidP="00021391">
      <w:pPr>
        <w:ind w:firstLine="709"/>
        <w:jc w:val="both"/>
        <w:rPr>
          <w:i/>
          <w:sz w:val="28"/>
          <w:szCs w:val="28"/>
        </w:rPr>
      </w:pPr>
      <w:r w:rsidRPr="003C2007">
        <w:rPr>
          <w:i/>
          <w:sz w:val="28"/>
          <w:szCs w:val="28"/>
        </w:rPr>
        <w:t>Дидактические игры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«Денежный поток»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 xml:space="preserve">Цель игры: развивать у детей представление о деньгах; навыки эффективного управления личными деньгами; интерес к получению и </w:t>
      </w:r>
      <w:r w:rsidRPr="0036721D">
        <w:rPr>
          <w:sz w:val="28"/>
          <w:szCs w:val="28"/>
        </w:rPr>
        <w:lastRenderedPageBreak/>
        <w:t>дальнейшему углублению финансовых знаний, что поможет добиться успеха во взрослой жизни.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«Монополия»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Цель игры: необходимо заработать больше всех денег к тому моменту, когда один из игроков станет банкротом. Чтобы зарабатывать деньги, вам необходимо расставлять свои билетные кассы на секторах аттракционов и продавать билеты (аналог налогов), когда другие игроки оказываются на этих полях.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«Бюджет моей семьи»</w:t>
      </w:r>
    </w:p>
    <w:p w:rsidR="00BF4AB3" w:rsidRPr="0036721D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Цель: расширять знания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 труда.</w:t>
      </w:r>
    </w:p>
    <w:p w:rsidR="00BF4AB3" w:rsidRDefault="00BF4AB3" w:rsidP="00021391">
      <w:pPr>
        <w:ind w:firstLine="709"/>
        <w:jc w:val="both"/>
        <w:rPr>
          <w:sz w:val="28"/>
          <w:szCs w:val="28"/>
        </w:rPr>
      </w:pPr>
      <w:r w:rsidRPr="0036721D">
        <w:rPr>
          <w:sz w:val="28"/>
          <w:szCs w:val="28"/>
        </w:rPr>
        <w:t>Вывод: Формирование экономического сознания приближает дошкольника к реальной жизни, пробуждает экономическое мышление, позволяет приобрести качества, присущие настоящему хозяину, умеющему считать деньги.</w:t>
      </w:r>
    </w:p>
    <w:p w:rsidR="008D2F7A" w:rsidRDefault="008D2F7A" w:rsidP="0036721D">
      <w:pPr>
        <w:spacing w:line="276" w:lineRule="auto"/>
        <w:rPr>
          <w:sz w:val="28"/>
          <w:szCs w:val="28"/>
        </w:rPr>
      </w:pPr>
    </w:p>
    <w:p w:rsidR="008D2F7A" w:rsidRPr="008D2F7A" w:rsidRDefault="008D2F7A" w:rsidP="008D2F7A">
      <w:pPr>
        <w:spacing w:line="276" w:lineRule="auto"/>
        <w:jc w:val="center"/>
        <w:rPr>
          <w:b/>
          <w:sz w:val="36"/>
          <w:szCs w:val="36"/>
        </w:rPr>
      </w:pPr>
      <w:r w:rsidRPr="008D2F7A">
        <w:rPr>
          <w:b/>
          <w:sz w:val="36"/>
          <w:szCs w:val="36"/>
        </w:rPr>
        <w:t>Список используемой литературы.</w:t>
      </w:r>
    </w:p>
    <w:p w:rsidR="0036721D" w:rsidRPr="0036721D" w:rsidRDefault="0036721D" w:rsidP="0036721D">
      <w:pPr>
        <w:spacing w:line="276" w:lineRule="auto"/>
        <w:rPr>
          <w:sz w:val="28"/>
          <w:szCs w:val="28"/>
        </w:rPr>
      </w:pPr>
    </w:p>
    <w:p w:rsidR="008D2F7A" w:rsidRPr="008D2F7A" w:rsidRDefault="008D2F7A" w:rsidP="008D2F7A">
      <w:pPr>
        <w:spacing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proofErr w:type="spellStart"/>
      <w:r w:rsidRPr="008D2F7A">
        <w:rPr>
          <w:color w:val="111111"/>
          <w:sz w:val="28"/>
          <w:szCs w:val="28"/>
        </w:rPr>
        <w:t>Куцакова</w:t>
      </w:r>
      <w:proofErr w:type="spellEnd"/>
      <w:r w:rsidRPr="008D2F7A">
        <w:rPr>
          <w:color w:val="111111"/>
          <w:sz w:val="28"/>
          <w:szCs w:val="28"/>
        </w:rPr>
        <w:t xml:space="preserve"> Л. В. Нравственно-трудовое воспитание в детском саду: </w:t>
      </w:r>
    </w:p>
    <w:p w:rsidR="008D2F7A" w:rsidRDefault="008D2F7A" w:rsidP="008D2F7A">
      <w:pPr>
        <w:spacing w:line="276" w:lineRule="auto"/>
        <w:rPr>
          <w:color w:val="111111"/>
          <w:sz w:val="28"/>
          <w:szCs w:val="28"/>
        </w:rPr>
      </w:pPr>
      <w:r w:rsidRPr="008D2F7A">
        <w:rPr>
          <w:color w:val="111111"/>
          <w:sz w:val="28"/>
          <w:szCs w:val="28"/>
        </w:rPr>
        <w:t>Для занятий с детьми 3–7 лет. Издательство «Мозаика  - Синтез»  Москва 2016 год.</w:t>
      </w:r>
    </w:p>
    <w:p w:rsidR="00BF4AB3" w:rsidRDefault="008D2F7A" w:rsidP="0036721D">
      <w:pPr>
        <w:spacing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 w:rsidR="0036721D" w:rsidRPr="004F6E60">
        <w:rPr>
          <w:color w:val="111111"/>
          <w:sz w:val="28"/>
          <w:szCs w:val="28"/>
        </w:rPr>
        <w:t>Шатова А. Д. </w:t>
      </w:r>
      <w:r w:rsidR="0036721D" w:rsidRPr="004F6E60">
        <w:rPr>
          <w:rStyle w:val="a4"/>
          <w:color w:val="111111"/>
          <w:sz w:val="28"/>
          <w:szCs w:val="28"/>
          <w:bdr w:val="none" w:sz="0" w:space="0" w:color="auto" w:frame="1"/>
        </w:rPr>
        <w:t>Экономическое воспитание дошкольников</w:t>
      </w:r>
      <w:r w:rsidR="0036721D" w:rsidRPr="004F6E60">
        <w:rPr>
          <w:color w:val="111111"/>
          <w:sz w:val="28"/>
          <w:szCs w:val="28"/>
        </w:rPr>
        <w:t>. М. ,</w:t>
      </w:r>
    </w:p>
    <w:p w:rsidR="0036721D" w:rsidRPr="0036721D" w:rsidRDefault="008D2F7A" w:rsidP="0036721D">
      <w:pPr>
        <w:spacing w:line="276" w:lineRule="auto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r w:rsidR="003C2007" w:rsidRPr="003C2007">
        <w:rPr>
          <w:sz w:val="28"/>
          <w:szCs w:val="28"/>
        </w:rPr>
        <w:t>Шатова А. Д</w:t>
      </w:r>
      <w:proofErr w:type="gramStart"/>
      <w:r w:rsidR="003C2007" w:rsidRPr="003C2007">
        <w:rPr>
          <w:sz w:val="28"/>
          <w:szCs w:val="28"/>
        </w:rPr>
        <w:t xml:space="preserve"> </w:t>
      </w:r>
      <w:r w:rsidR="003C2007">
        <w:rPr>
          <w:sz w:val="28"/>
          <w:szCs w:val="28"/>
        </w:rPr>
        <w:t>.</w:t>
      </w:r>
      <w:proofErr w:type="gramEnd"/>
      <w:r w:rsidR="003C2007" w:rsidRPr="003C2007">
        <w:rPr>
          <w:sz w:val="28"/>
          <w:szCs w:val="28"/>
        </w:rPr>
        <w:t>Тропинка в экономику. Программа. Методические рекомендации. Конспекты занятий с детьми 5-7 лет</w:t>
      </w:r>
      <w:r w:rsidR="003C2007">
        <w:rPr>
          <w:sz w:val="28"/>
          <w:szCs w:val="28"/>
        </w:rPr>
        <w:t xml:space="preserve">. </w:t>
      </w:r>
      <w:r w:rsidR="003C2007" w:rsidRPr="003C2007">
        <w:rPr>
          <w:sz w:val="28"/>
          <w:szCs w:val="28"/>
        </w:rPr>
        <w:t>Издательство. ВЕНТАНА-ГРАФ</w:t>
      </w:r>
    </w:p>
    <w:p w:rsidR="00BF4AB3" w:rsidRPr="0036721D" w:rsidRDefault="008D2F7A" w:rsidP="003672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721D" w:rsidRPr="0036721D">
        <w:rPr>
          <w:sz w:val="28"/>
          <w:szCs w:val="28"/>
        </w:rPr>
        <w:t>Смоленцева А. А. Знакомим дошкольника с азами экономики с помощью сказок. М.: АРКТИ, 2006.</w:t>
      </w:r>
    </w:p>
    <w:p w:rsidR="00BF4AB3" w:rsidRPr="0036721D" w:rsidRDefault="00BF4AB3" w:rsidP="0036721D">
      <w:pPr>
        <w:spacing w:line="276" w:lineRule="auto"/>
        <w:rPr>
          <w:sz w:val="28"/>
          <w:szCs w:val="28"/>
        </w:rPr>
      </w:pPr>
    </w:p>
    <w:p w:rsidR="00BF4AB3" w:rsidRPr="0036721D" w:rsidRDefault="00BF4AB3" w:rsidP="0036721D">
      <w:pPr>
        <w:spacing w:line="276" w:lineRule="auto"/>
        <w:rPr>
          <w:sz w:val="28"/>
          <w:szCs w:val="28"/>
        </w:rPr>
      </w:pPr>
    </w:p>
    <w:p w:rsidR="00223AD4" w:rsidRDefault="00223AD4" w:rsidP="0036721D">
      <w:pPr>
        <w:spacing w:line="276" w:lineRule="auto"/>
        <w:rPr>
          <w:sz w:val="28"/>
          <w:szCs w:val="28"/>
        </w:rPr>
      </w:pPr>
    </w:p>
    <w:p w:rsidR="00223AD4" w:rsidRDefault="00223AD4" w:rsidP="0036721D">
      <w:pPr>
        <w:spacing w:line="276" w:lineRule="auto"/>
        <w:rPr>
          <w:sz w:val="28"/>
          <w:szCs w:val="28"/>
        </w:rPr>
      </w:pPr>
    </w:p>
    <w:p w:rsidR="00223AD4" w:rsidRDefault="00223AD4" w:rsidP="0036721D">
      <w:pPr>
        <w:spacing w:line="276" w:lineRule="auto"/>
        <w:rPr>
          <w:sz w:val="28"/>
          <w:szCs w:val="28"/>
        </w:rPr>
      </w:pPr>
    </w:p>
    <w:p w:rsidR="00223AD4" w:rsidRDefault="00223AD4" w:rsidP="0036721D">
      <w:pPr>
        <w:spacing w:line="276" w:lineRule="auto"/>
        <w:rPr>
          <w:sz w:val="28"/>
          <w:szCs w:val="28"/>
        </w:rPr>
      </w:pPr>
    </w:p>
    <w:p w:rsidR="00223AD4" w:rsidRDefault="00223AD4" w:rsidP="0036721D">
      <w:pPr>
        <w:spacing w:line="276" w:lineRule="auto"/>
        <w:rPr>
          <w:sz w:val="28"/>
          <w:szCs w:val="28"/>
        </w:rPr>
      </w:pPr>
    </w:p>
    <w:p w:rsidR="00223AD4" w:rsidRDefault="00223AD4" w:rsidP="0036721D">
      <w:pPr>
        <w:spacing w:line="276" w:lineRule="auto"/>
        <w:rPr>
          <w:sz w:val="28"/>
          <w:szCs w:val="28"/>
        </w:rPr>
      </w:pPr>
    </w:p>
    <w:p w:rsidR="00223AD4" w:rsidRDefault="00223AD4" w:rsidP="0036721D">
      <w:pPr>
        <w:spacing w:line="276" w:lineRule="auto"/>
        <w:rPr>
          <w:sz w:val="28"/>
          <w:szCs w:val="28"/>
        </w:rPr>
      </w:pPr>
    </w:p>
    <w:p w:rsidR="00223AD4" w:rsidRDefault="00223AD4" w:rsidP="0036721D">
      <w:pPr>
        <w:spacing w:line="276" w:lineRule="auto"/>
        <w:rPr>
          <w:sz w:val="28"/>
          <w:szCs w:val="28"/>
        </w:rPr>
      </w:pPr>
    </w:p>
    <w:p w:rsidR="00223AD4" w:rsidRDefault="00223AD4" w:rsidP="0036721D">
      <w:pPr>
        <w:spacing w:line="276" w:lineRule="auto"/>
        <w:rPr>
          <w:sz w:val="28"/>
          <w:szCs w:val="28"/>
        </w:rPr>
      </w:pPr>
    </w:p>
    <w:p w:rsidR="00223AD4" w:rsidRDefault="00223AD4" w:rsidP="0036721D">
      <w:pPr>
        <w:spacing w:line="276" w:lineRule="auto"/>
        <w:rPr>
          <w:sz w:val="28"/>
          <w:szCs w:val="28"/>
        </w:rPr>
      </w:pPr>
    </w:p>
    <w:p w:rsidR="00223AD4" w:rsidRDefault="00223AD4" w:rsidP="0036721D">
      <w:pPr>
        <w:spacing w:line="276" w:lineRule="auto"/>
        <w:rPr>
          <w:sz w:val="28"/>
          <w:szCs w:val="28"/>
        </w:rPr>
      </w:pPr>
    </w:p>
    <w:p w:rsidR="00223AD4" w:rsidRDefault="00223AD4" w:rsidP="0036721D">
      <w:pPr>
        <w:spacing w:line="276" w:lineRule="auto"/>
        <w:rPr>
          <w:sz w:val="28"/>
          <w:szCs w:val="28"/>
        </w:rPr>
        <w:sectPr w:rsidR="00223A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B60" w:rsidRDefault="001B7B60" w:rsidP="00223AD4">
      <w:pPr>
        <w:pStyle w:val="a5"/>
        <w:keepNext/>
        <w:keepLines/>
        <w:widowControl w:val="0"/>
        <w:autoSpaceDE w:val="0"/>
        <w:autoSpaceDN w:val="0"/>
        <w:adjustRightInd w:val="0"/>
        <w:spacing w:before="120"/>
        <w:ind w:left="1778"/>
        <w:jc w:val="both"/>
        <w:rPr>
          <w:b/>
          <w:bCs/>
        </w:rPr>
      </w:pPr>
    </w:p>
    <w:p w:rsidR="00021391" w:rsidRPr="00021391" w:rsidRDefault="00021391" w:rsidP="00021391">
      <w:pPr>
        <w:pStyle w:val="a5"/>
        <w:keepNext/>
        <w:keepLines/>
        <w:widowControl w:val="0"/>
        <w:autoSpaceDE w:val="0"/>
        <w:autoSpaceDN w:val="0"/>
        <w:adjustRightInd w:val="0"/>
        <w:ind w:left="1778"/>
        <w:jc w:val="center"/>
        <w:rPr>
          <w:b/>
          <w:bCs/>
          <w:sz w:val="28"/>
          <w:szCs w:val="28"/>
        </w:rPr>
      </w:pPr>
      <w:r w:rsidRPr="00021391">
        <w:rPr>
          <w:b/>
          <w:bCs/>
          <w:sz w:val="28"/>
          <w:szCs w:val="28"/>
        </w:rPr>
        <w:t>Календарно-тематическое планирование программы по финансовой грамотности</w:t>
      </w:r>
    </w:p>
    <w:p w:rsidR="00223AD4" w:rsidRPr="00710DF5" w:rsidRDefault="00223AD4" w:rsidP="001B7B60">
      <w:pPr>
        <w:pStyle w:val="a5"/>
        <w:keepNext/>
        <w:keepLines/>
        <w:widowControl w:val="0"/>
        <w:autoSpaceDE w:val="0"/>
        <w:autoSpaceDN w:val="0"/>
        <w:adjustRightInd w:val="0"/>
        <w:ind w:left="1778"/>
        <w:jc w:val="both"/>
        <w:rPr>
          <w:b/>
          <w:bCs/>
        </w:rPr>
      </w:pPr>
      <w:r w:rsidRPr="00710DF5">
        <w:rPr>
          <w:b/>
          <w:bCs/>
        </w:rPr>
        <w:t>Педагогические задачи:</w:t>
      </w:r>
    </w:p>
    <w:p w:rsidR="00223AD4" w:rsidRPr="00710DF5" w:rsidRDefault="00223AD4" w:rsidP="001B7B60">
      <w:pPr>
        <w:pStyle w:val="a5"/>
        <w:keepNext/>
        <w:keepLines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 w:rsidRPr="00710DF5">
        <w:rPr>
          <w:bCs/>
        </w:rPr>
        <w:t>Формировать правильное отношение к деньгам как предмету жизненной необходимости</w:t>
      </w:r>
    </w:p>
    <w:p w:rsidR="00223AD4" w:rsidRPr="00710DF5" w:rsidRDefault="00223AD4" w:rsidP="001B7B60">
      <w:pPr>
        <w:pStyle w:val="a5"/>
        <w:keepNext/>
        <w:keepLines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 w:rsidRPr="00710DF5">
        <w:rPr>
          <w:bCs/>
        </w:rPr>
        <w:t>Воспитывать начала разумного поведения в жизненных ситуациях, связанных с деньгами</w:t>
      </w:r>
    </w:p>
    <w:p w:rsidR="00223AD4" w:rsidRDefault="00223AD4" w:rsidP="001B7B60">
      <w:pPr>
        <w:pStyle w:val="a5"/>
        <w:keepNext/>
        <w:keepLines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 w:rsidRPr="00710DF5">
        <w:rPr>
          <w:bCs/>
        </w:rPr>
        <w:t>Дать представление о том, что деньгами оплачивают результаты труда людей и к ним следует относиться с уважением.</w:t>
      </w:r>
    </w:p>
    <w:p w:rsidR="003D1BEB" w:rsidRPr="00710DF5" w:rsidRDefault="003D1BEB" w:rsidP="001B7B60">
      <w:pPr>
        <w:pStyle w:val="a5"/>
        <w:keepNext/>
        <w:keepLines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2345"/>
        <w:gridCol w:w="7654"/>
        <w:gridCol w:w="1276"/>
        <w:gridCol w:w="1276"/>
        <w:gridCol w:w="1559"/>
      </w:tblGrid>
      <w:tr w:rsidR="001B7B60" w:rsidRPr="00710DF5" w:rsidTr="00474631">
        <w:tc>
          <w:tcPr>
            <w:tcW w:w="457" w:type="dxa"/>
          </w:tcPr>
          <w:p w:rsidR="001B7B60" w:rsidRPr="00710DF5" w:rsidRDefault="001B7B60" w:rsidP="00474631">
            <w:r>
              <w:t>№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1B7B60" w:rsidRPr="00710DF5" w:rsidRDefault="001B7B60" w:rsidP="00474631">
            <w:r w:rsidRPr="00710DF5">
              <w:t>Тема занятий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1B7B60" w:rsidRPr="00710DF5" w:rsidRDefault="00474631" w:rsidP="00474631">
            <w:pPr>
              <w:jc w:val="center"/>
            </w:pPr>
            <w:r>
              <w:t>Цели и задачи</w:t>
            </w:r>
          </w:p>
        </w:tc>
        <w:tc>
          <w:tcPr>
            <w:tcW w:w="1276" w:type="dxa"/>
          </w:tcPr>
          <w:p w:rsidR="001B7B60" w:rsidRPr="00710DF5" w:rsidRDefault="001B7B60" w:rsidP="00474631">
            <w:r>
              <w:t>Дата по плану</w:t>
            </w:r>
          </w:p>
        </w:tc>
        <w:tc>
          <w:tcPr>
            <w:tcW w:w="1276" w:type="dxa"/>
          </w:tcPr>
          <w:p w:rsidR="001B7B60" w:rsidRPr="00710DF5" w:rsidRDefault="001B7B60" w:rsidP="00474631">
            <w:r>
              <w:t>Фактическая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B7B60" w:rsidRPr="00710DF5" w:rsidRDefault="001B7B60" w:rsidP="00474631">
            <w:r>
              <w:t>Источник</w:t>
            </w:r>
          </w:p>
        </w:tc>
      </w:tr>
      <w:tr w:rsidR="001B7B60" w:rsidRPr="00710DF5" w:rsidTr="00474631">
        <w:trPr>
          <w:gridAfter w:val="4"/>
          <w:wAfter w:w="11765" w:type="dxa"/>
        </w:trPr>
        <w:tc>
          <w:tcPr>
            <w:tcW w:w="457" w:type="dxa"/>
          </w:tcPr>
          <w:p w:rsidR="001B7B60" w:rsidRPr="00710DF5" w:rsidRDefault="001B7B60" w:rsidP="00474631">
            <w:pPr>
              <w:jc w:val="center"/>
              <w:rPr>
                <w:b/>
                <w:i/>
              </w:rPr>
            </w:pP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:rsidR="001B7B60" w:rsidRPr="00474631" w:rsidRDefault="00474631" w:rsidP="00474631">
            <w:pPr>
              <w:jc w:val="center"/>
              <w:rPr>
                <w:b/>
                <w:i/>
                <w:sz w:val="28"/>
                <w:szCs w:val="28"/>
              </w:rPr>
            </w:pPr>
            <w:r w:rsidRPr="00474631"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1B7B60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1B7B60" w:rsidRPr="00710DF5" w:rsidRDefault="001B7B60" w:rsidP="00474631">
            <w:r>
              <w:t xml:space="preserve">1. 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B7B60" w:rsidRPr="00710DF5" w:rsidRDefault="001B7B60" w:rsidP="00474631">
            <w:r w:rsidRPr="00387AFD">
              <w:t>У каждого человека должно быть интересное дело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B7B60" w:rsidRDefault="001B7B60" w:rsidP="00474631">
            <w:pPr>
              <w:ind w:left="34" w:right="-82" w:hanging="34"/>
            </w:pPr>
            <w:r>
              <w:t>Воспитывать уважение к людям разных профессий, пробуждать интерес и желание знать о содержании их деятельности. Воспитание уважения к профессиям близких им людей. Формировать представление о необходимости и важности труда, о том, что любая профессия украшает человека</w:t>
            </w:r>
          </w:p>
          <w:p w:rsidR="001B7B60" w:rsidRPr="00710DF5" w:rsidRDefault="001B7B60" w:rsidP="00474631">
            <w:pPr>
              <w:ind w:left="34" w:right="-82" w:hanging="34"/>
            </w:pPr>
            <w:r>
              <w:t>Знакомство с экономическими категориями: «труд», «убыток», «своевременность (сроки) работы». Формирование социально-нравственных качеств: трудолюбие – лень, умение планировать дела</w:t>
            </w:r>
          </w:p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559" w:type="dxa"/>
            <w:tcBorders>
              <w:right w:val="single" w:sz="4" w:space="0" w:color="auto"/>
            </w:tcBorders>
          </w:tcPr>
          <w:p w:rsidR="001B7B60" w:rsidRPr="00710DF5" w:rsidRDefault="001B7B60" w:rsidP="00474631"/>
        </w:tc>
      </w:tr>
      <w:tr w:rsidR="001B7B60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1B7B60" w:rsidRDefault="001B7B60" w:rsidP="00474631">
            <w:r>
              <w:t>2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B7B60" w:rsidRPr="00387AFD" w:rsidRDefault="001B7B60" w:rsidP="00474631">
            <w:r w:rsidRPr="001B38A2">
              <w:t>Почему все взрослые работают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B7B60" w:rsidRDefault="001B7B60" w:rsidP="00474631">
            <w:pPr>
              <w:ind w:left="34" w:right="-82" w:hanging="34"/>
            </w:pPr>
            <w:r>
              <w:t>Воспитывать уважение к людям разных профессий, пробуждать интерес и желание знать о содержании их деятельности.</w:t>
            </w:r>
          </w:p>
          <w:p w:rsidR="001B7B60" w:rsidRDefault="001B7B60" w:rsidP="00474631">
            <w:pPr>
              <w:ind w:left="34" w:right="-82" w:hanging="34"/>
            </w:pPr>
            <w:r>
              <w:t>Воспитание уважения к профессиям близких им людей. Расширить знания о разнообразии профессий, качестве продукции. Развивать воображение, смекалку, сообразительность. Знакомство с экономическими категориями: «труд», «качество», «умелость». Формирование социально-нравственных качеств: сообразительность, умение осознать свою вину, способность исправить ошибку</w:t>
            </w:r>
          </w:p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559" w:type="dxa"/>
          </w:tcPr>
          <w:p w:rsidR="001B7B60" w:rsidRPr="00710DF5" w:rsidRDefault="001B7B60" w:rsidP="00474631"/>
        </w:tc>
      </w:tr>
      <w:tr w:rsidR="001B7B60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1B7B60" w:rsidRDefault="001B7B60" w:rsidP="00474631">
            <w:r>
              <w:t>3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B7B60" w:rsidRPr="001B38A2" w:rsidRDefault="001B7B60" w:rsidP="00474631">
            <w:r w:rsidRPr="001B38A2">
              <w:t>Игровое занятие «Профессии»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B7B60" w:rsidRDefault="001B7B60" w:rsidP="00474631">
            <w:pPr>
              <w:ind w:left="34" w:right="-82" w:hanging="34"/>
            </w:pPr>
            <w:r>
              <w:t>Закрепить знания детей о различных профессиях</w:t>
            </w:r>
          </w:p>
          <w:p w:rsidR="001B7B60" w:rsidRDefault="001B7B60" w:rsidP="00474631">
            <w:pPr>
              <w:ind w:left="34" w:right="-82" w:hanging="34"/>
            </w:pPr>
            <w:r>
              <w:t>Расширить знания детей о новых профессиях</w:t>
            </w:r>
          </w:p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559" w:type="dxa"/>
          </w:tcPr>
          <w:p w:rsidR="001B7B60" w:rsidRPr="00710DF5" w:rsidRDefault="001B7B60" w:rsidP="00474631"/>
        </w:tc>
      </w:tr>
      <w:tr w:rsidR="001B7B60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1B7B60" w:rsidRDefault="001B7B60" w:rsidP="00474631">
            <w:r>
              <w:t>4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B7B60" w:rsidRPr="001B38A2" w:rsidRDefault="001B7B60" w:rsidP="00474631">
            <w:r w:rsidRPr="00B23203">
              <w:t>Менеджер – интересная профессия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B7B60" w:rsidRDefault="001B7B60" w:rsidP="00474631">
            <w:pPr>
              <w:ind w:left="34" w:right="-82" w:hanging="34"/>
            </w:pPr>
            <w:r>
              <w:t>Знакомство с профессией менеджера, с содержанием работы менеджера</w:t>
            </w:r>
          </w:p>
          <w:p w:rsidR="001B7B60" w:rsidRDefault="001B7B60" w:rsidP="00474631">
            <w:pPr>
              <w:ind w:left="34" w:right="-82" w:hanging="34"/>
            </w:pPr>
            <w:r>
              <w:t>Воспитание интереса к данной профессии, желание узнать о ней как можно больше, уважение к людям труда</w:t>
            </w:r>
          </w:p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559" w:type="dxa"/>
          </w:tcPr>
          <w:p w:rsidR="001B7B60" w:rsidRPr="00710DF5" w:rsidRDefault="001B7B60" w:rsidP="00474631"/>
        </w:tc>
      </w:tr>
      <w:tr w:rsidR="001B7B60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1B7B60" w:rsidRDefault="001B7B60" w:rsidP="00474631"/>
        </w:tc>
        <w:tc>
          <w:tcPr>
            <w:tcW w:w="14110" w:type="dxa"/>
            <w:gridSpan w:val="5"/>
          </w:tcPr>
          <w:p w:rsidR="001B7B60" w:rsidRPr="00474631" w:rsidRDefault="00474631" w:rsidP="00474631">
            <w:pPr>
              <w:jc w:val="center"/>
              <w:rPr>
                <w:b/>
                <w:i/>
                <w:sz w:val="28"/>
                <w:szCs w:val="28"/>
              </w:rPr>
            </w:pPr>
            <w:r w:rsidRPr="00474631">
              <w:rPr>
                <w:b/>
                <w:i/>
                <w:sz w:val="28"/>
                <w:szCs w:val="28"/>
              </w:rPr>
              <w:t>октябрь</w:t>
            </w:r>
          </w:p>
        </w:tc>
      </w:tr>
      <w:tr w:rsidR="001B7B60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1B7B60" w:rsidRDefault="001B7B60" w:rsidP="00474631">
            <w:r>
              <w:t>5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B7B60" w:rsidRPr="00D946E9" w:rsidRDefault="001B7B60" w:rsidP="00474631">
            <w:r w:rsidRPr="00714DD7">
              <w:t>Что такое товар, продавцы товара.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B7B60" w:rsidRDefault="001B7B60" w:rsidP="00474631">
            <w:pPr>
              <w:ind w:left="34" w:right="-82" w:hanging="34"/>
            </w:pPr>
            <w:r w:rsidRPr="00714DD7">
              <w:t>Дать понятие об экономике. Показать, что каждая вещь – это товар. Познакомить с видами товаров: промышленные, сельскохозяйственные, культурные, бытовые и др.; пополнять активный словарный запас, развивать умение делать умозаключение на основе опытов; воспитывать желание экономно относиться к природным ресурсам.</w:t>
            </w:r>
          </w:p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559" w:type="dxa"/>
          </w:tcPr>
          <w:p w:rsidR="001B7B60" w:rsidRPr="00710DF5" w:rsidRDefault="001B7B60" w:rsidP="00474631"/>
        </w:tc>
      </w:tr>
      <w:tr w:rsidR="001B7B60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1B7B60" w:rsidRDefault="001B7B60" w:rsidP="00474631">
            <w:r>
              <w:t>6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B7B60" w:rsidRPr="001B38A2" w:rsidRDefault="001B7B60" w:rsidP="00474631">
            <w:r w:rsidRPr="00D946E9">
              <w:t>Когда продукт труда превращается в товар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B7B60" w:rsidRDefault="001B7B60" w:rsidP="00474631">
            <w:pPr>
              <w:ind w:left="34" w:right="-82" w:hanging="34"/>
            </w:pPr>
            <w:r>
              <w:t xml:space="preserve">Знакомство детей с понятием «товар», с операциями купли-продажи. Знакомство с экономическими категориями: купля-продажа, обмен, торговля, </w:t>
            </w:r>
            <w:r>
              <w:lastRenderedPageBreak/>
              <w:t>прибыль. Воспитание уважения к результатам труда людей, бережного отношения ко всему, что дается детям для игр и забав. Формирование понимания того, что доброе отношение к окружающим людям вызывает ответную доброту и благодарность.</w:t>
            </w:r>
          </w:p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559" w:type="dxa"/>
          </w:tcPr>
          <w:p w:rsidR="001B7B60" w:rsidRPr="00710DF5" w:rsidRDefault="001B7B60" w:rsidP="00474631"/>
        </w:tc>
      </w:tr>
      <w:tr w:rsidR="001B7B60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1B7B60" w:rsidRDefault="001B7B60" w:rsidP="00474631">
            <w:r>
              <w:lastRenderedPageBreak/>
              <w:t xml:space="preserve">7 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B7B60" w:rsidRPr="00D946E9" w:rsidRDefault="001B7B60" w:rsidP="00474631">
            <w:r w:rsidRPr="00B23203">
              <w:t>Ценность и украшение товара – его качество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B7B60" w:rsidRDefault="001B7B60" w:rsidP="00474631">
            <w:pPr>
              <w:ind w:left="34" w:right="-82" w:hanging="34"/>
            </w:pPr>
            <w:r>
              <w:t>Формирование понимания, что каждый товар имеет свою цену</w:t>
            </w:r>
          </w:p>
          <w:p w:rsidR="001B7B60" w:rsidRDefault="001B7B60" w:rsidP="00474631">
            <w:pPr>
              <w:ind w:left="34" w:right="-82" w:hanging="34"/>
            </w:pPr>
            <w:r>
              <w:t>Формирование понимания зависимости между качеством товара и его ценой</w:t>
            </w:r>
          </w:p>
          <w:p w:rsidR="001B7B60" w:rsidRDefault="001B7B60" w:rsidP="00474631">
            <w:pPr>
              <w:ind w:left="34" w:right="-82" w:hanging="34"/>
            </w:pPr>
            <w:r>
              <w:t>Знакомство с экономическими категориями: качество, цена, продажа, ярмарка</w:t>
            </w:r>
          </w:p>
          <w:p w:rsidR="001B7B60" w:rsidRDefault="001B7B60" w:rsidP="00474631">
            <w:pPr>
              <w:ind w:left="34" w:right="-82" w:hanging="34"/>
            </w:pPr>
            <w:r>
              <w:t>Воспитание уважительного отношения к результатам добросовестного труда, отрицательного отношения к лени</w:t>
            </w:r>
          </w:p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559" w:type="dxa"/>
          </w:tcPr>
          <w:p w:rsidR="001B7B60" w:rsidRPr="00710DF5" w:rsidRDefault="001B7B60" w:rsidP="00474631"/>
        </w:tc>
      </w:tr>
      <w:tr w:rsidR="001B7B60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1B7B60" w:rsidRDefault="001B7B60" w:rsidP="00474631">
            <w:r>
              <w:t>8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B7B60" w:rsidRPr="00B23203" w:rsidRDefault="001B7B60" w:rsidP="00474631">
            <w:r w:rsidRPr="00B23203">
              <w:t>Игровое занятие</w:t>
            </w:r>
            <w:r w:rsidR="00636AE0">
              <w:t xml:space="preserve"> «Мы ребята деловые»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636AE0" w:rsidRDefault="00636AE0" w:rsidP="00636AE0">
            <w:pPr>
              <w:ind w:left="34" w:right="-82" w:hanging="34"/>
            </w:pPr>
            <w:r>
              <w:t>воспитать умение определять и различать потребности человека: жизненно важные, духовные, семейные потребности.</w:t>
            </w:r>
          </w:p>
          <w:p w:rsidR="00636AE0" w:rsidRDefault="00636AE0" w:rsidP="00636AE0">
            <w:pPr>
              <w:ind w:left="34" w:right="-82" w:hanging="34"/>
            </w:pPr>
            <w:r>
              <w:t>расширить представление детей о труде взрослых</w:t>
            </w:r>
          </w:p>
          <w:p w:rsidR="001B7B60" w:rsidRDefault="00636AE0" w:rsidP="00636AE0">
            <w:pPr>
              <w:ind w:left="34" w:right="-82" w:hanging="34"/>
            </w:pPr>
            <w:r>
              <w:t>уметь различать товар и не товар, понимать от чего зависит цена товара</w:t>
            </w:r>
          </w:p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559" w:type="dxa"/>
          </w:tcPr>
          <w:p w:rsidR="001B7B60" w:rsidRPr="00710DF5" w:rsidRDefault="001B7B60" w:rsidP="00474631"/>
        </w:tc>
      </w:tr>
      <w:tr w:rsidR="001B7B60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1B7B60" w:rsidRDefault="001B7B60" w:rsidP="00474631">
            <w:r>
              <w:t>9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B7B60" w:rsidRPr="00B23203" w:rsidRDefault="001B7B60" w:rsidP="00474631">
            <w:r w:rsidRPr="00B23203">
              <w:t>Сколько заработал – столько купил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B7B60" w:rsidRDefault="001B7B60" w:rsidP="00474631">
            <w:pPr>
              <w:ind w:left="34" w:right="-82" w:hanging="34"/>
            </w:pPr>
            <w:r>
              <w:t>учить детей делать покупку с учетом заработанных денег, умению соотносить свои желания и возможно</w:t>
            </w:r>
            <w:r w:rsidR="00474631">
              <w:t xml:space="preserve">сти в условиях игровой ситуации, </w:t>
            </w:r>
            <w:r>
              <w:t>развитие творчества</w:t>
            </w:r>
            <w:r w:rsidR="00474631">
              <w:t xml:space="preserve">, </w:t>
            </w:r>
            <w:r>
              <w:t>активизация усидчивости, старательности, аккуратности, желания достигать качественного результата</w:t>
            </w:r>
          </w:p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559" w:type="dxa"/>
          </w:tcPr>
          <w:p w:rsidR="001B7B60" w:rsidRPr="00710DF5" w:rsidRDefault="001B7B60" w:rsidP="00474631"/>
        </w:tc>
      </w:tr>
      <w:tr w:rsidR="0080384C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80384C" w:rsidRDefault="0080384C" w:rsidP="00474631"/>
        </w:tc>
        <w:tc>
          <w:tcPr>
            <w:tcW w:w="2345" w:type="dxa"/>
            <w:tcBorders>
              <w:bottom w:val="single" w:sz="4" w:space="0" w:color="auto"/>
            </w:tcBorders>
          </w:tcPr>
          <w:p w:rsidR="0080384C" w:rsidRPr="00B23203" w:rsidRDefault="0080384C" w:rsidP="00474631"/>
        </w:tc>
        <w:tc>
          <w:tcPr>
            <w:tcW w:w="7654" w:type="dxa"/>
            <w:tcBorders>
              <w:bottom w:val="single" w:sz="4" w:space="0" w:color="auto"/>
            </w:tcBorders>
          </w:tcPr>
          <w:p w:rsidR="0080384C" w:rsidRPr="0080384C" w:rsidRDefault="0080384C" w:rsidP="0080384C">
            <w:pPr>
              <w:ind w:left="34" w:right="-82" w:hanging="34"/>
              <w:jc w:val="center"/>
              <w:rPr>
                <w:b/>
                <w:i/>
                <w:sz w:val="28"/>
                <w:szCs w:val="28"/>
              </w:rPr>
            </w:pPr>
            <w:r w:rsidRPr="0080384C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80384C" w:rsidRPr="00710DF5" w:rsidRDefault="0080384C" w:rsidP="00474631"/>
        </w:tc>
        <w:tc>
          <w:tcPr>
            <w:tcW w:w="1276" w:type="dxa"/>
          </w:tcPr>
          <w:p w:rsidR="0080384C" w:rsidRPr="00710DF5" w:rsidRDefault="0080384C" w:rsidP="00474631"/>
        </w:tc>
        <w:tc>
          <w:tcPr>
            <w:tcW w:w="1559" w:type="dxa"/>
          </w:tcPr>
          <w:p w:rsidR="0080384C" w:rsidRPr="00710DF5" w:rsidRDefault="0080384C" w:rsidP="00474631"/>
        </w:tc>
      </w:tr>
      <w:tr w:rsidR="001B7B60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1B7B60" w:rsidRDefault="001B7B60" w:rsidP="00474631">
            <w:r>
              <w:t>10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B7B60" w:rsidRPr="00B23203" w:rsidRDefault="001B7B60" w:rsidP="00474631">
            <w:r w:rsidRPr="00714DD7">
              <w:t>В гостях у сказки</w:t>
            </w:r>
            <w:r w:rsidR="00474631">
              <w:t xml:space="preserve">. Чтение истории 16 «Как </w:t>
            </w:r>
            <w:r w:rsidRPr="00714DD7">
              <w:t>Миша задумал ярмарку устроить»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B7B60" w:rsidRDefault="001B7B60" w:rsidP="00474631">
            <w:pPr>
              <w:ind w:left="34" w:right="-82" w:hanging="34"/>
            </w:pPr>
            <w:r>
              <w:t>Формирование понимания зависимости меж</w:t>
            </w:r>
            <w:r w:rsidR="00474631">
              <w:t xml:space="preserve">ду качеством товара и его ценой. </w:t>
            </w:r>
            <w:r>
              <w:t>Знакомство с экономическими категориями: к</w:t>
            </w:r>
            <w:r w:rsidR="00474631">
              <w:t xml:space="preserve">ачество, цена, продажа, ярмарка. </w:t>
            </w:r>
            <w:r>
              <w:t>Воспитание уважительного отношения к результатам добросовестного труда, отрицательного отношения к лени</w:t>
            </w:r>
          </w:p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559" w:type="dxa"/>
          </w:tcPr>
          <w:p w:rsidR="001B7B60" w:rsidRPr="00710DF5" w:rsidRDefault="001B7B60" w:rsidP="00474631"/>
        </w:tc>
      </w:tr>
      <w:tr w:rsidR="001B7B60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1B7B60" w:rsidRDefault="001B7B60" w:rsidP="00474631">
            <w:r>
              <w:t>11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B7B60" w:rsidRPr="00714DD7" w:rsidRDefault="001B7B60" w:rsidP="00474631">
            <w:r w:rsidRPr="001B7B60">
              <w:t>Как Гном Эконом помогает Мише сделать «Подарок ко дню рождения»</w:t>
            </w:r>
            <w:r w:rsidR="00474631">
              <w:t>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B7B60" w:rsidRDefault="001B7B60" w:rsidP="00474631">
            <w:pPr>
              <w:ind w:left="34" w:right="-82" w:hanging="34"/>
            </w:pPr>
            <w:r w:rsidRPr="001B7B60">
              <w:t>Показать, как покупка вещи для подарка производится с учетом интересов и желаний именинника; воспитывать умение разделять радость друга.</w:t>
            </w:r>
          </w:p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559" w:type="dxa"/>
          </w:tcPr>
          <w:p w:rsidR="001B7B60" w:rsidRPr="00710DF5" w:rsidRDefault="001B7B60" w:rsidP="00474631"/>
        </w:tc>
      </w:tr>
      <w:tr w:rsidR="001B7B60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1B7B60" w:rsidRDefault="001B7B60" w:rsidP="00474631">
            <w:r>
              <w:t>12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B7B60" w:rsidRPr="00B23203" w:rsidRDefault="001B7B60" w:rsidP="00474631">
            <w:r w:rsidRPr="001B7B60">
              <w:t>Маленькие покупки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B7B60" w:rsidRDefault="001B7B60" w:rsidP="00474631">
            <w:pPr>
              <w:ind w:left="34" w:right="-82" w:hanging="34"/>
            </w:pPr>
            <w:r>
              <w:t>Показать, что каждая вещь стоит денег, научить сопоставлять цену товара с имеющимися наличными деньгами.</w:t>
            </w:r>
          </w:p>
          <w:p w:rsidR="001B7B60" w:rsidRDefault="001B7B60" w:rsidP="00474631">
            <w:pPr>
              <w:ind w:left="34" w:right="-82" w:hanging="34"/>
            </w:pPr>
            <w:r>
              <w:t>Рассказать детям о покупательной силе денежных знаков.</w:t>
            </w:r>
          </w:p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276" w:type="dxa"/>
          </w:tcPr>
          <w:p w:rsidR="001B7B60" w:rsidRPr="00710DF5" w:rsidRDefault="001B7B60" w:rsidP="00474631"/>
        </w:tc>
        <w:tc>
          <w:tcPr>
            <w:tcW w:w="1559" w:type="dxa"/>
          </w:tcPr>
          <w:p w:rsidR="001B7B60" w:rsidRPr="00710DF5" w:rsidRDefault="001B7B60" w:rsidP="00474631"/>
        </w:tc>
      </w:tr>
      <w:tr w:rsidR="00474631" w:rsidRPr="00710DF5" w:rsidTr="00C319D3">
        <w:tc>
          <w:tcPr>
            <w:tcW w:w="14567" w:type="dxa"/>
            <w:gridSpan w:val="6"/>
            <w:tcBorders>
              <w:bottom w:val="single" w:sz="4" w:space="0" w:color="auto"/>
            </w:tcBorders>
          </w:tcPr>
          <w:p w:rsidR="00474631" w:rsidRPr="00710DF5" w:rsidRDefault="00474631" w:rsidP="00474631">
            <w:pPr>
              <w:jc w:val="center"/>
            </w:pPr>
            <w:r w:rsidRPr="00474631">
              <w:rPr>
                <w:b/>
                <w:i/>
              </w:rPr>
              <w:t>Блок: реклама</w:t>
            </w:r>
          </w:p>
        </w:tc>
      </w:tr>
      <w:tr w:rsidR="00474631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474631" w:rsidRDefault="00474631" w:rsidP="00474631">
            <w:r>
              <w:t>13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474631" w:rsidRPr="00B23203" w:rsidRDefault="00474631" w:rsidP="00474631">
            <w:r w:rsidRPr="00474631">
              <w:t>Что такое реклама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74631" w:rsidRDefault="00474631" w:rsidP="00474631">
            <w:pPr>
              <w:ind w:left="34" w:right="-82" w:hanging="34"/>
            </w:pPr>
            <w:r>
              <w:t>Дать знания о рекламе как средстве сообщения информации о товарах, продуктах, всего, что нужно людям для их повседневной жизни; о их месте продажи. Воспитывать интерес к рекламе, рекламной деятельности. Расширить представления о рекламе как информации, содержащей привлекательное сообщение для покупателей. экономические категории: реклама, привлекательность</w:t>
            </w:r>
          </w:p>
        </w:tc>
        <w:tc>
          <w:tcPr>
            <w:tcW w:w="1276" w:type="dxa"/>
          </w:tcPr>
          <w:p w:rsidR="00474631" w:rsidRPr="00710DF5" w:rsidRDefault="00474631" w:rsidP="00474631"/>
        </w:tc>
        <w:tc>
          <w:tcPr>
            <w:tcW w:w="1276" w:type="dxa"/>
          </w:tcPr>
          <w:p w:rsidR="00474631" w:rsidRPr="00710DF5" w:rsidRDefault="00474631" w:rsidP="00474631"/>
        </w:tc>
        <w:tc>
          <w:tcPr>
            <w:tcW w:w="1559" w:type="dxa"/>
          </w:tcPr>
          <w:p w:rsidR="00474631" w:rsidRPr="00710DF5" w:rsidRDefault="00474631" w:rsidP="00474631"/>
        </w:tc>
      </w:tr>
      <w:tr w:rsidR="008716F5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8716F5" w:rsidRDefault="008716F5" w:rsidP="00474631"/>
        </w:tc>
        <w:tc>
          <w:tcPr>
            <w:tcW w:w="2345" w:type="dxa"/>
            <w:tcBorders>
              <w:bottom w:val="single" w:sz="4" w:space="0" w:color="auto"/>
            </w:tcBorders>
          </w:tcPr>
          <w:p w:rsidR="008716F5" w:rsidRPr="00474631" w:rsidRDefault="008716F5" w:rsidP="00474631"/>
        </w:tc>
        <w:tc>
          <w:tcPr>
            <w:tcW w:w="7654" w:type="dxa"/>
            <w:tcBorders>
              <w:bottom w:val="single" w:sz="4" w:space="0" w:color="auto"/>
            </w:tcBorders>
          </w:tcPr>
          <w:p w:rsidR="008716F5" w:rsidRPr="008716F5" w:rsidRDefault="008716F5" w:rsidP="008716F5">
            <w:pPr>
              <w:ind w:left="34" w:right="-82" w:hanging="34"/>
              <w:jc w:val="center"/>
              <w:rPr>
                <w:b/>
                <w:i/>
                <w:sz w:val="28"/>
                <w:szCs w:val="28"/>
              </w:rPr>
            </w:pPr>
            <w:r w:rsidRPr="008716F5"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8716F5" w:rsidRPr="00710DF5" w:rsidRDefault="008716F5" w:rsidP="00474631"/>
        </w:tc>
        <w:tc>
          <w:tcPr>
            <w:tcW w:w="1276" w:type="dxa"/>
          </w:tcPr>
          <w:p w:rsidR="008716F5" w:rsidRPr="00710DF5" w:rsidRDefault="008716F5" w:rsidP="00474631"/>
        </w:tc>
        <w:tc>
          <w:tcPr>
            <w:tcW w:w="1559" w:type="dxa"/>
          </w:tcPr>
          <w:p w:rsidR="008716F5" w:rsidRPr="00710DF5" w:rsidRDefault="008716F5" w:rsidP="00474631"/>
        </w:tc>
      </w:tr>
      <w:tr w:rsidR="00474631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474631" w:rsidRDefault="00474631" w:rsidP="00474631">
            <w:r>
              <w:t>14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474631" w:rsidRPr="00B23203" w:rsidRDefault="003A3028" w:rsidP="00474631">
            <w:r w:rsidRPr="003A3028">
              <w:t>Реклама в сказках</w:t>
            </w:r>
            <w:r>
              <w:t xml:space="preserve">. Чтение истории «Как Сорока </w:t>
            </w:r>
            <w:r w:rsidRPr="003A3028">
              <w:t xml:space="preserve">Мишин товар </w:t>
            </w:r>
            <w:r w:rsidRPr="003A3028">
              <w:lastRenderedPageBreak/>
              <w:t>хвалила» из книги Т.Поповой и др. «Экономика для малышей, или Как Миша стал бизнесменом»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74631" w:rsidRDefault="003A3028" w:rsidP="003A3028">
            <w:pPr>
              <w:ind w:left="34" w:right="-82" w:hanging="34"/>
            </w:pPr>
            <w:r>
              <w:lastRenderedPageBreak/>
              <w:t xml:space="preserve">Уточнить представление о назначении рекламы, развивать понимание зависимости между спросом на товар и его ценой, развивать способность критически оценивать рекламу, экономические категории: реклама, выгода, </w:t>
            </w:r>
            <w:r>
              <w:lastRenderedPageBreak/>
              <w:t>формировать отрицательное отношение к глупости, обману, излишней доверчивости</w:t>
            </w:r>
          </w:p>
        </w:tc>
        <w:tc>
          <w:tcPr>
            <w:tcW w:w="1276" w:type="dxa"/>
          </w:tcPr>
          <w:p w:rsidR="00474631" w:rsidRPr="00710DF5" w:rsidRDefault="00474631" w:rsidP="00474631"/>
        </w:tc>
        <w:tc>
          <w:tcPr>
            <w:tcW w:w="1276" w:type="dxa"/>
          </w:tcPr>
          <w:p w:rsidR="00474631" w:rsidRPr="00710DF5" w:rsidRDefault="00474631" w:rsidP="00474631"/>
        </w:tc>
        <w:tc>
          <w:tcPr>
            <w:tcW w:w="1559" w:type="dxa"/>
          </w:tcPr>
          <w:p w:rsidR="00474631" w:rsidRPr="00710DF5" w:rsidRDefault="00474631" w:rsidP="00474631"/>
        </w:tc>
      </w:tr>
      <w:tr w:rsidR="00474631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474631" w:rsidRDefault="003A3028" w:rsidP="00474631">
            <w:r>
              <w:lastRenderedPageBreak/>
              <w:t>15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474631" w:rsidRPr="00B23203" w:rsidRDefault="003A3028" w:rsidP="00474631">
            <w:r w:rsidRPr="003A3028">
              <w:t>Кто делает рекламу?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A3028" w:rsidRDefault="003A3028" w:rsidP="003A3028">
            <w:pPr>
              <w:ind w:left="34" w:right="-82" w:hanging="34"/>
            </w:pPr>
            <w:r>
              <w:t>Закрепление понятия «реклама», знакомство с понятием «</w:t>
            </w:r>
            <w:proofErr w:type="spellStart"/>
            <w:r>
              <w:t>рекламоизготовители</w:t>
            </w:r>
            <w:proofErr w:type="spellEnd"/>
            <w:r>
              <w:t>», с профессиями людей, изготавливающих рекламу; «рекламное агентство»</w:t>
            </w:r>
          </w:p>
          <w:p w:rsidR="00474631" w:rsidRDefault="003A3028" w:rsidP="003A3028">
            <w:pPr>
              <w:ind w:left="34" w:right="-82" w:hanging="34"/>
            </w:pPr>
            <w:r>
              <w:t>•воспитание осознанного отношения к явлению рекламы, интереса к профессиям рекламной деятельности.</w:t>
            </w:r>
          </w:p>
        </w:tc>
        <w:tc>
          <w:tcPr>
            <w:tcW w:w="1276" w:type="dxa"/>
          </w:tcPr>
          <w:p w:rsidR="00474631" w:rsidRPr="00710DF5" w:rsidRDefault="00474631" w:rsidP="00474631"/>
        </w:tc>
        <w:tc>
          <w:tcPr>
            <w:tcW w:w="1276" w:type="dxa"/>
          </w:tcPr>
          <w:p w:rsidR="00474631" w:rsidRPr="00710DF5" w:rsidRDefault="00474631" w:rsidP="00474631"/>
        </w:tc>
        <w:tc>
          <w:tcPr>
            <w:tcW w:w="1559" w:type="dxa"/>
          </w:tcPr>
          <w:p w:rsidR="00474631" w:rsidRPr="00710DF5" w:rsidRDefault="00474631" w:rsidP="00474631"/>
        </w:tc>
      </w:tr>
      <w:tr w:rsidR="003A3028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3A3028" w:rsidRDefault="003A3028" w:rsidP="00474631">
            <w:r>
              <w:t>16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3A3028" w:rsidRPr="003A3028" w:rsidRDefault="003A3028" w:rsidP="00474631">
            <w:r w:rsidRPr="003A3028">
              <w:t>Распространители рекламы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A3028" w:rsidRDefault="003A3028" w:rsidP="003A3028">
            <w:pPr>
              <w:ind w:left="34" w:right="-82" w:hanging="34"/>
            </w:pPr>
            <w:r>
              <w:t xml:space="preserve">•воспитание эстетического отношения к месту своего проживания: подъезду, дому, двору, улице, </w:t>
            </w:r>
            <w:proofErr w:type="spellStart"/>
            <w:r>
              <w:t>городу;осознание</w:t>
            </w:r>
            <w:proofErr w:type="spellEnd"/>
            <w:r>
              <w:t xml:space="preserve"> смысла соблюдения чистоты и порядка.</w:t>
            </w:r>
          </w:p>
        </w:tc>
        <w:tc>
          <w:tcPr>
            <w:tcW w:w="1276" w:type="dxa"/>
          </w:tcPr>
          <w:p w:rsidR="003A3028" w:rsidRPr="00710DF5" w:rsidRDefault="003A3028" w:rsidP="00474631"/>
        </w:tc>
        <w:tc>
          <w:tcPr>
            <w:tcW w:w="1276" w:type="dxa"/>
          </w:tcPr>
          <w:p w:rsidR="003A3028" w:rsidRPr="00710DF5" w:rsidRDefault="003A3028" w:rsidP="00474631"/>
        </w:tc>
        <w:tc>
          <w:tcPr>
            <w:tcW w:w="1559" w:type="dxa"/>
          </w:tcPr>
          <w:p w:rsidR="003A3028" w:rsidRPr="00710DF5" w:rsidRDefault="003A3028" w:rsidP="00474631"/>
        </w:tc>
      </w:tr>
      <w:tr w:rsidR="003A3028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3A3028" w:rsidRDefault="003A3028" w:rsidP="00474631">
            <w:r>
              <w:t>17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3A3028" w:rsidRPr="003A3028" w:rsidRDefault="003A3028" w:rsidP="00474631">
            <w:r w:rsidRPr="003A3028">
              <w:t>Сказочный рекламный агент</w:t>
            </w:r>
            <w:r>
              <w:t xml:space="preserve">.  </w:t>
            </w:r>
            <w:r w:rsidRPr="003A3028">
              <w:t>чтение и беседа с детьми по сказке Ш.Перро «Кот в сапогах»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A3028" w:rsidRDefault="003A3028" w:rsidP="003A3028">
            <w:pPr>
              <w:ind w:left="34" w:right="-82" w:hanging="34"/>
            </w:pPr>
            <w:r>
              <w:t>Сформировать представление о профессии рекламного агента</w:t>
            </w:r>
          </w:p>
          <w:p w:rsidR="003A3028" w:rsidRDefault="003A3028" w:rsidP="003A3028">
            <w:pPr>
              <w:ind w:left="34" w:right="-82" w:hanging="34"/>
            </w:pPr>
            <w:r>
              <w:t>•экономические категории: реклама, рекламный агент, расчет</w:t>
            </w:r>
          </w:p>
          <w:p w:rsidR="003A3028" w:rsidRDefault="003A3028" w:rsidP="003A3028">
            <w:pPr>
              <w:ind w:left="34" w:right="-82" w:hanging="34"/>
            </w:pPr>
            <w:r>
              <w:t>•формировать положительное отношение к смекалке, расчетливости</w:t>
            </w:r>
          </w:p>
        </w:tc>
        <w:tc>
          <w:tcPr>
            <w:tcW w:w="1276" w:type="dxa"/>
          </w:tcPr>
          <w:p w:rsidR="003A3028" w:rsidRPr="00710DF5" w:rsidRDefault="003A3028" w:rsidP="00474631"/>
        </w:tc>
        <w:tc>
          <w:tcPr>
            <w:tcW w:w="1276" w:type="dxa"/>
          </w:tcPr>
          <w:p w:rsidR="003A3028" w:rsidRPr="00710DF5" w:rsidRDefault="003A3028" w:rsidP="00474631"/>
        </w:tc>
        <w:tc>
          <w:tcPr>
            <w:tcW w:w="1559" w:type="dxa"/>
          </w:tcPr>
          <w:p w:rsidR="003A3028" w:rsidRPr="00710DF5" w:rsidRDefault="003A3028" w:rsidP="00474631"/>
        </w:tc>
      </w:tr>
      <w:tr w:rsidR="008716F5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8716F5" w:rsidRDefault="008716F5" w:rsidP="00474631"/>
        </w:tc>
        <w:tc>
          <w:tcPr>
            <w:tcW w:w="2345" w:type="dxa"/>
            <w:tcBorders>
              <w:bottom w:val="single" w:sz="4" w:space="0" w:color="auto"/>
            </w:tcBorders>
          </w:tcPr>
          <w:p w:rsidR="008716F5" w:rsidRPr="003A3028" w:rsidRDefault="008716F5" w:rsidP="00474631"/>
        </w:tc>
        <w:tc>
          <w:tcPr>
            <w:tcW w:w="7654" w:type="dxa"/>
            <w:tcBorders>
              <w:bottom w:val="single" w:sz="4" w:space="0" w:color="auto"/>
            </w:tcBorders>
          </w:tcPr>
          <w:p w:rsidR="008716F5" w:rsidRPr="008716F5" w:rsidRDefault="008716F5" w:rsidP="008716F5">
            <w:pPr>
              <w:ind w:left="34" w:right="-82" w:hanging="34"/>
              <w:jc w:val="center"/>
              <w:rPr>
                <w:b/>
                <w:i/>
                <w:sz w:val="28"/>
                <w:szCs w:val="28"/>
              </w:rPr>
            </w:pPr>
            <w:r w:rsidRPr="008716F5"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8716F5" w:rsidRPr="00710DF5" w:rsidRDefault="008716F5" w:rsidP="00474631"/>
        </w:tc>
        <w:tc>
          <w:tcPr>
            <w:tcW w:w="1276" w:type="dxa"/>
          </w:tcPr>
          <w:p w:rsidR="008716F5" w:rsidRPr="00710DF5" w:rsidRDefault="008716F5" w:rsidP="00474631"/>
        </w:tc>
        <w:tc>
          <w:tcPr>
            <w:tcW w:w="1559" w:type="dxa"/>
          </w:tcPr>
          <w:p w:rsidR="008716F5" w:rsidRPr="00710DF5" w:rsidRDefault="008716F5" w:rsidP="00474631"/>
        </w:tc>
      </w:tr>
      <w:tr w:rsidR="003A3028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3A3028" w:rsidRDefault="003A3028" w:rsidP="00474631">
            <w:r>
              <w:t>18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3A3028" w:rsidRPr="003A3028" w:rsidRDefault="003A3028" w:rsidP="00474631">
            <w:r w:rsidRPr="003A3028">
              <w:t>Работа с рекламными буклетами (детского содержания)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A3028" w:rsidRDefault="003A3028" w:rsidP="003A3028">
            <w:r>
              <w:t>Знакомство с понятием «Реклама товаров для детей».</w:t>
            </w:r>
            <w:r w:rsidRPr="00710DF5">
              <w:t xml:space="preserve"> беседа с детьми, рассматривание содержания рекламных листков и буклетов</w:t>
            </w:r>
          </w:p>
          <w:p w:rsidR="003A3028" w:rsidRDefault="003A3028" w:rsidP="003A3028">
            <w:pPr>
              <w:ind w:left="34" w:right="-82" w:hanging="34"/>
            </w:pPr>
            <w:r>
              <w:t>•формируем представление о целесообразности покупки; экономические категории: рекламодатель, реклама, выгода</w:t>
            </w:r>
          </w:p>
        </w:tc>
        <w:tc>
          <w:tcPr>
            <w:tcW w:w="1276" w:type="dxa"/>
          </w:tcPr>
          <w:p w:rsidR="003A3028" w:rsidRPr="00710DF5" w:rsidRDefault="003A3028" w:rsidP="00474631"/>
        </w:tc>
        <w:tc>
          <w:tcPr>
            <w:tcW w:w="1276" w:type="dxa"/>
          </w:tcPr>
          <w:p w:rsidR="003A3028" w:rsidRPr="00710DF5" w:rsidRDefault="003A3028" w:rsidP="00474631"/>
        </w:tc>
        <w:tc>
          <w:tcPr>
            <w:tcW w:w="1559" w:type="dxa"/>
          </w:tcPr>
          <w:p w:rsidR="003A3028" w:rsidRPr="00710DF5" w:rsidRDefault="003A3028" w:rsidP="00474631"/>
        </w:tc>
      </w:tr>
      <w:tr w:rsidR="003A3028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3A3028" w:rsidRDefault="003A3028" w:rsidP="00474631">
            <w:r>
              <w:t>19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3A3028" w:rsidRPr="003A3028" w:rsidRDefault="000C7E39" w:rsidP="00474631">
            <w:r w:rsidRPr="000C7E39">
              <w:t>Если бы у меня было собственное дело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A3028" w:rsidRDefault="000C7E39" w:rsidP="000C7E39">
            <w:pPr>
              <w:ind w:left="34" w:right="-82" w:hanging="34"/>
            </w:pPr>
            <w:r>
              <w:t>Уточнение смысла предназначения рекламы,  развитие творческого воображения у детей.  Беседа с детьми: Что такое «собственное дело» (хозяин, руководитель фирмы, директор предприятия), пробуем придумать рекламу своего предприятия.</w:t>
            </w:r>
          </w:p>
        </w:tc>
        <w:tc>
          <w:tcPr>
            <w:tcW w:w="1276" w:type="dxa"/>
          </w:tcPr>
          <w:p w:rsidR="003A3028" w:rsidRPr="00710DF5" w:rsidRDefault="003A3028" w:rsidP="00474631"/>
        </w:tc>
        <w:tc>
          <w:tcPr>
            <w:tcW w:w="1276" w:type="dxa"/>
          </w:tcPr>
          <w:p w:rsidR="003A3028" w:rsidRPr="00710DF5" w:rsidRDefault="003A3028" w:rsidP="00474631"/>
        </w:tc>
        <w:tc>
          <w:tcPr>
            <w:tcW w:w="1559" w:type="dxa"/>
          </w:tcPr>
          <w:p w:rsidR="003A3028" w:rsidRPr="00710DF5" w:rsidRDefault="003A3028" w:rsidP="00474631"/>
        </w:tc>
      </w:tr>
      <w:tr w:rsidR="000C7E39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0C7E39" w:rsidRDefault="00B84DDC" w:rsidP="00474631">
            <w:r>
              <w:t>20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0C7E39" w:rsidRPr="000C7E39" w:rsidRDefault="001C3996" w:rsidP="00474631">
            <w:r w:rsidRPr="001C3996">
              <w:t>Просмотр мультфильма «Трое из Простоквашино»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0C7E39" w:rsidRDefault="001C3996" w:rsidP="000C7E39">
            <w:pPr>
              <w:ind w:left="34" w:right="-82" w:hanging="34"/>
            </w:pPr>
            <w:r w:rsidRPr="001C3996">
              <w:t>Познакомить детей на примере мультфильма с экономическим понятием – товар (это то, что изготавливает мастер для продажи). Учить внимательно и слушать и отвечать на вопросы по содержанию.</w:t>
            </w:r>
          </w:p>
        </w:tc>
        <w:tc>
          <w:tcPr>
            <w:tcW w:w="1276" w:type="dxa"/>
          </w:tcPr>
          <w:p w:rsidR="000C7E39" w:rsidRPr="00710DF5" w:rsidRDefault="000C7E39" w:rsidP="00474631"/>
        </w:tc>
        <w:tc>
          <w:tcPr>
            <w:tcW w:w="1276" w:type="dxa"/>
          </w:tcPr>
          <w:p w:rsidR="000C7E39" w:rsidRPr="00710DF5" w:rsidRDefault="000C7E39" w:rsidP="00474631"/>
        </w:tc>
        <w:tc>
          <w:tcPr>
            <w:tcW w:w="1559" w:type="dxa"/>
          </w:tcPr>
          <w:p w:rsidR="000C7E39" w:rsidRPr="00710DF5" w:rsidRDefault="000C7E39" w:rsidP="00474631"/>
        </w:tc>
      </w:tr>
      <w:tr w:rsidR="000C7E39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0C7E39" w:rsidRDefault="000C7E39" w:rsidP="00474631"/>
        </w:tc>
        <w:tc>
          <w:tcPr>
            <w:tcW w:w="2345" w:type="dxa"/>
            <w:tcBorders>
              <w:bottom w:val="single" w:sz="4" w:space="0" w:color="auto"/>
            </w:tcBorders>
          </w:tcPr>
          <w:p w:rsidR="000C7E39" w:rsidRPr="000C7E39" w:rsidRDefault="000C7E39" w:rsidP="00474631"/>
        </w:tc>
        <w:tc>
          <w:tcPr>
            <w:tcW w:w="7654" w:type="dxa"/>
            <w:tcBorders>
              <w:bottom w:val="single" w:sz="4" w:space="0" w:color="auto"/>
            </w:tcBorders>
          </w:tcPr>
          <w:p w:rsidR="000C7E39" w:rsidRPr="007000EC" w:rsidRDefault="007000EC" w:rsidP="007000EC">
            <w:pPr>
              <w:ind w:left="34" w:right="-82" w:hanging="34"/>
              <w:jc w:val="center"/>
              <w:rPr>
                <w:b/>
                <w:i/>
                <w:sz w:val="28"/>
                <w:szCs w:val="28"/>
              </w:rPr>
            </w:pPr>
            <w:r w:rsidRPr="007000EC"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0C7E39" w:rsidRPr="00710DF5" w:rsidRDefault="000C7E39" w:rsidP="00474631"/>
        </w:tc>
        <w:tc>
          <w:tcPr>
            <w:tcW w:w="1276" w:type="dxa"/>
          </w:tcPr>
          <w:p w:rsidR="000C7E39" w:rsidRPr="00710DF5" w:rsidRDefault="000C7E39" w:rsidP="00474631"/>
        </w:tc>
        <w:tc>
          <w:tcPr>
            <w:tcW w:w="1559" w:type="dxa"/>
          </w:tcPr>
          <w:p w:rsidR="000C7E39" w:rsidRPr="00710DF5" w:rsidRDefault="000C7E39" w:rsidP="00474631"/>
        </w:tc>
      </w:tr>
      <w:tr w:rsidR="000C7E39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0C7E39" w:rsidRDefault="001C3996" w:rsidP="00474631">
            <w:r>
              <w:t>21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0C7E39" w:rsidRPr="000C7E39" w:rsidRDefault="007000EC" w:rsidP="007000EC">
            <w:r w:rsidRPr="007000EC">
              <w:t>Играем в рекламу</w:t>
            </w:r>
            <w:r>
              <w:t xml:space="preserve">. Чтение </w:t>
            </w:r>
            <w:r w:rsidRPr="007000EC">
              <w:t>стихотворения А.Беспаловой «Реклама»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0C7E39" w:rsidRDefault="007000EC" w:rsidP="007000EC">
            <w:pPr>
              <w:ind w:left="34" w:right="-82" w:hanging="34"/>
            </w:pPr>
            <w:r>
              <w:t>Продолжаем знакомить детей с новым социальным явлением – реклама. Закрепляем знания о том, что реклама бывает разной: печатная, телевизионная, уличная и т.д. Учить детей составлять рекламу самостоятельно, в виде рисунков, стихов и т.д.</w:t>
            </w:r>
          </w:p>
        </w:tc>
        <w:tc>
          <w:tcPr>
            <w:tcW w:w="1276" w:type="dxa"/>
          </w:tcPr>
          <w:p w:rsidR="000C7E39" w:rsidRPr="00710DF5" w:rsidRDefault="000C7E39" w:rsidP="00474631"/>
        </w:tc>
        <w:tc>
          <w:tcPr>
            <w:tcW w:w="1276" w:type="dxa"/>
          </w:tcPr>
          <w:p w:rsidR="000C7E39" w:rsidRPr="00710DF5" w:rsidRDefault="000C7E39" w:rsidP="00474631"/>
        </w:tc>
        <w:tc>
          <w:tcPr>
            <w:tcW w:w="1559" w:type="dxa"/>
          </w:tcPr>
          <w:p w:rsidR="000C7E39" w:rsidRPr="00710DF5" w:rsidRDefault="000C7E39" w:rsidP="00474631"/>
        </w:tc>
      </w:tr>
      <w:tr w:rsidR="000C7E39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0C7E39" w:rsidRDefault="001C3996" w:rsidP="00474631">
            <w:r>
              <w:t>22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0C7E39" w:rsidRPr="000C7E39" w:rsidRDefault="007000EC" w:rsidP="00474631">
            <w:r w:rsidRPr="007000EC">
              <w:t>Игровое занятие «Прогулка по сказочному городу»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7000EC" w:rsidRDefault="007000EC" w:rsidP="007000EC">
            <w:pPr>
              <w:ind w:left="34" w:right="-82" w:hanging="34"/>
            </w:pPr>
            <w:r>
              <w:t>•</w:t>
            </w:r>
            <w:r>
              <w:tab/>
              <w:t>формировать у детей положительное отношение к доступной, красивой и понятной рекламе</w:t>
            </w:r>
          </w:p>
          <w:p w:rsidR="000C7E39" w:rsidRDefault="007000EC" w:rsidP="007000EC">
            <w:pPr>
              <w:ind w:left="34" w:right="-82" w:hanging="34"/>
            </w:pPr>
            <w:r>
              <w:t>•</w:t>
            </w:r>
            <w:r>
              <w:tab/>
              <w:t>выявить, как обогатились знания детей, выявить результат проведенной работы</w:t>
            </w:r>
          </w:p>
        </w:tc>
        <w:tc>
          <w:tcPr>
            <w:tcW w:w="1276" w:type="dxa"/>
          </w:tcPr>
          <w:p w:rsidR="000C7E39" w:rsidRPr="00710DF5" w:rsidRDefault="000C7E39" w:rsidP="00474631"/>
        </w:tc>
        <w:tc>
          <w:tcPr>
            <w:tcW w:w="1276" w:type="dxa"/>
          </w:tcPr>
          <w:p w:rsidR="000C7E39" w:rsidRPr="00710DF5" w:rsidRDefault="000C7E39" w:rsidP="00474631"/>
        </w:tc>
        <w:tc>
          <w:tcPr>
            <w:tcW w:w="1559" w:type="dxa"/>
          </w:tcPr>
          <w:p w:rsidR="000C7E39" w:rsidRPr="00710DF5" w:rsidRDefault="000C7E39" w:rsidP="00474631"/>
        </w:tc>
      </w:tr>
      <w:tr w:rsidR="000C7E39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0C7E39" w:rsidRDefault="001C3996" w:rsidP="00474631">
            <w:r>
              <w:lastRenderedPageBreak/>
              <w:t>23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0C7E39" w:rsidRPr="000C7E39" w:rsidRDefault="007000EC" w:rsidP="00474631">
            <w:r w:rsidRPr="007000EC">
              <w:t xml:space="preserve">Заучивание стихотворения из книг Э. Успенского и </w:t>
            </w:r>
            <w:proofErr w:type="spellStart"/>
            <w:r w:rsidRPr="007000EC">
              <w:t>И</w:t>
            </w:r>
            <w:proofErr w:type="spellEnd"/>
            <w:r w:rsidRPr="007000EC">
              <w:t xml:space="preserve">. </w:t>
            </w:r>
            <w:proofErr w:type="spellStart"/>
            <w:r w:rsidRPr="007000EC">
              <w:t>Агрона</w:t>
            </w:r>
            <w:proofErr w:type="spellEnd"/>
            <w:r w:rsidRPr="007000EC">
              <w:t xml:space="preserve"> « О рекламе». Придумывание рекламы детям.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0C7E39" w:rsidRDefault="007000EC" w:rsidP="000C7E39">
            <w:pPr>
              <w:ind w:left="34" w:right="-82" w:hanging="34"/>
            </w:pPr>
            <w:r w:rsidRPr="007000EC">
              <w:t>Познакомить детей с понятием реклама как расхваливание товара. Учить детей придумывать рекламу,  используя любимую игрушку в группе.</w:t>
            </w:r>
          </w:p>
        </w:tc>
        <w:tc>
          <w:tcPr>
            <w:tcW w:w="1276" w:type="dxa"/>
          </w:tcPr>
          <w:p w:rsidR="000C7E39" w:rsidRPr="00710DF5" w:rsidRDefault="000C7E39" w:rsidP="00474631"/>
        </w:tc>
        <w:tc>
          <w:tcPr>
            <w:tcW w:w="1276" w:type="dxa"/>
          </w:tcPr>
          <w:p w:rsidR="000C7E39" w:rsidRPr="00710DF5" w:rsidRDefault="000C7E39" w:rsidP="00474631"/>
        </w:tc>
        <w:tc>
          <w:tcPr>
            <w:tcW w:w="1559" w:type="dxa"/>
          </w:tcPr>
          <w:p w:rsidR="000C7E39" w:rsidRPr="00710DF5" w:rsidRDefault="000C7E39" w:rsidP="00474631"/>
        </w:tc>
      </w:tr>
      <w:tr w:rsidR="000C7E39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0C7E39" w:rsidRDefault="001C3996" w:rsidP="00474631">
            <w:r>
              <w:t>24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0C7E39" w:rsidRPr="000C7E39" w:rsidRDefault="007B1B77" w:rsidP="00474631">
            <w:r w:rsidRPr="007B1B77">
              <w:t>Заучивание пословиц об экономии и бережливости (по выбору воспитателя).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0C7E39" w:rsidRDefault="007B1B77" w:rsidP="000C7E39">
            <w:pPr>
              <w:ind w:left="34" w:right="-82" w:hanging="34"/>
            </w:pPr>
            <w:r w:rsidRPr="007B1B77">
              <w:t>Продолжать знакомить детей с пословицами о бережливости и экономии. Учить детей объяснять их значения. Развивать умение рассуждать и анализировать.</w:t>
            </w:r>
          </w:p>
        </w:tc>
        <w:tc>
          <w:tcPr>
            <w:tcW w:w="1276" w:type="dxa"/>
          </w:tcPr>
          <w:p w:rsidR="000C7E39" w:rsidRPr="00710DF5" w:rsidRDefault="000C7E39" w:rsidP="00474631"/>
        </w:tc>
        <w:tc>
          <w:tcPr>
            <w:tcW w:w="1276" w:type="dxa"/>
          </w:tcPr>
          <w:p w:rsidR="000C7E39" w:rsidRPr="00710DF5" w:rsidRDefault="000C7E39" w:rsidP="00474631"/>
        </w:tc>
        <w:tc>
          <w:tcPr>
            <w:tcW w:w="1559" w:type="dxa"/>
          </w:tcPr>
          <w:p w:rsidR="000C7E39" w:rsidRPr="00710DF5" w:rsidRDefault="000C7E39" w:rsidP="00474631"/>
        </w:tc>
      </w:tr>
      <w:tr w:rsidR="007B1B77" w:rsidRPr="00710DF5" w:rsidTr="00412D6C">
        <w:tc>
          <w:tcPr>
            <w:tcW w:w="457" w:type="dxa"/>
            <w:tcBorders>
              <w:bottom w:val="single" w:sz="4" w:space="0" w:color="auto"/>
            </w:tcBorders>
          </w:tcPr>
          <w:p w:rsidR="007B1B77" w:rsidRDefault="007B1B77" w:rsidP="00474631"/>
        </w:tc>
        <w:tc>
          <w:tcPr>
            <w:tcW w:w="12551" w:type="dxa"/>
            <w:gridSpan w:val="4"/>
            <w:tcBorders>
              <w:bottom w:val="single" w:sz="4" w:space="0" w:color="auto"/>
            </w:tcBorders>
          </w:tcPr>
          <w:p w:rsidR="007B1B77" w:rsidRPr="007B1B77" w:rsidRDefault="007B1B77" w:rsidP="007B1B77">
            <w:pPr>
              <w:jc w:val="center"/>
              <w:rPr>
                <w:b/>
                <w:i/>
                <w:sz w:val="32"/>
                <w:szCs w:val="32"/>
              </w:rPr>
            </w:pPr>
            <w:r w:rsidRPr="007B1B77">
              <w:rPr>
                <w:b/>
                <w:i/>
                <w:sz w:val="32"/>
                <w:szCs w:val="32"/>
              </w:rPr>
              <w:t>март</w:t>
            </w:r>
          </w:p>
        </w:tc>
        <w:tc>
          <w:tcPr>
            <w:tcW w:w="1559" w:type="dxa"/>
          </w:tcPr>
          <w:p w:rsidR="007B1B77" w:rsidRPr="00710DF5" w:rsidRDefault="007B1B77" w:rsidP="00474631"/>
        </w:tc>
      </w:tr>
      <w:tr w:rsidR="00286683" w:rsidRPr="00710DF5" w:rsidTr="00412D6C">
        <w:tc>
          <w:tcPr>
            <w:tcW w:w="457" w:type="dxa"/>
            <w:tcBorders>
              <w:bottom w:val="single" w:sz="4" w:space="0" w:color="auto"/>
            </w:tcBorders>
          </w:tcPr>
          <w:p w:rsidR="00286683" w:rsidRDefault="00286683" w:rsidP="00474631"/>
        </w:tc>
        <w:tc>
          <w:tcPr>
            <w:tcW w:w="12551" w:type="dxa"/>
            <w:gridSpan w:val="4"/>
            <w:tcBorders>
              <w:bottom w:val="single" w:sz="4" w:space="0" w:color="auto"/>
            </w:tcBorders>
          </w:tcPr>
          <w:p w:rsidR="00286683" w:rsidRPr="007B1B77" w:rsidRDefault="00286683" w:rsidP="007B1B77">
            <w:pPr>
              <w:jc w:val="center"/>
              <w:rPr>
                <w:b/>
                <w:i/>
                <w:sz w:val="32"/>
                <w:szCs w:val="32"/>
              </w:rPr>
            </w:pPr>
            <w:r w:rsidRPr="00286683">
              <w:rPr>
                <w:b/>
                <w:i/>
                <w:sz w:val="32"/>
                <w:szCs w:val="32"/>
              </w:rPr>
              <w:t>Блок: деньги</w:t>
            </w:r>
          </w:p>
        </w:tc>
        <w:tc>
          <w:tcPr>
            <w:tcW w:w="1559" w:type="dxa"/>
          </w:tcPr>
          <w:p w:rsidR="00286683" w:rsidRPr="00710DF5" w:rsidRDefault="00286683" w:rsidP="00474631"/>
        </w:tc>
      </w:tr>
      <w:tr w:rsidR="007B1B77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7B1B77" w:rsidRDefault="001C3996" w:rsidP="00474631">
            <w:r>
              <w:t>25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7B1B77" w:rsidRPr="007B1B77" w:rsidRDefault="00286683" w:rsidP="00474631">
            <w:r w:rsidRPr="00286683">
              <w:t>Рассказ воспитателя об истории денег.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7B1B77" w:rsidRPr="007B1B77" w:rsidRDefault="00286683" w:rsidP="000C7E39">
            <w:pPr>
              <w:ind w:left="34" w:right="-82" w:hanging="34"/>
            </w:pPr>
            <w:r w:rsidRPr="00286683">
              <w:t>Познакомить детей с тем, что называли деньгами в прошлом и какие они сейчас. Дать понятие, что деньги обозначают цену товара. Объяснить значение пословицы, что деньги можно и нужно зарабатывать, и копить и тратить. Развивать память, умения рассуждать и анализировать.</w:t>
            </w:r>
          </w:p>
        </w:tc>
        <w:tc>
          <w:tcPr>
            <w:tcW w:w="1276" w:type="dxa"/>
          </w:tcPr>
          <w:p w:rsidR="007B1B77" w:rsidRPr="00710DF5" w:rsidRDefault="007B1B77" w:rsidP="00474631"/>
        </w:tc>
        <w:tc>
          <w:tcPr>
            <w:tcW w:w="1276" w:type="dxa"/>
          </w:tcPr>
          <w:p w:rsidR="007B1B77" w:rsidRPr="00710DF5" w:rsidRDefault="007B1B77" w:rsidP="00474631"/>
        </w:tc>
        <w:tc>
          <w:tcPr>
            <w:tcW w:w="1559" w:type="dxa"/>
          </w:tcPr>
          <w:p w:rsidR="007B1B77" w:rsidRPr="00710DF5" w:rsidRDefault="007B1B77" w:rsidP="00474631"/>
        </w:tc>
      </w:tr>
      <w:tr w:rsidR="007B1B77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7B1B77" w:rsidRDefault="001C3996" w:rsidP="00474631">
            <w:r>
              <w:t>26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7B1B77" w:rsidRPr="007B1B77" w:rsidRDefault="00286683" w:rsidP="00474631">
            <w:r w:rsidRPr="00286683">
              <w:t>Занятие – беседа о том, что не все продается и покупается за деньги.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7B1B77" w:rsidRPr="007B1B77" w:rsidRDefault="00286683" w:rsidP="000C7E39">
            <w:pPr>
              <w:ind w:left="34" w:right="-82" w:hanging="34"/>
            </w:pPr>
            <w:r w:rsidRPr="00286683">
              <w:t>Заставить детей задуматься, что есть такие ценности, которые нельзя купить и продать. Показать детям на примерах педагогических ситуаций, что за деньги не купишь маму, папу, весну, лето, дружбу, любовь… - то есть то, что тебе дорого. Знакомство с поговорками (« Береги здоровье, его ни за какие деньги не купишь», «Зря время не теряй, его не вернешь, оно дороже денег»).</w:t>
            </w:r>
          </w:p>
        </w:tc>
        <w:tc>
          <w:tcPr>
            <w:tcW w:w="1276" w:type="dxa"/>
          </w:tcPr>
          <w:p w:rsidR="007B1B77" w:rsidRPr="00710DF5" w:rsidRDefault="007B1B77" w:rsidP="00474631"/>
        </w:tc>
        <w:tc>
          <w:tcPr>
            <w:tcW w:w="1276" w:type="dxa"/>
          </w:tcPr>
          <w:p w:rsidR="007B1B77" w:rsidRPr="00710DF5" w:rsidRDefault="007B1B77" w:rsidP="00474631"/>
        </w:tc>
        <w:tc>
          <w:tcPr>
            <w:tcW w:w="1559" w:type="dxa"/>
          </w:tcPr>
          <w:p w:rsidR="007B1B77" w:rsidRPr="00710DF5" w:rsidRDefault="007B1B77" w:rsidP="00474631"/>
        </w:tc>
      </w:tr>
      <w:tr w:rsidR="007B1B77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7B1B77" w:rsidRDefault="001C3996" w:rsidP="00474631">
            <w:r>
              <w:t>27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7B1B77" w:rsidRPr="007B1B77" w:rsidRDefault="00286683" w:rsidP="00286683">
            <w:r>
              <w:t>Покупательная сила денежных знаков.  Интересные покупки.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7B1B77" w:rsidRPr="007B1B77" w:rsidRDefault="00286683" w:rsidP="000C7E39">
            <w:pPr>
              <w:ind w:left="34" w:right="-82" w:hanging="34"/>
            </w:pPr>
            <w:r w:rsidRPr="00286683">
              <w:t>Учить детей считать, сравнивать числа, составлять число из меньших чисел. Помочь понять покупателю силу денежных знаков.Подвести детей к осознанию зависимости достоинства монеты от ее покупательной способности, к пониманию функции денег как меры стоимости.</w:t>
            </w:r>
          </w:p>
        </w:tc>
        <w:tc>
          <w:tcPr>
            <w:tcW w:w="1276" w:type="dxa"/>
          </w:tcPr>
          <w:p w:rsidR="007B1B77" w:rsidRPr="00710DF5" w:rsidRDefault="007B1B77" w:rsidP="00474631"/>
        </w:tc>
        <w:tc>
          <w:tcPr>
            <w:tcW w:w="1276" w:type="dxa"/>
          </w:tcPr>
          <w:p w:rsidR="007B1B77" w:rsidRPr="00710DF5" w:rsidRDefault="007B1B77" w:rsidP="00474631"/>
        </w:tc>
        <w:tc>
          <w:tcPr>
            <w:tcW w:w="1559" w:type="dxa"/>
          </w:tcPr>
          <w:p w:rsidR="007B1B77" w:rsidRPr="00710DF5" w:rsidRDefault="007B1B77" w:rsidP="00474631"/>
        </w:tc>
      </w:tr>
      <w:tr w:rsidR="00286683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286683" w:rsidRDefault="001C3996" w:rsidP="00474631">
            <w:r>
              <w:t>28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286683" w:rsidRDefault="00286683" w:rsidP="00286683">
            <w:r w:rsidRPr="00286683">
              <w:t>Какие бывают деньги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B84DDC" w:rsidRDefault="00B84DDC" w:rsidP="00B84DDC">
            <w:pPr>
              <w:ind w:left="34" w:right="-82" w:hanging="34"/>
            </w:pPr>
            <w:r>
              <w:t>З</w:t>
            </w:r>
            <w:r w:rsidRPr="00B84DDC">
              <w:t>накомство с экономическими категориями: обмен, убытки, выгода, деньги, бартер</w:t>
            </w:r>
            <w:r>
              <w:t>. Помочь понять суть натурального обмена (бартера).</w:t>
            </w:r>
          </w:p>
          <w:p w:rsidR="00286683" w:rsidRPr="00286683" w:rsidRDefault="00B84DDC" w:rsidP="00B84DDC">
            <w:pPr>
              <w:ind w:left="34" w:right="-82" w:hanging="34"/>
            </w:pPr>
            <w:r>
              <w:t>уточнить знания об операции взаимообмена товарами, развивать умение рассуждать о выгодных и невыгодных сделках, формировать отрицательное отношение к обману, излишней доверчивости.</w:t>
            </w:r>
          </w:p>
        </w:tc>
        <w:tc>
          <w:tcPr>
            <w:tcW w:w="1276" w:type="dxa"/>
          </w:tcPr>
          <w:p w:rsidR="00286683" w:rsidRPr="00710DF5" w:rsidRDefault="00286683" w:rsidP="00474631"/>
        </w:tc>
        <w:tc>
          <w:tcPr>
            <w:tcW w:w="1276" w:type="dxa"/>
          </w:tcPr>
          <w:p w:rsidR="00286683" w:rsidRPr="00710DF5" w:rsidRDefault="00286683" w:rsidP="00474631"/>
        </w:tc>
        <w:tc>
          <w:tcPr>
            <w:tcW w:w="1559" w:type="dxa"/>
          </w:tcPr>
          <w:p w:rsidR="00286683" w:rsidRPr="00710DF5" w:rsidRDefault="00286683" w:rsidP="00474631"/>
        </w:tc>
      </w:tr>
      <w:tr w:rsidR="00286683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286683" w:rsidRDefault="001C3996" w:rsidP="00474631">
            <w:r>
              <w:t>29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286683" w:rsidRDefault="00B84DDC" w:rsidP="008716F5">
            <w:r w:rsidRPr="00B84DDC">
              <w:t>Деньги счет любят</w:t>
            </w:r>
            <w:r>
              <w:t>.  Ч</w:t>
            </w:r>
            <w:r w:rsidRPr="00B84DDC">
              <w:t xml:space="preserve">тение истории 8 «Как Миша понял, что деньги счет любят» 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B84DDC" w:rsidRDefault="00B84DDC" w:rsidP="00B84DDC">
            <w:pPr>
              <w:ind w:left="34" w:right="-82" w:hanging="34"/>
            </w:pPr>
            <w:r>
              <w:t>•</w:t>
            </w:r>
            <w:r>
              <w:tab/>
              <w:t>расширить представление о деньгах, их ценности</w:t>
            </w:r>
          </w:p>
          <w:p w:rsidR="00B84DDC" w:rsidRDefault="00B84DDC" w:rsidP="00B84DDC">
            <w:pPr>
              <w:ind w:left="34" w:right="-82" w:hanging="34"/>
            </w:pPr>
            <w:r>
              <w:t>•</w:t>
            </w:r>
            <w:r>
              <w:tab/>
              <w:t>развивать способность разумно расходовать деньги</w:t>
            </w:r>
          </w:p>
          <w:p w:rsidR="00B84DDC" w:rsidRPr="00286683" w:rsidRDefault="00B84DDC" w:rsidP="00B84DDC">
            <w:pPr>
              <w:ind w:left="34" w:right="-82" w:hanging="34"/>
            </w:pPr>
            <w:r>
              <w:t>•</w:t>
            </w:r>
            <w:r>
              <w:tab/>
              <w:t>экономические категории: затраты, прибыль</w:t>
            </w:r>
          </w:p>
          <w:p w:rsidR="00286683" w:rsidRPr="00286683" w:rsidRDefault="00286683" w:rsidP="00B84DDC">
            <w:pPr>
              <w:ind w:left="34" w:right="-82" w:hanging="34"/>
            </w:pPr>
          </w:p>
        </w:tc>
        <w:tc>
          <w:tcPr>
            <w:tcW w:w="1276" w:type="dxa"/>
          </w:tcPr>
          <w:p w:rsidR="00286683" w:rsidRPr="00710DF5" w:rsidRDefault="00286683" w:rsidP="00474631"/>
        </w:tc>
        <w:tc>
          <w:tcPr>
            <w:tcW w:w="1276" w:type="dxa"/>
          </w:tcPr>
          <w:p w:rsidR="00286683" w:rsidRPr="00710DF5" w:rsidRDefault="00286683" w:rsidP="00474631"/>
        </w:tc>
        <w:tc>
          <w:tcPr>
            <w:tcW w:w="1559" w:type="dxa"/>
          </w:tcPr>
          <w:p w:rsidR="00286683" w:rsidRPr="00710DF5" w:rsidRDefault="00286683" w:rsidP="00474631"/>
        </w:tc>
      </w:tr>
      <w:tr w:rsidR="008716F5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8716F5" w:rsidRDefault="008716F5" w:rsidP="00474631"/>
        </w:tc>
        <w:tc>
          <w:tcPr>
            <w:tcW w:w="2345" w:type="dxa"/>
            <w:tcBorders>
              <w:bottom w:val="single" w:sz="4" w:space="0" w:color="auto"/>
            </w:tcBorders>
          </w:tcPr>
          <w:p w:rsidR="008716F5" w:rsidRPr="00B84DDC" w:rsidRDefault="008716F5" w:rsidP="00286683"/>
        </w:tc>
        <w:tc>
          <w:tcPr>
            <w:tcW w:w="7654" w:type="dxa"/>
            <w:tcBorders>
              <w:bottom w:val="single" w:sz="4" w:space="0" w:color="auto"/>
            </w:tcBorders>
          </w:tcPr>
          <w:p w:rsidR="008716F5" w:rsidRPr="008716F5" w:rsidRDefault="008716F5" w:rsidP="008716F5">
            <w:pPr>
              <w:ind w:left="34" w:right="-82" w:hanging="34"/>
              <w:jc w:val="center"/>
              <w:rPr>
                <w:b/>
                <w:i/>
                <w:sz w:val="28"/>
                <w:szCs w:val="28"/>
              </w:rPr>
            </w:pPr>
            <w:r w:rsidRPr="008716F5"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8716F5" w:rsidRPr="00710DF5" w:rsidRDefault="008716F5" w:rsidP="00474631"/>
        </w:tc>
        <w:tc>
          <w:tcPr>
            <w:tcW w:w="1276" w:type="dxa"/>
          </w:tcPr>
          <w:p w:rsidR="008716F5" w:rsidRPr="00710DF5" w:rsidRDefault="008716F5" w:rsidP="00474631"/>
        </w:tc>
        <w:tc>
          <w:tcPr>
            <w:tcW w:w="1559" w:type="dxa"/>
          </w:tcPr>
          <w:p w:rsidR="008716F5" w:rsidRPr="00710DF5" w:rsidRDefault="008716F5" w:rsidP="00474631"/>
        </w:tc>
      </w:tr>
      <w:tr w:rsidR="00286683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286683" w:rsidRDefault="001C3996" w:rsidP="00474631">
            <w:r>
              <w:t>30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286683" w:rsidRDefault="00B84DDC" w:rsidP="00286683">
            <w:r w:rsidRPr="00B84DDC">
              <w:t>Игровое занятие «денежные знаки»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B84DDC" w:rsidRDefault="00B84DDC" w:rsidP="00B84DDC">
            <w:pPr>
              <w:ind w:left="34" w:right="-82" w:hanging="34"/>
            </w:pPr>
            <w:r>
              <w:t>•</w:t>
            </w:r>
            <w:r>
              <w:tab/>
              <w:t>знакомство с денежными знаками в процессе игры</w:t>
            </w:r>
          </w:p>
          <w:p w:rsidR="00286683" w:rsidRPr="00286683" w:rsidRDefault="00B84DDC" w:rsidP="00B84DDC">
            <w:pPr>
              <w:ind w:left="34" w:right="-82" w:hanging="34"/>
            </w:pPr>
            <w:r>
              <w:t>•</w:t>
            </w:r>
            <w:r>
              <w:tab/>
              <w:t xml:space="preserve">продемонстрировать ребенку, что деньги служат средством обмена </w:t>
            </w:r>
            <w:r>
              <w:lastRenderedPageBreak/>
              <w:t>предметами (товарами) между людьми</w:t>
            </w:r>
          </w:p>
        </w:tc>
        <w:tc>
          <w:tcPr>
            <w:tcW w:w="1276" w:type="dxa"/>
          </w:tcPr>
          <w:p w:rsidR="00286683" w:rsidRPr="00710DF5" w:rsidRDefault="00286683" w:rsidP="00474631"/>
        </w:tc>
        <w:tc>
          <w:tcPr>
            <w:tcW w:w="1276" w:type="dxa"/>
          </w:tcPr>
          <w:p w:rsidR="00286683" w:rsidRPr="00710DF5" w:rsidRDefault="00286683" w:rsidP="00474631"/>
        </w:tc>
        <w:tc>
          <w:tcPr>
            <w:tcW w:w="1559" w:type="dxa"/>
          </w:tcPr>
          <w:p w:rsidR="00286683" w:rsidRPr="00710DF5" w:rsidRDefault="00286683" w:rsidP="00474631"/>
        </w:tc>
      </w:tr>
      <w:tr w:rsidR="00286683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286683" w:rsidRDefault="001C3996" w:rsidP="00474631">
            <w:r>
              <w:lastRenderedPageBreak/>
              <w:t>31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286683" w:rsidRDefault="00B84DDC" w:rsidP="00286683">
            <w:r w:rsidRPr="00B84DDC">
              <w:t>В гостях у сказки</w:t>
            </w:r>
            <w:r>
              <w:t>.  Ч</w:t>
            </w:r>
            <w:r w:rsidRPr="00B84DDC">
              <w:t>тение сказки Г.-Х.Андерсена «Огниво</w:t>
            </w:r>
            <w:r>
              <w:t xml:space="preserve">. 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B84DDC" w:rsidRDefault="00B84DDC" w:rsidP="00B84DDC">
            <w:pPr>
              <w:ind w:left="34" w:right="-82" w:hanging="34"/>
            </w:pPr>
            <w:r>
              <w:t>•</w:t>
            </w:r>
            <w:r>
              <w:tab/>
              <w:t>расширить представление о деньгах, их ценности</w:t>
            </w:r>
          </w:p>
          <w:p w:rsidR="00B84DDC" w:rsidRDefault="00B84DDC" w:rsidP="00B84DDC">
            <w:pPr>
              <w:ind w:left="34" w:right="-82" w:hanging="34"/>
            </w:pPr>
            <w:r>
              <w:t>•</w:t>
            </w:r>
            <w:r>
              <w:tab/>
              <w:t>развивать способность разумно расходовать деньги</w:t>
            </w:r>
          </w:p>
          <w:p w:rsidR="00B84DDC" w:rsidRDefault="00B84DDC" w:rsidP="00B84DDC">
            <w:pPr>
              <w:ind w:left="34" w:right="-82" w:hanging="34"/>
            </w:pPr>
            <w:r>
              <w:t>•</w:t>
            </w:r>
            <w:r>
              <w:tab/>
              <w:t>экономические категории: деньги, расход</w:t>
            </w:r>
          </w:p>
          <w:p w:rsidR="00286683" w:rsidRPr="00286683" w:rsidRDefault="00B84DDC" w:rsidP="00B84DDC">
            <w:pPr>
              <w:ind w:left="34" w:right="-82" w:hanging="34"/>
            </w:pPr>
            <w:r>
              <w:t>•</w:t>
            </w:r>
            <w:r>
              <w:tab/>
              <w:t>воспитание экономности, бережливости</w:t>
            </w:r>
          </w:p>
        </w:tc>
        <w:tc>
          <w:tcPr>
            <w:tcW w:w="1276" w:type="dxa"/>
          </w:tcPr>
          <w:p w:rsidR="00286683" w:rsidRPr="00710DF5" w:rsidRDefault="00286683" w:rsidP="00474631"/>
        </w:tc>
        <w:tc>
          <w:tcPr>
            <w:tcW w:w="1276" w:type="dxa"/>
          </w:tcPr>
          <w:p w:rsidR="00286683" w:rsidRPr="00710DF5" w:rsidRDefault="00286683" w:rsidP="00474631"/>
        </w:tc>
        <w:tc>
          <w:tcPr>
            <w:tcW w:w="1559" w:type="dxa"/>
          </w:tcPr>
          <w:p w:rsidR="00286683" w:rsidRPr="00710DF5" w:rsidRDefault="00286683" w:rsidP="00474631"/>
        </w:tc>
      </w:tr>
      <w:tr w:rsidR="00286683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286683" w:rsidRDefault="001C3996" w:rsidP="00474631">
            <w:r>
              <w:t>32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286683" w:rsidRDefault="00B84DDC" w:rsidP="00286683">
            <w:r w:rsidRPr="00B84DDC">
              <w:t>Чем лучше качество, тем дороже вещь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286683" w:rsidRPr="00286683" w:rsidRDefault="00B84DDC" w:rsidP="00B84DDC">
            <w:pPr>
              <w:ind w:left="34" w:right="-82" w:hanging="34"/>
            </w:pPr>
            <w:r>
              <w:t>Закрепление понятий «дорогой», «дешевый»; помочь понять связь цены и качества товара; экономические категории: цена, качество товара, сорт товара, брак; воспитание уважения к труду людей</w:t>
            </w:r>
          </w:p>
        </w:tc>
        <w:tc>
          <w:tcPr>
            <w:tcW w:w="1276" w:type="dxa"/>
          </w:tcPr>
          <w:p w:rsidR="00286683" w:rsidRPr="00710DF5" w:rsidRDefault="00286683" w:rsidP="00474631"/>
        </w:tc>
        <w:tc>
          <w:tcPr>
            <w:tcW w:w="1276" w:type="dxa"/>
          </w:tcPr>
          <w:p w:rsidR="00286683" w:rsidRPr="00710DF5" w:rsidRDefault="00286683" w:rsidP="00474631"/>
        </w:tc>
        <w:tc>
          <w:tcPr>
            <w:tcW w:w="1559" w:type="dxa"/>
          </w:tcPr>
          <w:p w:rsidR="00286683" w:rsidRPr="00710DF5" w:rsidRDefault="00286683" w:rsidP="00474631"/>
        </w:tc>
      </w:tr>
      <w:tr w:rsidR="00B84DDC" w:rsidRPr="00710DF5" w:rsidTr="00B84DDC">
        <w:tc>
          <w:tcPr>
            <w:tcW w:w="457" w:type="dxa"/>
          </w:tcPr>
          <w:p w:rsidR="00B84DDC" w:rsidRDefault="001C3996" w:rsidP="00474631">
            <w:r>
              <w:t>33</w:t>
            </w:r>
          </w:p>
        </w:tc>
        <w:tc>
          <w:tcPr>
            <w:tcW w:w="2345" w:type="dxa"/>
          </w:tcPr>
          <w:p w:rsidR="00B84DDC" w:rsidRDefault="001C3996" w:rsidP="00286683">
            <w:r w:rsidRPr="001C3996">
              <w:t>О том, как правильно деньгами распоряжаться</w:t>
            </w:r>
          </w:p>
        </w:tc>
        <w:tc>
          <w:tcPr>
            <w:tcW w:w="7654" w:type="dxa"/>
          </w:tcPr>
          <w:p w:rsidR="00B84DDC" w:rsidRPr="00286683" w:rsidRDefault="0080384C" w:rsidP="0080384C">
            <w:pPr>
              <w:ind w:left="34" w:right="-82" w:hanging="34"/>
            </w:pPr>
            <w:r>
              <w:t>Р</w:t>
            </w:r>
            <w:r w:rsidR="001C3996">
              <w:t>азвивать способн</w:t>
            </w:r>
            <w:r>
              <w:t xml:space="preserve">ость разумно расходовать деньги, </w:t>
            </w:r>
            <w:r w:rsidR="001C3996">
              <w:t>расширить представление о ден</w:t>
            </w:r>
            <w:r>
              <w:t xml:space="preserve">ьгах, их ценности, </w:t>
            </w:r>
            <w:r w:rsidR="001C3996">
              <w:t>экономические категории: п</w:t>
            </w:r>
            <w:r>
              <w:t>рибыль, потребление, накопление. В</w:t>
            </w:r>
            <w:r w:rsidR="001C3996">
              <w:t>оспитание экономности, бережливости</w:t>
            </w:r>
          </w:p>
        </w:tc>
        <w:tc>
          <w:tcPr>
            <w:tcW w:w="1276" w:type="dxa"/>
          </w:tcPr>
          <w:p w:rsidR="00B84DDC" w:rsidRPr="00710DF5" w:rsidRDefault="00B84DDC" w:rsidP="00474631"/>
        </w:tc>
        <w:tc>
          <w:tcPr>
            <w:tcW w:w="1276" w:type="dxa"/>
          </w:tcPr>
          <w:p w:rsidR="00B84DDC" w:rsidRPr="00710DF5" w:rsidRDefault="00B84DDC" w:rsidP="00474631"/>
        </w:tc>
        <w:tc>
          <w:tcPr>
            <w:tcW w:w="1559" w:type="dxa"/>
          </w:tcPr>
          <w:p w:rsidR="00B84DDC" w:rsidRPr="00710DF5" w:rsidRDefault="00B84DDC" w:rsidP="00474631"/>
        </w:tc>
      </w:tr>
      <w:tr w:rsidR="008716F5" w:rsidRPr="00710DF5" w:rsidTr="00B84DDC">
        <w:tc>
          <w:tcPr>
            <w:tcW w:w="457" w:type="dxa"/>
          </w:tcPr>
          <w:p w:rsidR="008716F5" w:rsidRDefault="008716F5" w:rsidP="00474631"/>
        </w:tc>
        <w:tc>
          <w:tcPr>
            <w:tcW w:w="2345" w:type="dxa"/>
          </w:tcPr>
          <w:p w:rsidR="008716F5" w:rsidRPr="001C3996" w:rsidRDefault="008716F5" w:rsidP="00286683"/>
        </w:tc>
        <w:tc>
          <w:tcPr>
            <w:tcW w:w="7654" w:type="dxa"/>
          </w:tcPr>
          <w:p w:rsidR="008716F5" w:rsidRPr="008716F5" w:rsidRDefault="008716F5" w:rsidP="008716F5">
            <w:pPr>
              <w:ind w:left="34" w:right="-82" w:hanging="34"/>
              <w:jc w:val="center"/>
              <w:rPr>
                <w:b/>
                <w:i/>
                <w:sz w:val="28"/>
                <w:szCs w:val="28"/>
              </w:rPr>
            </w:pPr>
            <w:r w:rsidRPr="008716F5"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8716F5" w:rsidRPr="00710DF5" w:rsidRDefault="008716F5" w:rsidP="00474631"/>
        </w:tc>
        <w:tc>
          <w:tcPr>
            <w:tcW w:w="1276" w:type="dxa"/>
          </w:tcPr>
          <w:p w:rsidR="008716F5" w:rsidRPr="00710DF5" w:rsidRDefault="008716F5" w:rsidP="00474631"/>
        </w:tc>
        <w:tc>
          <w:tcPr>
            <w:tcW w:w="1559" w:type="dxa"/>
          </w:tcPr>
          <w:p w:rsidR="008716F5" w:rsidRPr="00710DF5" w:rsidRDefault="008716F5" w:rsidP="00474631"/>
        </w:tc>
      </w:tr>
      <w:tr w:rsidR="00B84DDC" w:rsidRPr="00710DF5" w:rsidTr="00B84DDC">
        <w:tc>
          <w:tcPr>
            <w:tcW w:w="457" w:type="dxa"/>
          </w:tcPr>
          <w:p w:rsidR="00B84DDC" w:rsidRDefault="001C3996" w:rsidP="00474631">
            <w:r>
              <w:t>34</w:t>
            </w:r>
          </w:p>
        </w:tc>
        <w:tc>
          <w:tcPr>
            <w:tcW w:w="2345" w:type="dxa"/>
          </w:tcPr>
          <w:p w:rsidR="00B84DDC" w:rsidRDefault="001C3996" w:rsidP="00286683">
            <w:r w:rsidRPr="001C3996">
              <w:t>Откуда у людей берутся деньги</w:t>
            </w:r>
          </w:p>
        </w:tc>
        <w:tc>
          <w:tcPr>
            <w:tcW w:w="7654" w:type="dxa"/>
          </w:tcPr>
          <w:p w:rsidR="00B84DDC" w:rsidRPr="00286683" w:rsidRDefault="0080384C" w:rsidP="0080384C">
            <w:pPr>
              <w:ind w:left="34" w:right="-82" w:hanging="34"/>
            </w:pPr>
            <w:r>
              <w:t>Ф</w:t>
            </w:r>
            <w:r w:rsidR="001C3996">
              <w:t>ормирование представления о значении труда к</w:t>
            </w:r>
            <w:r>
              <w:t xml:space="preserve">ак средстве зарабатывания денег, </w:t>
            </w:r>
            <w:r w:rsidR="001C3996">
              <w:t xml:space="preserve">воспитание положительного отношения к </w:t>
            </w:r>
            <w:r>
              <w:t xml:space="preserve">тем, кто добросовестно трудится, </w:t>
            </w:r>
            <w:r w:rsidR="001C3996">
              <w:t>воспитание трудолюбия, старательнос</w:t>
            </w:r>
            <w:r>
              <w:t xml:space="preserve">ти, стремления к справедливости, </w:t>
            </w:r>
            <w:r w:rsidR="001C3996">
              <w:t>экономические категории: зарплата, профессия, труд</w:t>
            </w:r>
            <w:r>
              <w:t>.</w:t>
            </w:r>
          </w:p>
        </w:tc>
        <w:tc>
          <w:tcPr>
            <w:tcW w:w="1276" w:type="dxa"/>
          </w:tcPr>
          <w:p w:rsidR="00B84DDC" w:rsidRPr="00710DF5" w:rsidRDefault="00B84DDC" w:rsidP="00474631"/>
        </w:tc>
        <w:tc>
          <w:tcPr>
            <w:tcW w:w="1276" w:type="dxa"/>
          </w:tcPr>
          <w:p w:rsidR="00B84DDC" w:rsidRPr="00710DF5" w:rsidRDefault="00B84DDC" w:rsidP="00474631"/>
        </w:tc>
        <w:tc>
          <w:tcPr>
            <w:tcW w:w="1559" w:type="dxa"/>
          </w:tcPr>
          <w:p w:rsidR="00B84DDC" w:rsidRPr="00710DF5" w:rsidRDefault="00B84DDC" w:rsidP="00474631"/>
        </w:tc>
      </w:tr>
      <w:tr w:rsidR="00B84DDC" w:rsidRPr="00710DF5" w:rsidTr="00B84DDC">
        <w:tc>
          <w:tcPr>
            <w:tcW w:w="457" w:type="dxa"/>
          </w:tcPr>
          <w:p w:rsidR="00B84DDC" w:rsidRDefault="001C3996" w:rsidP="00474631">
            <w:r>
              <w:t>35</w:t>
            </w:r>
          </w:p>
        </w:tc>
        <w:tc>
          <w:tcPr>
            <w:tcW w:w="2345" w:type="dxa"/>
          </w:tcPr>
          <w:p w:rsidR="00B84DDC" w:rsidRDefault="001C3996" w:rsidP="00286683">
            <w:r w:rsidRPr="001C3996">
              <w:t>В гостях у сказки</w:t>
            </w:r>
            <w:r>
              <w:t xml:space="preserve">.  </w:t>
            </w:r>
            <w:r w:rsidR="0080384C">
              <w:t>Ч</w:t>
            </w:r>
            <w:r w:rsidRPr="001C3996">
              <w:t>тение РНС «Вкусный хлеб»,</w:t>
            </w:r>
          </w:p>
        </w:tc>
        <w:tc>
          <w:tcPr>
            <w:tcW w:w="7654" w:type="dxa"/>
          </w:tcPr>
          <w:p w:rsidR="00B84DDC" w:rsidRPr="00286683" w:rsidRDefault="0080384C" w:rsidP="0080384C">
            <w:pPr>
              <w:ind w:left="34" w:right="-82" w:hanging="34"/>
            </w:pPr>
            <w:r>
              <w:t>Ф</w:t>
            </w:r>
            <w:r w:rsidR="001C3996">
              <w:t>ормировать понимание зависимости меж</w:t>
            </w:r>
            <w:r>
              <w:t xml:space="preserve">ду качеством товара и его ценой, </w:t>
            </w:r>
            <w:r w:rsidR="001C3996">
              <w:t>развивать у де</w:t>
            </w:r>
            <w:r>
              <w:t>тей смекалку, сообразительность. З</w:t>
            </w:r>
            <w:r w:rsidR="001C3996">
              <w:t>накомство с экономическими категориями: качество, цена, продажа, деньги.</w:t>
            </w:r>
          </w:p>
        </w:tc>
        <w:tc>
          <w:tcPr>
            <w:tcW w:w="1276" w:type="dxa"/>
          </w:tcPr>
          <w:p w:rsidR="00B84DDC" w:rsidRPr="00710DF5" w:rsidRDefault="00B84DDC" w:rsidP="00474631"/>
        </w:tc>
        <w:tc>
          <w:tcPr>
            <w:tcW w:w="1276" w:type="dxa"/>
          </w:tcPr>
          <w:p w:rsidR="00B84DDC" w:rsidRPr="00710DF5" w:rsidRDefault="00B84DDC" w:rsidP="00474631"/>
        </w:tc>
        <w:tc>
          <w:tcPr>
            <w:tcW w:w="1559" w:type="dxa"/>
          </w:tcPr>
          <w:p w:rsidR="00B84DDC" w:rsidRPr="00710DF5" w:rsidRDefault="00B84DDC" w:rsidP="00474631"/>
        </w:tc>
      </w:tr>
      <w:tr w:rsidR="00B84DDC" w:rsidRPr="00710DF5" w:rsidTr="00B84DDC">
        <w:tc>
          <w:tcPr>
            <w:tcW w:w="457" w:type="dxa"/>
          </w:tcPr>
          <w:p w:rsidR="00B84DDC" w:rsidRDefault="0080384C" w:rsidP="00474631">
            <w:r>
              <w:t>36</w:t>
            </w:r>
          </w:p>
        </w:tc>
        <w:tc>
          <w:tcPr>
            <w:tcW w:w="2345" w:type="dxa"/>
          </w:tcPr>
          <w:p w:rsidR="00B84DDC" w:rsidRDefault="0080384C" w:rsidP="00286683">
            <w:r w:rsidRPr="0080384C">
              <w:t>Бюджет семьи</w:t>
            </w:r>
          </w:p>
        </w:tc>
        <w:tc>
          <w:tcPr>
            <w:tcW w:w="7654" w:type="dxa"/>
          </w:tcPr>
          <w:p w:rsidR="0080384C" w:rsidRDefault="0080384C" w:rsidP="0080384C">
            <w:pPr>
              <w:ind w:left="34" w:right="-82" w:hanging="34"/>
            </w:pPr>
            <w:r>
              <w:t>понятием «бюджет семьи»</w:t>
            </w:r>
          </w:p>
          <w:p w:rsidR="00B84DDC" w:rsidRPr="00286683" w:rsidRDefault="0080384C" w:rsidP="0080384C">
            <w:pPr>
              <w:ind w:left="34" w:right="-82" w:hanging="34"/>
            </w:pPr>
            <w:r>
              <w:t>•</w:t>
            </w:r>
            <w:r>
              <w:tab/>
              <w:t>знакомство с экономическими категории: бюджет, зарплата, пенсия, стипендия, детское пособие</w:t>
            </w:r>
          </w:p>
        </w:tc>
        <w:tc>
          <w:tcPr>
            <w:tcW w:w="1276" w:type="dxa"/>
          </w:tcPr>
          <w:p w:rsidR="00B84DDC" w:rsidRPr="00710DF5" w:rsidRDefault="00B84DDC" w:rsidP="00474631"/>
        </w:tc>
        <w:tc>
          <w:tcPr>
            <w:tcW w:w="1276" w:type="dxa"/>
          </w:tcPr>
          <w:p w:rsidR="00B84DDC" w:rsidRPr="00710DF5" w:rsidRDefault="00B84DDC" w:rsidP="00474631"/>
        </w:tc>
        <w:tc>
          <w:tcPr>
            <w:tcW w:w="1559" w:type="dxa"/>
          </w:tcPr>
          <w:p w:rsidR="00B84DDC" w:rsidRPr="00710DF5" w:rsidRDefault="00B84DDC" w:rsidP="00474631"/>
        </w:tc>
      </w:tr>
      <w:tr w:rsidR="00B84DDC" w:rsidRPr="00710DF5" w:rsidTr="00B84DDC">
        <w:tc>
          <w:tcPr>
            <w:tcW w:w="457" w:type="dxa"/>
          </w:tcPr>
          <w:p w:rsidR="00B84DDC" w:rsidRDefault="008716F5" w:rsidP="00474631">
            <w:r>
              <w:t>37</w:t>
            </w:r>
          </w:p>
        </w:tc>
        <w:tc>
          <w:tcPr>
            <w:tcW w:w="2345" w:type="dxa"/>
          </w:tcPr>
          <w:p w:rsidR="00B84DDC" w:rsidRDefault="008716F5" w:rsidP="00286683">
            <w:r w:rsidRPr="008716F5">
              <w:t>«Производители  и ресурсы»</w:t>
            </w:r>
          </w:p>
        </w:tc>
        <w:tc>
          <w:tcPr>
            <w:tcW w:w="7654" w:type="dxa"/>
          </w:tcPr>
          <w:p w:rsidR="00B84DDC" w:rsidRPr="00286683" w:rsidRDefault="008716F5" w:rsidP="008716F5">
            <w:pPr>
              <w:ind w:left="34" w:right="-82" w:hanging="34"/>
            </w:pPr>
            <w:r>
              <w:t>Познакомить детей с разными видами ресурсов: природными, капитальными, человеческими. Познакомить с понятиями: «товар», «потребитель», «услуги», «производитель», «экономия ресурсов».</w:t>
            </w:r>
          </w:p>
        </w:tc>
        <w:tc>
          <w:tcPr>
            <w:tcW w:w="1276" w:type="dxa"/>
          </w:tcPr>
          <w:p w:rsidR="00B84DDC" w:rsidRPr="00710DF5" w:rsidRDefault="00B84DDC" w:rsidP="00474631"/>
        </w:tc>
        <w:tc>
          <w:tcPr>
            <w:tcW w:w="1276" w:type="dxa"/>
          </w:tcPr>
          <w:p w:rsidR="00B84DDC" w:rsidRPr="00710DF5" w:rsidRDefault="00B84DDC" w:rsidP="00474631"/>
        </w:tc>
        <w:tc>
          <w:tcPr>
            <w:tcW w:w="1559" w:type="dxa"/>
          </w:tcPr>
          <w:p w:rsidR="00B84DDC" w:rsidRPr="00710DF5" w:rsidRDefault="00B84DDC" w:rsidP="00474631"/>
        </w:tc>
      </w:tr>
      <w:tr w:rsidR="00B84DDC" w:rsidRPr="00710DF5" w:rsidTr="00474631">
        <w:tc>
          <w:tcPr>
            <w:tcW w:w="457" w:type="dxa"/>
            <w:tcBorders>
              <w:bottom w:val="single" w:sz="4" w:space="0" w:color="auto"/>
            </w:tcBorders>
          </w:tcPr>
          <w:p w:rsidR="00B84DDC" w:rsidRDefault="008716F5" w:rsidP="00474631">
            <w:r>
              <w:t>38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B84DDC" w:rsidRDefault="008716F5" w:rsidP="00286683">
            <w:r w:rsidRPr="008716F5">
              <w:t>«Обмен и деньги. Рынок. Спрос и предложение. Цена»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B84DDC" w:rsidRPr="00286683" w:rsidRDefault="008716F5" w:rsidP="000C7E39">
            <w:pPr>
              <w:ind w:left="34" w:right="-82" w:hanging="34"/>
            </w:pPr>
            <w:r w:rsidRPr="008716F5">
              <w:t>Дать представления детям, что человек может производить все, что нужно для его жизни.Объяснить, что обмен товарами и услугами – это путь удовлетворения экономических потребностей.Заработная плата – это цена работы</w:t>
            </w:r>
            <w:r>
              <w:t>.</w:t>
            </w:r>
          </w:p>
        </w:tc>
        <w:tc>
          <w:tcPr>
            <w:tcW w:w="1276" w:type="dxa"/>
          </w:tcPr>
          <w:p w:rsidR="00B84DDC" w:rsidRPr="00710DF5" w:rsidRDefault="00B84DDC" w:rsidP="00474631"/>
        </w:tc>
        <w:tc>
          <w:tcPr>
            <w:tcW w:w="1276" w:type="dxa"/>
          </w:tcPr>
          <w:p w:rsidR="00B84DDC" w:rsidRPr="00710DF5" w:rsidRDefault="00B84DDC" w:rsidP="00474631"/>
        </w:tc>
        <w:tc>
          <w:tcPr>
            <w:tcW w:w="1559" w:type="dxa"/>
          </w:tcPr>
          <w:p w:rsidR="00B84DDC" w:rsidRPr="00710DF5" w:rsidRDefault="00B84DDC" w:rsidP="00474631"/>
        </w:tc>
      </w:tr>
    </w:tbl>
    <w:p w:rsidR="00223AD4" w:rsidRPr="00710DF5" w:rsidRDefault="00474631" w:rsidP="008716F5">
      <w:pPr>
        <w:jc w:val="center"/>
        <w:rPr>
          <w:b/>
        </w:rPr>
      </w:pPr>
      <w:r>
        <w:rPr>
          <w:b/>
        </w:rPr>
        <w:br w:type="textWrapping" w:clear="all"/>
      </w:r>
      <w:r w:rsidR="00223AD4" w:rsidRPr="00710DF5">
        <w:rPr>
          <w:b/>
        </w:rPr>
        <w:t>Прогнозируемые результаты.</w:t>
      </w:r>
    </w:p>
    <w:p w:rsidR="00223AD4" w:rsidRPr="00710DF5" w:rsidRDefault="008716F5" w:rsidP="00223AD4">
      <w:r>
        <w:t>В конце</w:t>
      </w:r>
      <w:r w:rsidR="00223AD4" w:rsidRPr="00710DF5">
        <w:t xml:space="preserve"> года обучения дети должны:</w:t>
      </w:r>
    </w:p>
    <w:p w:rsidR="00223AD4" w:rsidRPr="00710DF5" w:rsidRDefault="00223AD4" w:rsidP="00223AD4">
      <w:pPr>
        <w:pStyle w:val="a5"/>
        <w:numPr>
          <w:ilvl w:val="0"/>
          <w:numId w:val="17"/>
        </w:numPr>
        <w:spacing w:after="200" w:line="276" w:lineRule="auto"/>
        <w:rPr>
          <w:i/>
        </w:rPr>
      </w:pPr>
      <w:r w:rsidRPr="00710DF5">
        <w:rPr>
          <w:i/>
        </w:rPr>
        <w:t xml:space="preserve"> овладеть первоначальными представлениями:</w:t>
      </w:r>
    </w:p>
    <w:p w:rsidR="00223AD4" w:rsidRPr="00710DF5" w:rsidRDefault="00223AD4" w:rsidP="00223AD4">
      <w:pPr>
        <w:pStyle w:val="a5"/>
      </w:pPr>
      <w:r w:rsidRPr="00710DF5">
        <w:t>- о бюджете</w:t>
      </w:r>
    </w:p>
    <w:p w:rsidR="00223AD4" w:rsidRPr="00710DF5" w:rsidRDefault="00223AD4" w:rsidP="00223AD4">
      <w:pPr>
        <w:pStyle w:val="a5"/>
      </w:pPr>
      <w:r w:rsidRPr="00710DF5">
        <w:t>- о доходах</w:t>
      </w:r>
    </w:p>
    <w:p w:rsidR="00223AD4" w:rsidRPr="00710DF5" w:rsidRDefault="00223AD4" w:rsidP="00223AD4">
      <w:pPr>
        <w:pStyle w:val="a5"/>
        <w:rPr>
          <w:i/>
        </w:rPr>
      </w:pPr>
      <w:r w:rsidRPr="00710DF5">
        <w:t>- о расходах</w:t>
      </w:r>
    </w:p>
    <w:p w:rsidR="00223AD4" w:rsidRPr="00710DF5" w:rsidRDefault="00223AD4" w:rsidP="00223AD4">
      <w:pPr>
        <w:pStyle w:val="a5"/>
        <w:numPr>
          <w:ilvl w:val="0"/>
          <w:numId w:val="17"/>
        </w:numPr>
        <w:spacing w:after="200" w:line="276" w:lineRule="auto"/>
        <w:rPr>
          <w:i/>
        </w:rPr>
      </w:pPr>
      <w:r w:rsidRPr="00710DF5">
        <w:rPr>
          <w:i/>
        </w:rPr>
        <w:t>дифференцированными представлениями:</w:t>
      </w:r>
    </w:p>
    <w:p w:rsidR="00223AD4" w:rsidRPr="00710DF5" w:rsidRDefault="00223AD4" w:rsidP="00223AD4">
      <w:pPr>
        <w:pStyle w:val="a5"/>
      </w:pPr>
      <w:r w:rsidRPr="00710DF5">
        <w:t>- о деньгах</w:t>
      </w:r>
    </w:p>
    <w:p w:rsidR="00223AD4" w:rsidRPr="00710DF5" w:rsidRDefault="00223AD4" w:rsidP="00223AD4">
      <w:pPr>
        <w:pStyle w:val="a5"/>
      </w:pPr>
      <w:r w:rsidRPr="00710DF5">
        <w:t>- о процессе их зарабатывания</w:t>
      </w:r>
    </w:p>
    <w:p w:rsidR="00223AD4" w:rsidRPr="00710DF5" w:rsidRDefault="00223AD4" w:rsidP="00223AD4">
      <w:pPr>
        <w:pStyle w:val="a5"/>
        <w:numPr>
          <w:ilvl w:val="0"/>
          <w:numId w:val="17"/>
        </w:numPr>
        <w:spacing w:after="200" w:line="276" w:lineRule="auto"/>
        <w:rPr>
          <w:i/>
        </w:rPr>
      </w:pPr>
      <w:r w:rsidRPr="00710DF5">
        <w:rPr>
          <w:i/>
        </w:rPr>
        <w:t>обобщенными представлениями:</w:t>
      </w:r>
    </w:p>
    <w:p w:rsidR="00223AD4" w:rsidRPr="00710DF5" w:rsidRDefault="00223AD4" w:rsidP="00223AD4">
      <w:pPr>
        <w:pStyle w:val="a5"/>
      </w:pPr>
      <w:r w:rsidRPr="00710DF5">
        <w:lastRenderedPageBreak/>
        <w:t>- о потребностях человека и его возможностях</w:t>
      </w:r>
    </w:p>
    <w:p w:rsidR="00223AD4" w:rsidRPr="00710DF5" w:rsidRDefault="00223AD4" w:rsidP="00223AD4">
      <w:pPr>
        <w:pStyle w:val="a5"/>
      </w:pPr>
      <w:r w:rsidRPr="00710DF5">
        <w:t>- о закономерности влияния материальных возможностей на благополучие семьи</w:t>
      </w:r>
    </w:p>
    <w:p w:rsidR="00223AD4" w:rsidRPr="00710DF5" w:rsidRDefault="00223AD4" w:rsidP="00223AD4">
      <w:pPr>
        <w:pStyle w:val="a5"/>
        <w:numPr>
          <w:ilvl w:val="0"/>
          <w:numId w:val="17"/>
        </w:numPr>
        <w:spacing w:after="200" w:line="276" w:lineRule="auto"/>
        <w:rPr>
          <w:i/>
        </w:rPr>
      </w:pPr>
      <w:r w:rsidRPr="00710DF5">
        <w:rPr>
          <w:i/>
        </w:rPr>
        <w:t>элементарными умениями:</w:t>
      </w:r>
    </w:p>
    <w:p w:rsidR="00223AD4" w:rsidRPr="00710DF5" w:rsidRDefault="00223AD4" w:rsidP="00223AD4">
      <w:pPr>
        <w:pStyle w:val="a5"/>
      </w:pPr>
      <w:r w:rsidRPr="00710DF5">
        <w:t>- чувствует и элементарно осознает границы материальных возможностей своей семьи</w:t>
      </w:r>
    </w:p>
    <w:p w:rsidR="00223AD4" w:rsidRPr="00710DF5" w:rsidRDefault="00223AD4" w:rsidP="00223AD4">
      <w:pPr>
        <w:pStyle w:val="a5"/>
      </w:pPr>
      <w:r w:rsidRPr="00710DF5">
        <w:t>- руководствуется общественно-значимыми мотивами расходования денег (например, накопленных в копилке), желанием доставить радость близким людям (родным, друзьям)</w:t>
      </w:r>
    </w:p>
    <w:p w:rsidR="00223AD4" w:rsidRPr="00710DF5" w:rsidRDefault="00223AD4" w:rsidP="00223AD4">
      <w:pPr>
        <w:pStyle w:val="a5"/>
      </w:pPr>
      <w:r w:rsidRPr="00710DF5">
        <w:t>- обращается с вопросом к родителям, хватит ли у них денег приобрести желаемое</w:t>
      </w:r>
    </w:p>
    <w:p w:rsidR="00223AD4" w:rsidRPr="00710DF5" w:rsidRDefault="00223AD4" w:rsidP="00223AD4">
      <w:pPr>
        <w:pStyle w:val="a5"/>
      </w:pPr>
      <w:r w:rsidRPr="00710DF5">
        <w:t>- спокойно воспринимает ситуации отказа от требуемой или желанной вещи (не кричит, не плачет и т.п.)</w:t>
      </w:r>
    </w:p>
    <w:p w:rsidR="00223AD4" w:rsidRPr="00710DF5" w:rsidRDefault="00223AD4" w:rsidP="00223AD4">
      <w:pPr>
        <w:pStyle w:val="a5"/>
        <w:numPr>
          <w:ilvl w:val="0"/>
          <w:numId w:val="17"/>
        </w:numPr>
        <w:spacing w:after="200" w:line="276" w:lineRule="auto"/>
        <w:rPr>
          <w:i/>
        </w:rPr>
      </w:pPr>
      <w:r w:rsidRPr="00710DF5">
        <w:rPr>
          <w:i/>
        </w:rPr>
        <w:t>проявлять интерес:</w:t>
      </w:r>
    </w:p>
    <w:p w:rsidR="00223AD4" w:rsidRPr="00710DF5" w:rsidRDefault="00223AD4" w:rsidP="00223AD4">
      <w:pPr>
        <w:pStyle w:val="a5"/>
      </w:pPr>
      <w:r w:rsidRPr="00710DF5">
        <w:t>- к социокультурным аспектам экономики (деньги, реклама, богатые, бедные, благотворительность, щедрость и др.)</w:t>
      </w:r>
    </w:p>
    <w:p w:rsidR="00223AD4" w:rsidRPr="00710DF5" w:rsidRDefault="00223AD4" w:rsidP="00223AD4">
      <w:pPr>
        <w:pStyle w:val="a5"/>
        <w:numPr>
          <w:ilvl w:val="0"/>
          <w:numId w:val="17"/>
        </w:numPr>
        <w:spacing w:after="200" w:line="276" w:lineRule="auto"/>
        <w:rPr>
          <w:i/>
        </w:rPr>
      </w:pPr>
      <w:r w:rsidRPr="00710DF5">
        <w:rPr>
          <w:i/>
        </w:rPr>
        <w:t>осуждать:</w:t>
      </w:r>
    </w:p>
    <w:p w:rsidR="00223AD4" w:rsidRPr="00710DF5" w:rsidRDefault="00223AD4" w:rsidP="00223AD4">
      <w:pPr>
        <w:pStyle w:val="a5"/>
      </w:pPr>
      <w:r w:rsidRPr="00710DF5">
        <w:t>- аморальное поведение: воровство, обман, жадность и др.</w:t>
      </w:r>
    </w:p>
    <w:p w:rsidR="00223AD4" w:rsidRPr="008716F5" w:rsidRDefault="00223AD4" w:rsidP="008716F5">
      <w:pPr>
        <w:pStyle w:val="a5"/>
        <w:numPr>
          <w:ilvl w:val="0"/>
          <w:numId w:val="17"/>
        </w:numPr>
        <w:spacing w:after="200" w:line="276" w:lineRule="auto"/>
        <w:rPr>
          <w:i/>
        </w:rPr>
      </w:pPr>
      <w:r w:rsidRPr="00710DF5">
        <w:rPr>
          <w:i/>
        </w:rPr>
        <w:t>Выражать:</w:t>
      </w:r>
      <w:r w:rsidRPr="00710DF5">
        <w:t>- эмоциональную удовлетворенность благополучием (материальным) своей семьи.</w:t>
      </w:r>
    </w:p>
    <w:p w:rsidR="00223AD4" w:rsidRDefault="00223AD4" w:rsidP="0036721D">
      <w:pPr>
        <w:spacing w:line="276" w:lineRule="auto"/>
        <w:rPr>
          <w:sz w:val="28"/>
          <w:szCs w:val="28"/>
        </w:rPr>
      </w:pPr>
    </w:p>
    <w:p w:rsidR="008D2F7A" w:rsidRPr="0036721D" w:rsidRDefault="008D2F7A" w:rsidP="0036721D">
      <w:pPr>
        <w:spacing w:line="276" w:lineRule="auto"/>
        <w:rPr>
          <w:sz w:val="28"/>
          <w:szCs w:val="28"/>
        </w:rPr>
      </w:pPr>
    </w:p>
    <w:p w:rsidR="00BF4AB3" w:rsidRPr="0036721D" w:rsidRDefault="00BF4AB3" w:rsidP="0036721D">
      <w:pPr>
        <w:spacing w:line="276" w:lineRule="auto"/>
        <w:rPr>
          <w:sz w:val="28"/>
          <w:szCs w:val="28"/>
        </w:rPr>
      </w:pPr>
    </w:p>
    <w:p w:rsidR="00BF4AB3" w:rsidRPr="0036721D" w:rsidRDefault="00BF4AB3" w:rsidP="0036721D">
      <w:pPr>
        <w:spacing w:line="276" w:lineRule="auto"/>
        <w:rPr>
          <w:sz w:val="28"/>
          <w:szCs w:val="28"/>
        </w:rPr>
      </w:pPr>
    </w:p>
    <w:p w:rsidR="00BF4AB3" w:rsidRPr="0036721D" w:rsidRDefault="00BF4AB3" w:rsidP="0036721D">
      <w:pPr>
        <w:spacing w:line="276" w:lineRule="auto"/>
        <w:rPr>
          <w:sz w:val="28"/>
          <w:szCs w:val="28"/>
        </w:rPr>
      </w:pPr>
    </w:p>
    <w:p w:rsidR="00BF4AB3" w:rsidRPr="0036721D" w:rsidRDefault="00BF4AB3" w:rsidP="0036721D">
      <w:pPr>
        <w:spacing w:line="276" w:lineRule="auto"/>
        <w:rPr>
          <w:sz w:val="28"/>
          <w:szCs w:val="28"/>
        </w:rPr>
      </w:pPr>
    </w:p>
    <w:sectPr w:rsidR="00BF4AB3" w:rsidRPr="0036721D" w:rsidSect="001B7B60">
      <w:pgSz w:w="16838" w:h="11906" w:orient="landscape"/>
      <w:pgMar w:top="567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090A"/>
    <w:multiLevelType w:val="hybridMultilevel"/>
    <w:tmpl w:val="0178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21B8A"/>
    <w:multiLevelType w:val="hybridMultilevel"/>
    <w:tmpl w:val="2CA4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C7B0B"/>
    <w:multiLevelType w:val="hybridMultilevel"/>
    <w:tmpl w:val="5348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E6384"/>
    <w:multiLevelType w:val="hybridMultilevel"/>
    <w:tmpl w:val="8E9A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529BE"/>
    <w:multiLevelType w:val="hybridMultilevel"/>
    <w:tmpl w:val="342A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F52D7"/>
    <w:multiLevelType w:val="hybridMultilevel"/>
    <w:tmpl w:val="49AEF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A5293"/>
    <w:multiLevelType w:val="hybridMultilevel"/>
    <w:tmpl w:val="91B8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35185"/>
    <w:multiLevelType w:val="hybridMultilevel"/>
    <w:tmpl w:val="294E1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3617F"/>
    <w:multiLevelType w:val="hybridMultilevel"/>
    <w:tmpl w:val="31F4E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9254E"/>
    <w:multiLevelType w:val="hybridMultilevel"/>
    <w:tmpl w:val="B10C9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E4E96"/>
    <w:multiLevelType w:val="hybridMultilevel"/>
    <w:tmpl w:val="14D6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C10D7"/>
    <w:multiLevelType w:val="hybridMultilevel"/>
    <w:tmpl w:val="57246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B70DE6"/>
    <w:multiLevelType w:val="hybridMultilevel"/>
    <w:tmpl w:val="C23AE136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3">
    <w:nsid w:val="65400DD3"/>
    <w:multiLevelType w:val="hybridMultilevel"/>
    <w:tmpl w:val="6DD4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84FF4"/>
    <w:multiLevelType w:val="hybridMultilevel"/>
    <w:tmpl w:val="C652B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11E29"/>
    <w:multiLevelType w:val="hybridMultilevel"/>
    <w:tmpl w:val="A406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16032"/>
    <w:multiLevelType w:val="hybridMultilevel"/>
    <w:tmpl w:val="3128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B22A7"/>
    <w:multiLevelType w:val="hybridMultilevel"/>
    <w:tmpl w:val="557877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C10A36"/>
    <w:multiLevelType w:val="hybridMultilevel"/>
    <w:tmpl w:val="70C83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14"/>
  </w:num>
  <w:num w:numId="8">
    <w:abstractNumId w:val="3"/>
  </w:num>
  <w:num w:numId="9">
    <w:abstractNumId w:val="0"/>
  </w:num>
  <w:num w:numId="10">
    <w:abstractNumId w:val="18"/>
  </w:num>
  <w:num w:numId="11">
    <w:abstractNumId w:val="2"/>
  </w:num>
  <w:num w:numId="12">
    <w:abstractNumId w:val="7"/>
  </w:num>
  <w:num w:numId="13">
    <w:abstractNumId w:val="6"/>
  </w:num>
  <w:num w:numId="14">
    <w:abstractNumId w:val="16"/>
  </w:num>
  <w:num w:numId="15">
    <w:abstractNumId w:val="9"/>
  </w:num>
  <w:num w:numId="16">
    <w:abstractNumId w:val="10"/>
  </w:num>
  <w:num w:numId="17">
    <w:abstractNumId w:val="17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B21"/>
    <w:rsid w:val="00011B21"/>
    <w:rsid w:val="00021391"/>
    <w:rsid w:val="000C7E39"/>
    <w:rsid w:val="0016207D"/>
    <w:rsid w:val="001B0037"/>
    <w:rsid w:val="001B38A2"/>
    <w:rsid w:val="001B7B60"/>
    <w:rsid w:val="001C25A4"/>
    <w:rsid w:val="001C3996"/>
    <w:rsid w:val="001E7BED"/>
    <w:rsid w:val="001F7C33"/>
    <w:rsid w:val="00200959"/>
    <w:rsid w:val="0021559A"/>
    <w:rsid w:val="00217591"/>
    <w:rsid w:val="00223AD4"/>
    <w:rsid w:val="00286683"/>
    <w:rsid w:val="0036721D"/>
    <w:rsid w:val="00373CDD"/>
    <w:rsid w:val="00387AFD"/>
    <w:rsid w:val="003A3028"/>
    <w:rsid w:val="003C2007"/>
    <w:rsid w:val="003D1BEB"/>
    <w:rsid w:val="00474631"/>
    <w:rsid w:val="0048088B"/>
    <w:rsid w:val="004E63C9"/>
    <w:rsid w:val="00513CC3"/>
    <w:rsid w:val="00636AE0"/>
    <w:rsid w:val="0065713E"/>
    <w:rsid w:val="006A7E64"/>
    <w:rsid w:val="006D0024"/>
    <w:rsid w:val="006D6505"/>
    <w:rsid w:val="006E30AE"/>
    <w:rsid w:val="006F1FC5"/>
    <w:rsid w:val="007000EC"/>
    <w:rsid w:val="00714DD7"/>
    <w:rsid w:val="00734BA2"/>
    <w:rsid w:val="007B1B77"/>
    <w:rsid w:val="007D2D37"/>
    <w:rsid w:val="007F7C76"/>
    <w:rsid w:val="0080384C"/>
    <w:rsid w:val="00830F8E"/>
    <w:rsid w:val="008716F5"/>
    <w:rsid w:val="008D2F7A"/>
    <w:rsid w:val="008E47CB"/>
    <w:rsid w:val="009576D4"/>
    <w:rsid w:val="009A04F8"/>
    <w:rsid w:val="009B3062"/>
    <w:rsid w:val="00A33CDD"/>
    <w:rsid w:val="00A73582"/>
    <w:rsid w:val="00AF6E68"/>
    <w:rsid w:val="00B23203"/>
    <w:rsid w:val="00B71F8F"/>
    <w:rsid w:val="00B84DDC"/>
    <w:rsid w:val="00BF4AB3"/>
    <w:rsid w:val="00C3049D"/>
    <w:rsid w:val="00CD757E"/>
    <w:rsid w:val="00D946E9"/>
    <w:rsid w:val="00DA299A"/>
    <w:rsid w:val="00DB17B4"/>
    <w:rsid w:val="00E7597B"/>
    <w:rsid w:val="00EB1785"/>
    <w:rsid w:val="00F9674C"/>
    <w:rsid w:val="00FD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FC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F1FC5"/>
    <w:rPr>
      <w:b/>
      <w:bCs/>
    </w:rPr>
  </w:style>
  <w:style w:type="paragraph" w:styleId="a5">
    <w:name w:val="List Paragraph"/>
    <w:basedOn w:val="a"/>
    <w:uiPriority w:val="34"/>
    <w:qFormat/>
    <w:rsid w:val="004E63C9"/>
    <w:pPr>
      <w:ind w:left="720"/>
      <w:contextualSpacing/>
    </w:pPr>
  </w:style>
  <w:style w:type="table" w:styleId="a6">
    <w:name w:val="Table Grid"/>
    <w:basedOn w:val="a1"/>
    <w:uiPriority w:val="59"/>
    <w:rsid w:val="00223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17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7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22</Pages>
  <Words>6023</Words>
  <Characters>34333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2024-08-24T16:31:00Z</cp:lastPrinted>
  <dcterms:created xsi:type="dcterms:W3CDTF">2019-07-04T06:16:00Z</dcterms:created>
  <dcterms:modified xsi:type="dcterms:W3CDTF">2024-09-10T19:39:00Z</dcterms:modified>
</cp:coreProperties>
</file>