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C1B10C" w14:textId="77777777" w:rsidR="001A4F82" w:rsidRPr="001A4F82" w:rsidRDefault="001A4F82" w:rsidP="001A4F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A4F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Муниципальное бюджетное дошкольное образовательное учреждение</w:t>
      </w:r>
    </w:p>
    <w:p w14:paraId="4CB1E6AF" w14:textId="77777777" w:rsidR="001A4F82" w:rsidRPr="001A4F82" w:rsidRDefault="001A4F82" w:rsidP="001A4F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1A4F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Детский сад № 2 «Ласточка»</w:t>
      </w:r>
    </w:p>
    <w:p w14:paraId="5FEBB2CC" w14:textId="77777777" w:rsidR="001A4F82" w:rsidRPr="001A4F82" w:rsidRDefault="001A4F82" w:rsidP="001A4F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</w:p>
    <w:p w14:paraId="7037132C" w14:textId="77777777" w:rsidR="001A4F82" w:rsidRPr="001A4F82" w:rsidRDefault="001A4F82" w:rsidP="001A4F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1A4F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УТВЕРЖДАЮ</w:t>
      </w:r>
    </w:p>
    <w:p w14:paraId="0BE781BD" w14:textId="77777777" w:rsidR="001A4F82" w:rsidRPr="001A4F82" w:rsidRDefault="001A4F82" w:rsidP="001A4F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1A4F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Заведующий МБДОУ Детский сад № 2 «Ласточка»</w:t>
      </w:r>
    </w:p>
    <w:p w14:paraId="4B68E1C9" w14:textId="77777777" w:rsidR="001A4F82" w:rsidRPr="001A4F82" w:rsidRDefault="001A4F82" w:rsidP="001A4F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1A4F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_________________________     _____</w:t>
      </w:r>
      <w:r w:rsidRPr="001A4F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Копейкина А.Р.</w:t>
      </w:r>
    </w:p>
    <w:p w14:paraId="11AAC9B8" w14:textId="77777777" w:rsidR="001A4F82" w:rsidRPr="001A4F82" w:rsidRDefault="001A4F82" w:rsidP="001A4F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1A4F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      </w:t>
      </w:r>
      <w:r w:rsidRPr="001A4F8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(</w:t>
      </w:r>
      <w:proofErr w:type="gramStart"/>
      <w:r w:rsidRPr="001A4F8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подпись)   </w:t>
      </w:r>
      <w:proofErr w:type="gramEnd"/>
      <w:r w:rsidRPr="001A4F8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                                     (расшифровка подписи)</w:t>
      </w:r>
    </w:p>
    <w:p w14:paraId="60094852" w14:textId="77777777" w:rsidR="001A4F82" w:rsidRPr="001A4F82" w:rsidRDefault="001A4F82" w:rsidP="001A4F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1A4F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«_____</w:t>
      </w:r>
      <w:proofErr w:type="gramStart"/>
      <w:r w:rsidRPr="001A4F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_»_</w:t>
      </w:r>
      <w:proofErr w:type="gramEnd"/>
      <w:r w:rsidRPr="001A4F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_____________________________</w:t>
      </w:r>
      <w:r w:rsidRPr="001A4F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20</w:t>
      </w:r>
      <w:r w:rsidRPr="001A4F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______г.</w:t>
      </w:r>
    </w:p>
    <w:p w14:paraId="5F285FA2" w14:textId="77777777" w:rsidR="001A4F82" w:rsidRPr="001A4F82" w:rsidRDefault="001A4F82" w:rsidP="001A4F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1A4F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приказ № ________</w:t>
      </w:r>
    </w:p>
    <w:p w14:paraId="2AE9AEA2" w14:textId="77777777" w:rsidR="001A4F82" w:rsidRPr="001A4F82" w:rsidRDefault="001A4F82" w:rsidP="001A4F82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1A4F8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ПОЛОЖЕНИЕ</w:t>
      </w:r>
    </w:p>
    <w:p w14:paraId="7E7D9E1D" w14:textId="7917DFBC" w:rsidR="001A4F82" w:rsidRPr="001A4F82" w:rsidRDefault="001A4F82" w:rsidP="001A4F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A4F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Положение</w:t>
      </w:r>
    </w:p>
    <w:p w14:paraId="3427C03D" w14:textId="77777777" w:rsidR="001A4F82" w:rsidRPr="001A4F82" w:rsidRDefault="001A4F82" w:rsidP="001A4F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A4F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 проведении конкурса мини – газет</w:t>
      </w:r>
    </w:p>
    <w:p w14:paraId="7406A7D1" w14:textId="76540619" w:rsidR="001A4F82" w:rsidRPr="001A4F82" w:rsidRDefault="001A4F82" w:rsidP="001A4F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A4F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«Лучше папы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 мире нет</w:t>
      </w:r>
      <w:r w:rsidRPr="001A4F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»</w:t>
      </w:r>
    </w:p>
    <w:p w14:paraId="3E60FDF4" w14:textId="77777777" w:rsidR="001A4F82" w:rsidRP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9FB4B64" w14:textId="77777777" w:rsidR="001A4F82" w:rsidRPr="001A4F82" w:rsidRDefault="001A4F82" w:rsidP="001A4F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887F553" w14:textId="107AE665" w:rsidR="001A4F82" w:rsidRPr="001A4F82" w:rsidRDefault="001A4F82" w:rsidP="001A4F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A4F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1. Общие положения</w:t>
      </w:r>
    </w:p>
    <w:p w14:paraId="02DB3B43" w14:textId="77777777" w:rsidR="001A4F82" w:rsidRP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F7D1F1B" w14:textId="7034EB51" w:rsidR="001A4F82" w:rsidRP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1.1.</w:t>
      </w:r>
      <w:r w:rsidRPr="001A4F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 </w:t>
      </w: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Конкурс мини-газет «Лучше папы в мире нет» (далее - конкурс) проводится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МБДОУ детский сад №2 «Ласточка» в соответствии с планом работы на Год семьи</w:t>
      </w: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6E1F1744" w14:textId="789410F8" w:rsidR="001A4F82" w:rsidRP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1.2. Конкурс проводится в преддверии праздника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День отца в России</w:t>
      </w: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9CC6EFC" w14:textId="77777777" w:rsidR="001A4F82" w:rsidRP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2CA86F2" w14:textId="635BE58A" w:rsidR="001A4F82" w:rsidRPr="001A4F82" w:rsidRDefault="001A4F82" w:rsidP="001A4F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A4F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2.</w:t>
      </w: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1A4F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Цели и задачи конкурса</w:t>
      </w:r>
    </w:p>
    <w:p w14:paraId="69E6B2C1" w14:textId="77777777" w:rsidR="001A4F82" w:rsidRPr="001A4F82" w:rsidRDefault="001A4F82" w:rsidP="001A4F8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Создать позитивную атмосферу в группах;</w:t>
      </w:r>
    </w:p>
    <w:p w14:paraId="526472E0" w14:textId="77777777" w:rsidR="001A4F82" w:rsidRPr="001A4F82" w:rsidRDefault="001A4F82" w:rsidP="001A4F8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Стимулировать творчество, инициативность обучающихся;</w:t>
      </w:r>
    </w:p>
    <w:p w14:paraId="7297D044" w14:textId="77777777" w:rsidR="001A4F82" w:rsidRPr="001A4F82" w:rsidRDefault="001A4F82" w:rsidP="001A4F8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Использовать возможности конкурса для новых форм взаимодействия с семьями обучающихся;</w:t>
      </w:r>
    </w:p>
    <w:p w14:paraId="451DB930" w14:textId="77777777" w:rsidR="001A4F82" w:rsidRPr="001A4F82" w:rsidRDefault="001A4F82" w:rsidP="001A4F8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Воспитывать у детей чувство патриотизма;</w:t>
      </w:r>
    </w:p>
    <w:p w14:paraId="20564347" w14:textId="77777777" w:rsidR="001A4F82" w:rsidRPr="001A4F82" w:rsidRDefault="001A4F82" w:rsidP="001A4F8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Стимулировать интерес педагога к поиску новых прогрессивных методов работы.</w:t>
      </w:r>
    </w:p>
    <w:p w14:paraId="285FB04B" w14:textId="77777777" w:rsidR="001A4F82" w:rsidRP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9FAFB3E" w14:textId="5781CB41" w:rsidR="001A4F82" w:rsidRPr="001A4F82" w:rsidRDefault="001A4F82" w:rsidP="001A4F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A4F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3. Участники конкурса</w:t>
      </w:r>
    </w:p>
    <w:p w14:paraId="2C857D19" w14:textId="042417DC" w:rsidR="001A4F82" w:rsidRPr="001A4F82" w:rsidRDefault="001A4F82" w:rsidP="001A4F8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конкурсе принимают участие обучающиеся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их родители</w:t>
      </w: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всех возрастных групп.</w:t>
      </w:r>
    </w:p>
    <w:p w14:paraId="181D006D" w14:textId="77777777" w:rsidR="001A4F82" w:rsidRPr="001A4F82" w:rsidRDefault="001A4F82" w:rsidP="001A4F8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Количество </w:t>
      </w:r>
      <w:proofErr w:type="gramStart"/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</w:t>
      </w:r>
      <w:proofErr w:type="gramEnd"/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представленных участниками на конкурс, не более одной с группы.</w:t>
      </w:r>
    </w:p>
    <w:p w14:paraId="2BA60EFF" w14:textId="77777777" w:rsidR="001A4F82" w:rsidRP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C9A055C" w14:textId="18CE37B2" w:rsidR="001A4F82" w:rsidRPr="001A4F82" w:rsidRDefault="001A4F82" w:rsidP="001A4F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A4F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4. Требования к оформлению мини-газеты «Лучше папы в мире нет»</w:t>
      </w:r>
    </w:p>
    <w:p w14:paraId="5BCC6127" w14:textId="03886534" w:rsidR="001A4F82" w:rsidRP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4.1. Мини-газета</w:t>
      </w:r>
      <w:r w:rsidRPr="001A4F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 </w:t>
      </w: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должна представлять собой коллективную работу совместного</w:t>
      </w: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 xml:space="preserve">творчества детей 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родителей</w:t>
      </w: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4AB800FD" w14:textId="3A3B6255" w:rsidR="001A4F82" w:rsidRP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4.2. Мини-газета должна отражать тематику конкурса</w:t>
      </w:r>
      <w:r w:rsidRPr="001A4F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 </w:t>
      </w: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«Лучше папы в мире нет».</w:t>
      </w:r>
    </w:p>
    <w:p w14:paraId="100AD25D" w14:textId="77777777" w:rsid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4.3.</w:t>
      </w:r>
      <w:r w:rsidRPr="001A4F8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 </w:t>
      </w: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мини-газете</w:t>
      </w:r>
      <w:r w:rsidRPr="001A4F8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 </w:t>
      </w: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могут быть размещены фотографии, рисунки, рассказы, в том</w:t>
      </w: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числе из жизни семей обучающихся, аппликации, элементы, выполненные в</w:t>
      </w: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различных техниках.</w:t>
      </w:r>
    </w:p>
    <w:p w14:paraId="22D550E5" w14:textId="2D2FBC1F" w:rsidR="001A4F82" w:rsidRP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4.4. Размер мини-газеты должен быть выполнен на формате листа А3.</w:t>
      </w:r>
    </w:p>
    <w:p w14:paraId="0A34F535" w14:textId="77777777" w:rsidR="001A4F82" w:rsidRP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CAFA74E" w14:textId="13383956" w:rsidR="001A4F82" w:rsidRPr="001A4F82" w:rsidRDefault="001A4F82" w:rsidP="001A4F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A4F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5.</w:t>
      </w: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1A4F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Порядок и условия проведения Конкурса</w:t>
      </w:r>
    </w:p>
    <w:p w14:paraId="69B225E3" w14:textId="4BF368BA" w:rsidR="001A4F82" w:rsidRDefault="001A4F82" w:rsidP="001A4F8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5.1. Сроки проведения Конкурса с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15 по 24 октября 2024</w:t>
      </w: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г.</w:t>
      </w:r>
    </w:p>
    <w:p w14:paraId="7084DEDC" w14:textId="021B1D52" w:rsidR="001A4F82" w:rsidRPr="001A4F82" w:rsidRDefault="001A4F82" w:rsidP="001A4F8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5.2. Приём работ 15 и 16 октября 2024 года.</w:t>
      </w:r>
    </w:p>
    <w:p w14:paraId="72646B66" w14:textId="77777777" w:rsidR="001A4F82" w:rsidRP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1792484" w14:textId="6540800B" w:rsidR="001A4F82" w:rsidRPr="001A4F82" w:rsidRDefault="001A4F82" w:rsidP="001A4F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A4F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6. Жюри конкурса</w:t>
      </w:r>
    </w:p>
    <w:p w14:paraId="6F7A8430" w14:textId="77777777" w:rsidR="001A4F82" w:rsidRP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6.2.</w:t>
      </w:r>
      <w:r w:rsidRPr="001A4F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 </w:t>
      </w: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своей работе жюри руководствуется настоящим Положением конкурса.</w:t>
      </w:r>
    </w:p>
    <w:p w14:paraId="4A2E1408" w14:textId="77777777" w:rsidR="001A4F82" w:rsidRP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4C354A4" w14:textId="767D1B1C" w:rsidR="001A4F82" w:rsidRPr="001A4F82" w:rsidRDefault="001A4F82" w:rsidP="001A4F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A4F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7. Критерии оценки мини-газеты «Лучше папы в мире нет»</w:t>
      </w:r>
    </w:p>
    <w:p w14:paraId="3492FA56" w14:textId="77777777" w:rsidR="001A4F82" w:rsidRP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7.1.</w:t>
      </w:r>
      <w:r w:rsidRPr="001A4F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 </w:t>
      </w: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Работы оцениваются по 3-х балльной шкале по следующим критериям:</w:t>
      </w: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• содержание, отражающее тематику Конкурса;</w:t>
      </w: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• качество исполнения и эстетический вид;</w:t>
      </w: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• оригинальность идеи;</w:t>
      </w: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• нестандартный подход к изготовлению газеты;</w:t>
      </w: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• наличие единого сюжета;</w:t>
      </w:r>
    </w:p>
    <w:p w14:paraId="059A7828" w14:textId="77777777" w:rsidR="001A4F82" w:rsidRP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20051E1" w14:textId="3885EE58" w:rsidR="001A4F82" w:rsidRPr="001A4F82" w:rsidRDefault="001A4F82" w:rsidP="001A4F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A4F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8. Подведение итогов Конкурса</w:t>
      </w:r>
    </w:p>
    <w:p w14:paraId="3151D2D2" w14:textId="77777777" w:rsidR="001A4F82" w:rsidRP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8.1. Жюри рассматривает представленные работы, определяет победителей</w:t>
      </w: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путем индивидуального голосования каждым членом жюри конкурса. Итоговая</w:t>
      </w: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оценка каждого участника конкурса, формируется путем суммирования оценок</w:t>
      </w: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членов жюри.</w:t>
      </w:r>
    </w:p>
    <w:p w14:paraId="2B1190F7" w14:textId="2AB7D65E" w:rsidR="001A4F82" w:rsidRP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8.2.</w:t>
      </w:r>
      <w:r w:rsidRPr="001A4F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 </w:t>
      </w: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Оценка работ жюри участников конкурса состоится 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</w:t>
      </w: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</w:t>
      </w: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.2024</w:t>
      </w:r>
      <w:r w:rsidRPr="001A4F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 </w:t>
      </w: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года.</w:t>
      </w:r>
    </w:p>
    <w:p w14:paraId="5BF322EE" w14:textId="52F89A10" w:rsidR="001A4F82" w:rsidRP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8.3.</w:t>
      </w:r>
      <w:r w:rsidRPr="001A4F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 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Победители</w:t>
      </w:r>
      <w:r w:rsidRPr="001A4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награждаются Дипломами.</w:t>
      </w:r>
    </w:p>
    <w:p w14:paraId="198FDE14" w14:textId="77777777" w:rsidR="001A4F82" w:rsidRP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F476208" w14:textId="77777777" w:rsidR="001A4F82" w:rsidRP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088B2A9" w14:textId="77777777" w:rsidR="001A4F82" w:rsidRP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73ACA80" w14:textId="77777777" w:rsidR="001A4F82" w:rsidRP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5774074" w14:textId="77777777" w:rsid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510DBAF" w14:textId="77777777" w:rsid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E0A0A64" w14:textId="77777777" w:rsid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8D0B6F7" w14:textId="77777777" w:rsid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4E82120" w14:textId="77777777" w:rsid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58B249A" w14:textId="77777777" w:rsid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468A7B4" w14:textId="77777777" w:rsid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2EB3F66" w14:textId="77777777" w:rsid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DAD5133" w14:textId="77777777" w:rsid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40CF73C" w14:textId="77777777" w:rsid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3C78B1A" w14:textId="77777777" w:rsid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AC108F8" w14:textId="77777777" w:rsid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32899CE" w14:textId="77777777" w:rsid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8FBA93A" w14:textId="77777777" w:rsid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F890C9F" w14:textId="77777777" w:rsid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751730A" w14:textId="77777777" w:rsid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F3A4A0E" w14:textId="77777777" w:rsidR="001A4F82" w:rsidRP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AF08591" w14:textId="77777777" w:rsidR="001A4F82" w:rsidRP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8410D60" w14:textId="77777777" w:rsidR="001A4F82" w:rsidRPr="001A4F82" w:rsidRDefault="001A4F82" w:rsidP="001A4F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60E234B" w14:textId="40E9950B" w:rsidR="001A4F82" w:rsidRPr="001A4F82" w:rsidRDefault="001A4F82" w:rsidP="001A4F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A4F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Лист оценки</w:t>
      </w:r>
      <w:r w:rsidRPr="001A4F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</w:r>
      <w:r w:rsidRPr="001A4F82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мини-газет «Лучше папы в мире нет»</w:t>
      </w:r>
      <w:r w:rsidRPr="001A4F82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br/>
      </w:r>
      <w:r w:rsidRPr="001A4F82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lastRenderedPageBreak/>
        <w:t>максимальная оценка 3 балла</w:t>
      </w:r>
      <w:r w:rsidRPr="001A4F82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br/>
      </w:r>
    </w:p>
    <w:tbl>
      <w:tblPr>
        <w:tblW w:w="1072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2"/>
        <w:gridCol w:w="1771"/>
        <w:gridCol w:w="1662"/>
        <w:gridCol w:w="1838"/>
        <w:gridCol w:w="2758"/>
      </w:tblGrid>
      <w:tr w:rsidR="001A4F82" w:rsidRPr="001A4F82" w14:paraId="354522C3" w14:textId="77777777" w:rsidTr="001A4F82"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6CCCE4" w14:textId="77777777" w:rsidR="001A4F82" w:rsidRPr="001A4F82" w:rsidRDefault="001A4F82" w:rsidP="001A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A4F8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Критерии оценки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FCF5BB" w14:textId="77777777" w:rsidR="001A4F82" w:rsidRPr="001A4F82" w:rsidRDefault="001A4F82" w:rsidP="001A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A4F8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Младшая группа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6BFBE5" w14:textId="77777777" w:rsidR="001A4F82" w:rsidRPr="001A4F82" w:rsidRDefault="001A4F82" w:rsidP="001A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A4F8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Средняя группа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AB6EDD" w14:textId="77777777" w:rsidR="001A4F82" w:rsidRPr="001A4F82" w:rsidRDefault="001A4F82" w:rsidP="001A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A4F8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Старшая группа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C8D2A0" w14:textId="77777777" w:rsidR="001A4F82" w:rsidRPr="001A4F82" w:rsidRDefault="001A4F82" w:rsidP="001A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A4F8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Подготовительная группа</w:t>
            </w:r>
          </w:p>
        </w:tc>
      </w:tr>
      <w:tr w:rsidR="001A4F82" w:rsidRPr="001A4F82" w14:paraId="59A7271A" w14:textId="77777777" w:rsidTr="001A4F82"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535634" w14:textId="77777777" w:rsidR="001A4F82" w:rsidRPr="001A4F82" w:rsidRDefault="001A4F82" w:rsidP="001A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A4F82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Содержание, отражающее тематику Конкурса</w:t>
            </w:r>
          </w:p>
          <w:p w14:paraId="701EC7AE" w14:textId="77777777" w:rsidR="001A4F82" w:rsidRPr="001A4F82" w:rsidRDefault="001A4F82" w:rsidP="001A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DF404A" w14:textId="77777777" w:rsidR="001A4F82" w:rsidRPr="001A4F82" w:rsidRDefault="001A4F82" w:rsidP="001A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B24E3E" w14:textId="77777777" w:rsidR="001A4F82" w:rsidRPr="001A4F82" w:rsidRDefault="001A4F82" w:rsidP="001A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7087ED" w14:textId="77777777" w:rsidR="001A4F82" w:rsidRPr="001A4F82" w:rsidRDefault="001A4F82" w:rsidP="001A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1B5C0C" w14:textId="77777777" w:rsidR="001A4F82" w:rsidRPr="001A4F82" w:rsidRDefault="001A4F82" w:rsidP="001A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A4F82" w:rsidRPr="001A4F82" w14:paraId="55DABE01" w14:textId="77777777" w:rsidTr="001A4F82"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93FC1D" w14:textId="77777777" w:rsidR="001A4F82" w:rsidRPr="001A4F82" w:rsidRDefault="001A4F82" w:rsidP="001A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A4F82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Качество исполнения и эстетический вид</w:t>
            </w:r>
          </w:p>
          <w:p w14:paraId="543BE569" w14:textId="77777777" w:rsidR="001A4F82" w:rsidRPr="001A4F82" w:rsidRDefault="001A4F82" w:rsidP="001A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DCD72C" w14:textId="77777777" w:rsidR="001A4F82" w:rsidRPr="001A4F82" w:rsidRDefault="001A4F82" w:rsidP="001A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376748" w14:textId="77777777" w:rsidR="001A4F82" w:rsidRPr="001A4F82" w:rsidRDefault="001A4F82" w:rsidP="001A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822D1E" w14:textId="77777777" w:rsidR="001A4F82" w:rsidRPr="001A4F82" w:rsidRDefault="001A4F82" w:rsidP="001A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09AA64" w14:textId="77777777" w:rsidR="001A4F82" w:rsidRPr="001A4F82" w:rsidRDefault="001A4F82" w:rsidP="001A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A4F82" w:rsidRPr="001A4F82" w14:paraId="64400C19" w14:textId="77777777" w:rsidTr="001A4F82"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B819FC" w14:textId="77777777" w:rsidR="001A4F82" w:rsidRPr="001A4F82" w:rsidRDefault="001A4F82" w:rsidP="001A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A4F82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Оригинальность идеи</w:t>
            </w:r>
          </w:p>
          <w:p w14:paraId="08C9A86D" w14:textId="77777777" w:rsidR="001A4F82" w:rsidRPr="001A4F82" w:rsidRDefault="001A4F82" w:rsidP="001A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4F02D6" w14:textId="77777777" w:rsidR="001A4F82" w:rsidRPr="001A4F82" w:rsidRDefault="001A4F82" w:rsidP="001A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2CB025" w14:textId="77777777" w:rsidR="001A4F82" w:rsidRPr="001A4F82" w:rsidRDefault="001A4F82" w:rsidP="001A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6E6492" w14:textId="77777777" w:rsidR="001A4F82" w:rsidRPr="001A4F82" w:rsidRDefault="001A4F82" w:rsidP="001A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14E272" w14:textId="77777777" w:rsidR="001A4F82" w:rsidRPr="001A4F82" w:rsidRDefault="001A4F82" w:rsidP="001A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A4F82" w:rsidRPr="001A4F82" w14:paraId="722613B4" w14:textId="77777777" w:rsidTr="001A4F82"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1D0F60" w14:textId="77777777" w:rsidR="001A4F82" w:rsidRPr="001A4F82" w:rsidRDefault="001A4F82" w:rsidP="001A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A4F82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Нестандартный подход к изготовлению газеты</w:t>
            </w:r>
          </w:p>
          <w:p w14:paraId="5DE385C1" w14:textId="77777777" w:rsidR="001A4F82" w:rsidRPr="001A4F82" w:rsidRDefault="001A4F82" w:rsidP="001A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8F1992" w14:textId="77777777" w:rsidR="001A4F82" w:rsidRPr="001A4F82" w:rsidRDefault="001A4F82" w:rsidP="001A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D4FBCA" w14:textId="77777777" w:rsidR="001A4F82" w:rsidRPr="001A4F82" w:rsidRDefault="001A4F82" w:rsidP="001A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CC30B3" w14:textId="77777777" w:rsidR="001A4F82" w:rsidRPr="001A4F82" w:rsidRDefault="001A4F82" w:rsidP="001A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752555" w14:textId="77777777" w:rsidR="001A4F82" w:rsidRPr="001A4F82" w:rsidRDefault="001A4F82" w:rsidP="001A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A4F82" w:rsidRPr="001A4F82" w14:paraId="54A110AA" w14:textId="77777777" w:rsidTr="001A4F82"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CEDAD3" w14:textId="77777777" w:rsidR="001A4F82" w:rsidRPr="001A4F82" w:rsidRDefault="001A4F82" w:rsidP="001A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A4F82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Наличие единого сюжета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ADA2FF" w14:textId="77777777" w:rsidR="001A4F82" w:rsidRPr="001A4F82" w:rsidRDefault="001A4F82" w:rsidP="001A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530261" w14:textId="77777777" w:rsidR="001A4F82" w:rsidRPr="001A4F82" w:rsidRDefault="001A4F82" w:rsidP="001A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8F12BD" w14:textId="77777777" w:rsidR="001A4F82" w:rsidRPr="001A4F82" w:rsidRDefault="001A4F82" w:rsidP="001A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CEABC9" w14:textId="77777777" w:rsidR="001A4F82" w:rsidRPr="001A4F82" w:rsidRDefault="001A4F82" w:rsidP="001A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2F7FC816" w14:textId="77777777" w:rsidR="00BB30E7" w:rsidRPr="001A4F82" w:rsidRDefault="00BB30E7">
      <w:pPr>
        <w:rPr>
          <w:rFonts w:ascii="Times New Roman" w:hAnsi="Times New Roman" w:cs="Times New Roman"/>
          <w:sz w:val="28"/>
          <w:szCs w:val="28"/>
        </w:rPr>
      </w:pPr>
    </w:p>
    <w:sectPr w:rsidR="00BB30E7" w:rsidRPr="001A4F82" w:rsidSect="001A4F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AB2"/>
    <w:rsid w:val="001A4F82"/>
    <w:rsid w:val="002B2AB2"/>
    <w:rsid w:val="00731732"/>
    <w:rsid w:val="00BB30E7"/>
    <w:rsid w:val="00EB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640FD"/>
  <w15:chartTrackingRefBased/>
  <w15:docId w15:val="{68CD24A0-61D9-4C10-B44D-565C480D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32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440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раздобурдина</dc:creator>
  <cp:keywords/>
  <dc:description/>
  <cp:lastModifiedBy>елена раздобурдина</cp:lastModifiedBy>
  <cp:revision>3</cp:revision>
  <dcterms:created xsi:type="dcterms:W3CDTF">2024-09-29T09:32:00Z</dcterms:created>
  <dcterms:modified xsi:type="dcterms:W3CDTF">2024-09-29T09:41:00Z</dcterms:modified>
</cp:coreProperties>
</file>