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85143" w14:textId="77777777" w:rsidR="00E22DC6" w:rsidRPr="00D57E91" w:rsidRDefault="00E22DC6" w:rsidP="00E22DC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E91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№2 «Ласточка»</w:t>
      </w:r>
    </w:p>
    <w:p w14:paraId="3C526FAD" w14:textId="77777777" w:rsidR="00E22DC6" w:rsidRDefault="00E22DC6" w:rsidP="00E22DC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41930EBF" w14:textId="77777777" w:rsidR="00E22DC6" w:rsidRDefault="00E22DC6" w:rsidP="00E22DC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41A9997E" w14:textId="77777777" w:rsidR="00E22DC6" w:rsidRDefault="00E22DC6" w:rsidP="00E22DC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22724407" w14:textId="77777777" w:rsidR="00E22DC6" w:rsidRDefault="00E22DC6" w:rsidP="00E22DC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14A87E70" w14:textId="5AE8E377" w:rsidR="00E22DC6" w:rsidRPr="00D57E91" w:rsidRDefault="00E22DC6" w:rsidP="00E22DC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Мастер-класс для педагогов на тему: «</w:t>
      </w:r>
      <w:proofErr w:type="spellStart"/>
      <w:r>
        <w:rPr>
          <w:rFonts w:ascii="Times New Roman" w:hAnsi="Times New Roman" w:cs="Times New Roman"/>
          <w:b/>
          <w:bCs/>
          <w:sz w:val="60"/>
          <w:szCs w:val="60"/>
        </w:rPr>
        <w:t>Кинезиологические</w:t>
      </w:r>
      <w:proofErr w:type="spellEnd"/>
      <w:r>
        <w:rPr>
          <w:rFonts w:ascii="Times New Roman" w:hAnsi="Times New Roman" w:cs="Times New Roman"/>
          <w:b/>
          <w:bCs/>
          <w:sz w:val="60"/>
          <w:szCs w:val="60"/>
        </w:rPr>
        <w:t xml:space="preserve"> упражнения для развития детей старшего дошкольного возраста»</w:t>
      </w:r>
    </w:p>
    <w:p w14:paraId="1F074384" w14:textId="77777777" w:rsidR="00E22DC6" w:rsidRDefault="00E22DC6" w:rsidP="00E22D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5D499" w14:textId="77777777" w:rsidR="00E22DC6" w:rsidRDefault="00E22DC6" w:rsidP="00E22D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A9F3E1" w14:textId="77777777" w:rsidR="00E22DC6" w:rsidRDefault="00E22DC6" w:rsidP="00E22D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DFA25" w14:textId="77777777" w:rsidR="00E22DC6" w:rsidRDefault="00E22DC6" w:rsidP="00E22D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23D94" w14:textId="77777777" w:rsidR="00E22DC6" w:rsidRDefault="00E22DC6" w:rsidP="00E22D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B10BF8" w14:textId="77777777" w:rsidR="00E22DC6" w:rsidRDefault="00E22DC6" w:rsidP="00E22D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24DB39" w14:textId="77777777" w:rsidR="00E22DC6" w:rsidRDefault="00E22DC6" w:rsidP="00E22D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FAE10A" w14:textId="77777777" w:rsidR="00E22DC6" w:rsidRDefault="00E22DC6" w:rsidP="00E22D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8137A" w14:textId="77777777" w:rsidR="00E22DC6" w:rsidRDefault="00E22DC6" w:rsidP="00E22D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2FF6CD" w14:textId="77777777" w:rsidR="00E22DC6" w:rsidRDefault="00E22DC6" w:rsidP="00E22DC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57E91">
        <w:rPr>
          <w:rFonts w:ascii="Times New Roman" w:hAnsi="Times New Roman" w:cs="Times New Roman"/>
          <w:b/>
          <w:bCs/>
          <w:sz w:val="28"/>
          <w:szCs w:val="28"/>
        </w:rPr>
        <w:t>Подготовил:</w:t>
      </w:r>
      <w:r>
        <w:rPr>
          <w:rFonts w:ascii="Times New Roman" w:hAnsi="Times New Roman" w:cs="Times New Roman"/>
          <w:sz w:val="28"/>
          <w:szCs w:val="28"/>
        </w:rPr>
        <w:t xml:space="preserve"> Раздобурдина Е.В.,</w:t>
      </w:r>
    </w:p>
    <w:p w14:paraId="511BFB40" w14:textId="77777777" w:rsidR="00E22DC6" w:rsidRDefault="00E22DC6" w:rsidP="00E22DC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3982ABDA" w14:textId="77777777" w:rsidR="00E22DC6" w:rsidRDefault="00E22DC6" w:rsidP="00E22DC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6507AFB9" w14:textId="77777777" w:rsidR="00E22DC6" w:rsidRDefault="00E22DC6" w:rsidP="00E22DC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ED2AC4" w14:textId="77777777" w:rsidR="00E22DC6" w:rsidRPr="00D57E91" w:rsidRDefault="00E22DC6" w:rsidP="00E22DC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Кесова Гора, 2024 г.</w:t>
      </w:r>
    </w:p>
    <w:p w14:paraId="26378D2B" w14:textId="4085E13E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14:paraId="31E243BA" w14:textId="77777777" w:rsid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14:paraId="373C20AA" w14:textId="77777777" w:rsid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14:paraId="17DC9AF1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E22DC6">
        <w:rPr>
          <w:color w:val="111111"/>
          <w:sz w:val="28"/>
          <w:szCs w:val="28"/>
        </w:rPr>
        <w:t>: познакомить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педагогов с </w:t>
      </w:r>
      <w:proofErr w:type="spellStart"/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кинезиологическими</w:t>
      </w:r>
      <w:proofErr w:type="spellEnd"/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упражнениями</w:t>
      </w:r>
      <w:r w:rsidRPr="00E22DC6">
        <w:rPr>
          <w:color w:val="111111"/>
          <w:sz w:val="28"/>
          <w:szCs w:val="28"/>
        </w:rPr>
        <w:t>, применение которых возможно в образовательном процессе в целях умственного и физического оздоровления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дошкольников</w:t>
      </w:r>
    </w:p>
    <w:p w14:paraId="38A6714E" w14:textId="77777777" w:rsid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22DC6">
        <w:rPr>
          <w:color w:val="111111"/>
          <w:sz w:val="28"/>
          <w:szCs w:val="28"/>
        </w:rPr>
        <w:t>:</w:t>
      </w:r>
    </w:p>
    <w:p w14:paraId="0530BCD0" w14:textId="467CB131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2DC6">
        <w:rPr>
          <w:color w:val="111111"/>
          <w:sz w:val="28"/>
          <w:szCs w:val="28"/>
        </w:rPr>
        <w:t>1. Теоретическая часть - знакомство с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кинезиологией</w:t>
      </w:r>
      <w:r w:rsidRPr="00E22DC6">
        <w:rPr>
          <w:color w:val="111111"/>
          <w:sz w:val="28"/>
          <w:szCs w:val="28"/>
        </w:rPr>
        <w:t>, как одним из </w:t>
      </w:r>
      <w:hyperlink r:id="rId4" w:tooltip="Методические материалы для педагогов и воспитателей" w:history="1">
        <w:r w:rsidRPr="00E22DC6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методов активного развития детей и взрослых</w:t>
        </w:r>
      </w:hyperlink>
      <w:r w:rsidRPr="00E22DC6">
        <w:rPr>
          <w:sz w:val="28"/>
          <w:szCs w:val="28"/>
        </w:rPr>
        <w:t>.</w:t>
      </w:r>
    </w:p>
    <w:p w14:paraId="39C81FF3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2. 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Практическая</w:t>
      </w:r>
      <w:r w:rsidRPr="00E22DC6">
        <w:rPr>
          <w:color w:val="111111"/>
          <w:sz w:val="28"/>
          <w:szCs w:val="28"/>
        </w:rPr>
        <w:t> часть - знакомство и отработка некоторых </w:t>
      </w:r>
      <w:proofErr w:type="spellStart"/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кинезиологических</w:t>
      </w:r>
      <w:proofErr w:type="spellEnd"/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упражнений</w:t>
      </w:r>
      <w:r w:rsidRPr="00E22DC6">
        <w:rPr>
          <w:b/>
          <w:bCs/>
          <w:color w:val="111111"/>
          <w:sz w:val="28"/>
          <w:szCs w:val="28"/>
        </w:rPr>
        <w:t>.</w:t>
      </w:r>
    </w:p>
    <w:p w14:paraId="4D7E8372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111111"/>
          <w:sz w:val="28"/>
          <w:szCs w:val="28"/>
        </w:rPr>
      </w:pPr>
      <w:r w:rsidRPr="00E22DC6">
        <w:rPr>
          <w:b/>
          <w:bCs/>
          <w:i/>
          <w:iCs/>
          <w:color w:val="111111"/>
          <w:sz w:val="28"/>
          <w:szCs w:val="28"/>
        </w:rPr>
        <w:t>Добрый день, уважаемые коллеги!</w:t>
      </w:r>
    </w:p>
    <w:p w14:paraId="098581E9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У каждого из вас наверняка есть любимые упражнения, которые вы используете в своей работе.</w:t>
      </w:r>
    </w:p>
    <w:p w14:paraId="61D584C9" w14:textId="7DA3B9D1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2DC6">
        <w:rPr>
          <w:color w:val="111111"/>
          <w:sz w:val="28"/>
          <w:szCs w:val="28"/>
        </w:rPr>
        <w:t>И сегодня, я надеюсь, вы пополните свою рабочую копилку новыми упражнениями, которые так же станут для вас любимыми и полезными в </w:t>
      </w:r>
      <w:hyperlink r:id="rId5" w:tooltip="Работа. Педсоветы, семинары, тренинги для педагогов" w:history="1">
        <w:r w:rsidRPr="00E22DC6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работе с детьми</w:t>
        </w:r>
      </w:hyperlink>
      <w:r w:rsidRPr="00E22DC6">
        <w:rPr>
          <w:sz w:val="28"/>
          <w:szCs w:val="28"/>
        </w:rPr>
        <w:t> </w:t>
      </w:r>
      <w:r>
        <w:rPr>
          <w:sz w:val="28"/>
          <w:szCs w:val="28"/>
        </w:rPr>
        <w:t xml:space="preserve">старшего </w:t>
      </w:r>
      <w:r w:rsidRPr="00E22DC6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дошкольного возраста</w:t>
      </w:r>
      <w:r w:rsidRPr="00E22DC6">
        <w:rPr>
          <w:sz w:val="28"/>
          <w:szCs w:val="28"/>
        </w:rPr>
        <w:t>.</w:t>
      </w:r>
    </w:p>
    <w:p w14:paraId="5753F540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Сегодня я хочу познакомить вас с одним из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методов активного развития дошкольников - кинезиология</w:t>
      </w:r>
      <w:r w:rsidRPr="00E22DC6">
        <w:rPr>
          <w:b/>
          <w:bCs/>
          <w:color w:val="111111"/>
          <w:sz w:val="28"/>
          <w:szCs w:val="28"/>
        </w:rPr>
        <w:t>.</w:t>
      </w:r>
    </w:p>
    <w:p w14:paraId="4AF4771C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Б. </w:t>
      </w:r>
      <w:r w:rsidRPr="00E22DC6">
        <w:rPr>
          <w:color w:val="111111"/>
          <w:sz w:val="28"/>
          <w:szCs w:val="28"/>
          <w:u w:val="single"/>
          <w:bdr w:val="none" w:sz="0" w:space="0" w:color="auto" w:frame="1"/>
        </w:rPr>
        <w:t>Акунин говорил</w:t>
      </w:r>
      <w:r w:rsidRPr="00E22DC6">
        <w:rPr>
          <w:color w:val="111111"/>
          <w:sz w:val="28"/>
          <w:szCs w:val="28"/>
        </w:rPr>
        <w:t>: «Из всех наслаждений, отпущенных человеку, самое изысканное — шевелить мозгами». Мы с вами тоже будем сегодня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«шевелить мозгами»</w:t>
      </w:r>
    </w:p>
    <w:p w14:paraId="319ECB67" w14:textId="77777777" w:rsid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Для начала предлагаю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активизироваться</w:t>
      </w:r>
      <w:r w:rsidRPr="00E22DC6">
        <w:rPr>
          <w:color w:val="111111"/>
          <w:sz w:val="28"/>
          <w:szCs w:val="28"/>
        </w:rPr>
        <w:t>.</w:t>
      </w:r>
    </w:p>
    <w:p w14:paraId="1F8A455D" w14:textId="33EE00EA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  <w:u w:val="single"/>
          <w:bdr w:val="none" w:sz="0" w:space="0" w:color="auto" w:frame="1"/>
        </w:rPr>
        <w:t>Упражнение</w:t>
      </w:r>
      <w:r w:rsidRPr="00E22DC6">
        <w:rPr>
          <w:color w:val="111111"/>
          <w:sz w:val="28"/>
          <w:szCs w:val="28"/>
        </w:rPr>
        <w:t>: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«Массаж ушных раковин»</w:t>
      </w:r>
      <w:r w:rsidRPr="00E22DC6">
        <w:rPr>
          <w:color w:val="111111"/>
          <w:sz w:val="28"/>
          <w:szCs w:val="28"/>
        </w:rPr>
        <w:t>: помассируйте мочки ушей, затем всю ушную раковину. В конце упражнения разотрите уши руками.</w:t>
      </w:r>
    </w:p>
    <w:p w14:paraId="1693D29C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Сделали? Хорошо. А сейчас продолжим.</w:t>
      </w:r>
    </w:p>
    <w:p w14:paraId="40036BA3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Итак, что же такое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22DC6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кинезиология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22DC6">
        <w:rPr>
          <w:color w:val="111111"/>
          <w:sz w:val="28"/>
          <w:szCs w:val="28"/>
        </w:rPr>
        <w:t>? В переводе на русский язык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22DC6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кинезиология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22DC6">
        <w:rPr>
          <w:color w:val="111111"/>
          <w:sz w:val="28"/>
          <w:szCs w:val="28"/>
        </w:rPr>
        <w:t> обозначает гимнастика мозга или наука о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развитии</w:t>
      </w:r>
      <w:r w:rsidRPr="00E22DC6">
        <w:rPr>
          <w:color w:val="111111"/>
          <w:sz w:val="28"/>
          <w:szCs w:val="28"/>
        </w:rPr>
        <w:t> головного мозга через определённые двигательные упражнения. Это гимнастика мозга.</w:t>
      </w:r>
    </w:p>
    <w:p w14:paraId="5E451232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Итак, головной мозг. Он у нас состоит из двух полушарий.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</w:t>
      </w:r>
      <w:r w:rsidRPr="00E22DC6">
        <w:rPr>
          <w:color w:val="111111"/>
          <w:sz w:val="28"/>
          <w:szCs w:val="28"/>
        </w:rPr>
        <w:t> головного мозга ребенка начинается внутриутробно и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активно</w:t>
      </w:r>
      <w:r w:rsidRPr="00E22DC6">
        <w:rPr>
          <w:color w:val="111111"/>
          <w:sz w:val="28"/>
          <w:szCs w:val="28"/>
        </w:rPr>
        <w:t> продолжается после рождения.</w:t>
      </w:r>
    </w:p>
    <w:p w14:paraId="1AD7FB08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По исследованиям физиологов правое полушарие головного мозга – гуманитарное, образное, творческое – отвечает за тело, координацию движений, пространственное восприятие.</w:t>
      </w:r>
    </w:p>
    <w:p w14:paraId="6AC626D7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Левое полушарие головного мозга – математическое, знаковое, речевое, логическое, аналитическое – отвечает за восприятие – слуховой информации, постановку целей и построений программ. Единство мозга складывается из деятельности двух полушарий, тесно связанных между собой системой нервных волокон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(мозолистое тело)</w:t>
      </w:r>
      <w:r w:rsidRPr="00E22DC6">
        <w:rPr>
          <w:color w:val="111111"/>
          <w:sz w:val="28"/>
          <w:szCs w:val="28"/>
        </w:rPr>
        <w:t>.</w:t>
      </w:r>
    </w:p>
    <w:p w14:paraId="4ECCE424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Мозолистое тело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(межполушарные связи)</w:t>
      </w:r>
      <w:r w:rsidRPr="00E22DC6">
        <w:rPr>
          <w:color w:val="111111"/>
          <w:sz w:val="28"/>
          <w:szCs w:val="28"/>
        </w:rPr>
        <w:t> находится между полушариями головного мозга в теменно-затылочной части. Оно необходимо для координации работы мозга и передачи информации из одного полушария в другое.</w:t>
      </w:r>
    </w:p>
    <w:p w14:paraId="2559116C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b/>
          <w:bCs/>
          <w:color w:val="111111"/>
          <w:sz w:val="28"/>
          <w:szCs w:val="28"/>
        </w:rPr>
        <w:t>2 часть.</w:t>
      </w:r>
      <w:r w:rsidRPr="00E22DC6">
        <w:rPr>
          <w:color w:val="111111"/>
          <w:sz w:val="28"/>
          <w:szCs w:val="28"/>
        </w:rPr>
        <w:t> </w:t>
      </w:r>
      <w:r w:rsidRPr="00E22DC6">
        <w:rPr>
          <w:rStyle w:val="a4"/>
          <w:color w:val="111111"/>
          <w:sz w:val="28"/>
          <w:szCs w:val="28"/>
          <w:bdr w:val="none" w:sz="0" w:space="0" w:color="auto" w:frame="1"/>
        </w:rPr>
        <w:t>Практическая часть</w:t>
      </w:r>
      <w:r w:rsidRPr="00E22DC6">
        <w:rPr>
          <w:color w:val="111111"/>
          <w:sz w:val="28"/>
          <w:szCs w:val="28"/>
        </w:rPr>
        <w:t>.</w:t>
      </w:r>
    </w:p>
    <w:p w14:paraId="64FE15A1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Именно комплексы </w:t>
      </w:r>
      <w:proofErr w:type="spellStart"/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кинезиологических</w:t>
      </w:r>
      <w:proofErr w:type="spellEnd"/>
      <w:r w:rsidRPr="00E22DC6">
        <w:rPr>
          <w:color w:val="111111"/>
          <w:sz w:val="28"/>
          <w:szCs w:val="28"/>
        </w:rPr>
        <w:t> упражнений - система быстрых, простых, специфичных движений, приносящих пользу каждому ребенку. Эта простая гимнастика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развивает</w:t>
      </w:r>
      <w:r w:rsidRPr="00E22DC6">
        <w:rPr>
          <w:color w:val="111111"/>
          <w:sz w:val="28"/>
          <w:szCs w:val="28"/>
        </w:rPr>
        <w:t> и правое и левое полушарье головного мозга одинаково. Эти упражнения даже самого неспособного ребенка делают успешным.</w:t>
      </w:r>
    </w:p>
    <w:p w14:paraId="2ECF0CEF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 xml:space="preserve">В начале своей работы я стала применять самые легкие упражнения еще в средней группе и старалась не только обучать детей, как учиться самой. Давалось в этом возрасте больше дыхательных упражнений и пальчиковых игр. Ведь у детей средней группы еще очень слабая общая и мелкая моторика и координация. Но чтобы </w:t>
      </w:r>
      <w:r w:rsidRPr="00E22DC6">
        <w:rPr>
          <w:color w:val="111111"/>
          <w:sz w:val="28"/>
          <w:szCs w:val="28"/>
        </w:rPr>
        <w:lastRenderedPageBreak/>
        <w:t>заинтересовать детей, я проводила занятия с применением </w:t>
      </w:r>
      <w:proofErr w:type="spellStart"/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кинезиологических</w:t>
      </w:r>
      <w:proofErr w:type="spellEnd"/>
      <w:r w:rsidRPr="00E22DC6">
        <w:rPr>
          <w:color w:val="111111"/>
          <w:sz w:val="28"/>
          <w:szCs w:val="28"/>
        </w:rPr>
        <w:t> упражнений в игровой форме. Это давало больше эффекта, чем простое механическое заучивание положения рук и многократного его повторения</w:t>
      </w:r>
    </w:p>
    <w:p w14:paraId="582FFCD9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Уже к старшей группе был накоплен пусть хоть небольшой, но багаж умений применения </w:t>
      </w:r>
      <w:proofErr w:type="spellStart"/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кинезиологических</w:t>
      </w:r>
      <w:proofErr w:type="spellEnd"/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упражнений</w:t>
      </w:r>
      <w:r w:rsidRPr="00E22DC6">
        <w:rPr>
          <w:color w:val="111111"/>
          <w:sz w:val="28"/>
          <w:szCs w:val="28"/>
        </w:rPr>
        <w:t>. И вот тогда и начиналась основная плодотворная работа в комплексе. Я уже старалась на занятиях добиваться того, чтобы дети не просто выполняли </w:t>
      </w:r>
      <w:proofErr w:type="spellStart"/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кинезиологические</w:t>
      </w:r>
      <w:proofErr w:type="spellEnd"/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упражнения</w:t>
      </w:r>
      <w:r w:rsidRPr="00E22DC6">
        <w:rPr>
          <w:color w:val="111111"/>
          <w:sz w:val="28"/>
          <w:szCs w:val="28"/>
        </w:rPr>
        <w:t>, а осознанно подходили к каждому движению.</w:t>
      </w:r>
    </w:p>
    <w:p w14:paraId="4403EA5F" w14:textId="141B396A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В подготовительной группе те же упражнения, но вносилась какая-то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«изюминка»</w:t>
      </w:r>
      <w:r w:rsidRPr="00E22DC6">
        <w:rPr>
          <w:color w:val="111111"/>
          <w:sz w:val="28"/>
          <w:szCs w:val="28"/>
        </w:rPr>
        <w:t>. То ли это было выполнение под музыку, то ли под новые стихи. И старые упражнения звучали по-новому</w:t>
      </w:r>
    </w:p>
    <w:p w14:paraId="65431AAC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Что включают в себя комплексы упражнений?</w:t>
      </w:r>
    </w:p>
    <w:p w14:paraId="5A63225B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Растяжки, дыхательные упражнения, глазодвигательные упражнения, телесные упражнения, упражнения для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мелкой моторики</w:t>
      </w:r>
      <w:r w:rsidRPr="00E22DC6">
        <w:rPr>
          <w:color w:val="111111"/>
          <w:sz w:val="28"/>
          <w:szCs w:val="28"/>
        </w:rPr>
        <w:t>, упражнения на релаксацию.</w:t>
      </w:r>
    </w:p>
    <w:p w14:paraId="69121DD4" w14:textId="77777777" w:rsid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Растяжки нормализуют гипертонус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(неконтролируемое чрезмерное мышечное напряжение)</w:t>
      </w:r>
      <w:r w:rsidRPr="00E22DC6">
        <w:rPr>
          <w:color w:val="111111"/>
          <w:sz w:val="28"/>
          <w:szCs w:val="28"/>
        </w:rPr>
        <w:t xml:space="preserve"> и </w:t>
      </w:r>
      <w:proofErr w:type="spellStart"/>
      <w:r w:rsidRPr="00E22DC6">
        <w:rPr>
          <w:color w:val="111111"/>
          <w:sz w:val="28"/>
          <w:szCs w:val="28"/>
        </w:rPr>
        <w:t>гипотонус</w:t>
      </w:r>
      <w:proofErr w:type="spellEnd"/>
      <w:r w:rsidRPr="00E22DC6">
        <w:rPr>
          <w:color w:val="111111"/>
          <w:sz w:val="28"/>
          <w:szCs w:val="28"/>
        </w:rPr>
        <w:t>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(неконтролируемая мышечная вялость)</w:t>
      </w:r>
      <w:r w:rsidRPr="00E22DC6">
        <w:rPr>
          <w:color w:val="111111"/>
          <w:sz w:val="28"/>
          <w:szCs w:val="28"/>
        </w:rPr>
        <w:t>.</w:t>
      </w:r>
    </w:p>
    <w:p w14:paraId="6BEEBBA4" w14:textId="7A63FDF2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Дыхательные</w:t>
      </w:r>
      <w:r>
        <w:rPr>
          <w:color w:val="111111"/>
          <w:sz w:val="28"/>
          <w:szCs w:val="28"/>
        </w:rPr>
        <w:t xml:space="preserve"> </w:t>
      </w:r>
      <w:r w:rsidRPr="00E22DC6">
        <w:rPr>
          <w:color w:val="111111"/>
          <w:sz w:val="28"/>
          <w:szCs w:val="28"/>
        </w:rPr>
        <w:t>упражнения улучшают ритмику</w:t>
      </w:r>
      <w:r>
        <w:rPr>
          <w:color w:val="111111"/>
          <w:sz w:val="28"/>
          <w:szCs w:val="28"/>
        </w:rPr>
        <w:t xml:space="preserve"> </w:t>
      </w:r>
      <w:r w:rsidRPr="00E22DC6">
        <w:rPr>
          <w:color w:val="111111"/>
          <w:sz w:val="28"/>
          <w:szCs w:val="28"/>
        </w:rPr>
        <w:t>организма,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развивают</w:t>
      </w:r>
      <w:r w:rsidRPr="00E22DC6">
        <w:rPr>
          <w:color w:val="111111"/>
          <w:sz w:val="28"/>
          <w:szCs w:val="28"/>
        </w:rPr>
        <w:t> самоконтроль и произвольность.</w:t>
      </w:r>
    </w:p>
    <w:p w14:paraId="40A17A9D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Глазодвигательные упражнения позволяют расширить поле зрения, улучшить восприятие. Однонаправленные и разнонаправленные движения глаз и языка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развивают</w:t>
      </w:r>
      <w:r w:rsidRPr="00E22DC6">
        <w:rPr>
          <w:color w:val="111111"/>
          <w:sz w:val="28"/>
          <w:szCs w:val="28"/>
        </w:rPr>
        <w:t> межполушарное взаимодействие.</w:t>
      </w:r>
    </w:p>
    <w:p w14:paraId="0DE9B294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Сейчас переходим непосредственно к упражнениям гимнастики мозга, с элементами автономной </w:t>
      </w:r>
      <w:proofErr w:type="spellStart"/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кинезеологической</w:t>
      </w:r>
      <w:proofErr w:type="spellEnd"/>
      <w:r w:rsidRPr="00E22DC6">
        <w:rPr>
          <w:color w:val="111111"/>
          <w:sz w:val="28"/>
          <w:szCs w:val="28"/>
        </w:rPr>
        <w:t> гимнастики космонавтов.</w:t>
      </w:r>
    </w:p>
    <w:p w14:paraId="59748D90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Новая форма двигательной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активности</w:t>
      </w:r>
      <w:r w:rsidRPr="00E22DC6">
        <w:rPr>
          <w:color w:val="111111"/>
          <w:sz w:val="28"/>
          <w:szCs w:val="28"/>
        </w:rPr>
        <w:t>, которую сейчас используют космонавты и в космосе, и на Земле. Это доступная форма гимнастических упражнений без использования спортивного инвентаря, позволяет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E22DC6">
        <w:rPr>
          <w:b/>
          <w:bCs/>
          <w:color w:val="111111"/>
          <w:sz w:val="28"/>
          <w:szCs w:val="28"/>
        </w:rPr>
        <w:t> </w:t>
      </w:r>
      <w:r w:rsidRPr="00E22DC6">
        <w:rPr>
          <w:color w:val="111111"/>
          <w:sz w:val="28"/>
          <w:szCs w:val="28"/>
        </w:rPr>
        <w:t>мышечную силу на уровне атлетизма, хорошую суставную подвижность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(гибкость)</w:t>
      </w:r>
      <w:r w:rsidRPr="00E22DC6">
        <w:rPr>
          <w:color w:val="111111"/>
          <w:sz w:val="28"/>
          <w:szCs w:val="28"/>
        </w:rPr>
        <w:t> и координацию движений, тренирует сердце и дыхательную систему, обладает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профилактическим</w:t>
      </w:r>
      <w:r w:rsidRPr="00E22DC6">
        <w:rPr>
          <w:color w:val="111111"/>
          <w:sz w:val="28"/>
          <w:szCs w:val="28"/>
        </w:rPr>
        <w:t xml:space="preserve"> и лечебным действием. Секрет этого феномена заключается в том, что все ее упражнения выполняются на уровне предельного мышечного напряжения. Главное условие упражнений — </w:t>
      </w:r>
      <w:proofErr w:type="spellStart"/>
      <w:r w:rsidRPr="00E22DC6">
        <w:rPr>
          <w:color w:val="111111"/>
          <w:sz w:val="28"/>
          <w:szCs w:val="28"/>
        </w:rPr>
        <w:t>самосопротивление</w:t>
      </w:r>
      <w:proofErr w:type="spellEnd"/>
      <w:r w:rsidRPr="00E22DC6">
        <w:rPr>
          <w:color w:val="111111"/>
          <w:sz w:val="28"/>
          <w:szCs w:val="28"/>
        </w:rPr>
        <w:t>.</w:t>
      </w:r>
    </w:p>
    <w:p w14:paraId="6767B72F" w14:textId="33369F65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 xml:space="preserve">Уважаемые коллеги, прошу выйди ко мне </w:t>
      </w:r>
      <w:r>
        <w:rPr>
          <w:color w:val="111111"/>
          <w:sz w:val="28"/>
          <w:szCs w:val="28"/>
        </w:rPr>
        <w:t>желающих</w:t>
      </w:r>
      <w:r w:rsidRPr="00E22DC6">
        <w:rPr>
          <w:color w:val="111111"/>
          <w:sz w:val="28"/>
          <w:szCs w:val="28"/>
        </w:rPr>
        <w:t>. Я хочу показать вам комплекс </w:t>
      </w:r>
      <w:proofErr w:type="spellStart"/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кинезеологических</w:t>
      </w:r>
      <w:proofErr w:type="spellEnd"/>
      <w:r w:rsidRPr="00E22DC6">
        <w:rPr>
          <w:color w:val="111111"/>
          <w:sz w:val="28"/>
          <w:szCs w:val="28"/>
        </w:rPr>
        <w:t> упражнений по гимнастике мозга, который можно выполнять, как и детям, так и взрослым. Этот комплекс повышает интеллектуальные возможности человека, снимает эмоциональное напряжение и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развивает</w:t>
      </w:r>
      <w:r w:rsidRPr="00E22DC6">
        <w:rPr>
          <w:color w:val="111111"/>
          <w:sz w:val="28"/>
          <w:szCs w:val="28"/>
        </w:rPr>
        <w:t> мозг и ребенка и взрослого!</w:t>
      </w:r>
    </w:p>
    <w:p w14:paraId="10EB792B" w14:textId="518DB20B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Уважаемые коллеги прежде, чем приступить к выполнению </w:t>
      </w:r>
      <w:proofErr w:type="spellStart"/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кинезеологических</w:t>
      </w:r>
      <w:proofErr w:type="spellEnd"/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упражнений</w:t>
      </w:r>
      <w:r w:rsidRPr="00E22DC6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E22DC6">
        <w:rPr>
          <w:color w:val="111111"/>
          <w:sz w:val="28"/>
          <w:szCs w:val="28"/>
        </w:rPr>
        <w:t>нужно попить воды.</w:t>
      </w:r>
    </w:p>
    <w:p w14:paraId="34941A19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Ведь вода помогает </w:t>
      </w:r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активизировать работу мозга</w:t>
      </w:r>
      <w:r w:rsidRPr="00E22DC6">
        <w:rPr>
          <w:color w:val="111111"/>
          <w:sz w:val="28"/>
          <w:szCs w:val="28"/>
        </w:rPr>
        <w:t>. Стакан воды способен ускорить работу головного мозга на 14%. Пить нужно небольшими глотками выпить полстакана - стакан воды. Вода — это универсальный растворитель, электролит, который помогает передавать по нервной системе электрические сигналы от различных частей тела к мозгу, чтобы их работа была согласованной.</w:t>
      </w:r>
    </w:p>
    <w:p w14:paraId="30BA02C1" w14:textId="3EC16559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Итак, вы выпили стакан воды, и мы приступаем к нашим </w:t>
      </w:r>
      <w:proofErr w:type="spellStart"/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кинезеологическим</w:t>
      </w:r>
      <w:proofErr w:type="spellEnd"/>
      <w:r w:rsidRPr="00E22DC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упражнениям</w:t>
      </w:r>
      <w:r w:rsidRPr="00E22DC6">
        <w:rPr>
          <w:color w:val="111111"/>
          <w:sz w:val="28"/>
          <w:szCs w:val="28"/>
        </w:rPr>
        <w:t>! Каждое упражнение можно выполнять</w:t>
      </w:r>
      <w:r>
        <w:rPr>
          <w:color w:val="111111"/>
          <w:sz w:val="28"/>
          <w:szCs w:val="28"/>
        </w:rPr>
        <w:t xml:space="preserve"> </w:t>
      </w:r>
      <w:r w:rsidRPr="00E22DC6">
        <w:rPr>
          <w:color w:val="111111"/>
          <w:sz w:val="28"/>
          <w:szCs w:val="28"/>
        </w:rPr>
        <w:t>от 30 секунд,</w:t>
      </w:r>
      <w:r>
        <w:rPr>
          <w:color w:val="111111"/>
          <w:sz w:val="28"/>
          <w:szCs w:val="28"/>
        </w:rPr>
        <w:t xml:space="preserve"> </w:t>
      </w:r>
      <w:r w:rsidRPr="00E22DC6">
        <w:rPr>
          <w:color w:val="111111"/>
          <w:sz w:val="28"/>
          <w:szCs w:val="28"/>
        </w:rPr>
        <w:t>до 2 минут, в зависимости сколько у вас времени. Но возможно это будет экспресс гимнастика,</w:t>
      </w:r>
      <w:r w:rsidR="00590DA6">
        <w:rPr>
          <w:color w:val="111111"/>
          <w:sz w:val="28"/>
          <w:szCs w:val="28"/>
        </w:rPr>
        <w:t xml:space="preserve"> </w:t>
      </w:r>
      <w:r w:rsidRPr="00E22DC6">
        <w:rPr>
          <w:color w:val="111111"/>
          <w:sz w:val="28"/>
          <w:szCs w:val="28"/>
        </w:rPr>
        <w:t xml:space="preserve">если </w:t>
      </w:r>
      <w:r w:rsidRPr="00E22DC6">
        <w:rPr>
          <w:color w:val="111111"/>
          <w:sz w:val="28"/>
          <w:szCs w:val="28"/>
        </w:rPr>
        <w:lastRenderedPageBreak/>
        <w:t>у вас времени совсем немного, то и за 5- 7 минут можно значительно улучшить свое состояние. И вы с новыми силами будете готовы к новому этапу своей работы. А если это ребенок, то он может полностью подготовиться к занятиям в школе или к образовательной деятельности в детском саду.</w:t>
      </w:r>
    </w:p>
    <w:p w14:paraId="6B087F80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1. 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«Кнопки мозга»</w:t>
      </w:r>
    </w:p>
    <w:p w14:paraId="40104617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Встаньте удобно, с середины лба нащупайте точки, на которые нужно нажать пальцами, и круговыми движениями, мы медленно начинаем массировать эти точки, сначала в одну, а затем в другую сторону.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(20-30 раз)</w:t>
      </w:r>
    </w:p>
    <w:p w14:paraId="4B5DAC1C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2. 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«Кнопки земли»</w:t>
      </w:r>
    </w:p>
    <w:p w14:paraId="63A07A26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Находим точки ниже ключиц, кладем на них пальцы левой руки, правой рукой находим пупочную область, кладем правую руку и одновременно начинаем круговые движения (двумя руками-20- 30 раз, и тоже самое правой рукой.</w:t>
      </w:r>
    </w:p>
    <w:p w14:paraId="28575B16" w14:textId="38A9F2B3" w:rsidR="00E22DC6" w:rsidRPr="00E22DC6" w:rsidRDefault="00590DA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E22DC6" w:rsidRPr="00E22DC6">
        <w:rPr>
          <w:color w:val="111111"/>
          <w:sz w:val="28"/>
          <w:szCs w:val="28"/>
        </w:rPr>
        <w:t>. Следующие упражнение называется </w:t>
      </w:r>
      <w:r w:rsidR="00E22DC6"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«Сова»</w:t>
      </w:r>
      <w:r w:rsidR="00E22DC6" w:rsidRPr="00E22DC6">
        <w:rPr>
          <w:color w:val="111111"/>
          <w:sz w:val="28"/>
          <w:szCs w:val="28"/>
        </w:rPr>
        <w:t> относящихся к растяжкам</w:t>
      </w:r>
    </w:p>
    <w:p w14:paraId="3A4E2E03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 xml:space="preserve">Правую руку кладем на левое плечо, нажимаем ниже, голову отворачиваем вправо и начинаем поворачивать голову в лево, дотрагиваясь подбородком до руки. </w:t>
      </w:r>
      <w:proofErr w:type="gramStart"/>
      <w:r w:rsidRPr="00E22DC6">
        <w:rPr>
          <w:color w:val="111111"/>
          <w:sz w:val="28"/>
          <w:szCs w:val="28"/>
        </w:rPr>
        <w:t>Кроме того</w:t>
      </w:r>
      <w:proofErr w:type="gramEnd"/>
      <w:r w:rsidRPr="00E22DC6">
        <w:rPr>
          <w:color w:val="111111"/>
          <w:sz w:val="28"/>
          <w:szCs w:val="28"/>
        </w:rPr>
        <w:t xml:space="preserve"> сова ищет мышку и произносит звук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«ух»</w:t>
      </w:r>
      <w:r w:rsidRPr="00E22DC6">
        <w:rPr>
          <w:color w:val="111111"/>
          <w:sz w:val="28"/>
          <w:szCs w:val="28"/>
        </w:rPr>
        <w:t>.2- 3 оборота будет достаточно для одной и для другой стороны. Меняем руки. Это упражнение усиливает кровоток.</w:t>
      </w:r>
    </w:p>
    <w:p w14:paraId="64480CD1" w14:textId="5DD4245B" w:rsidR="00E22DC6" w:rsidRPr="00E22DC6" w:rsidRDefault="00590DA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="00E22DC6" w:rsidRPr="00E22DC6">
        <w:rPr>
          <w:color w:val="111111"/>
          <w:sz w:val="28"/>
          <w:szCs w:val="28"/>
        </w:rPr>
        <w:t xml:space="preserve">. </w:t>
      </w:r>
      <w:proofErr w:type="gramStart"/>
      <w:r w:rsidR="00E22DC6" w:rsidRPr="00E22DC6">
        <w:rPr>
          <w:color w:val="111111"/>
          <w:sz w:val="28"/>
          <w:szCs w:val="28"/>
        </w:rPr>
        <w:t>Упражнение</w:t>
      </w:r>
      <w:proofErr w:type="gramEnd"/>
      <w:r w:rsidR="00E22DC6" w:rsidRPr="00E22DC6">
        <w:rPr>
          <w:color w:val="111111"/>
          <w:sz w:val="28"/>
          <w:szCs w:val="28"/>
        </w:rPr>
        <w:t xml:space="preserve"> которое соединяет два полушария головного мозга- это </w:t>
      </w:r>
      <w:r w:rsidR="00E22DC6"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«Перекрестные шаги»</w:t>
      </w:r>
      <w:r w:rsidR="00E22DC6" w:rsidRPr="00E22DC6">
        <w:rPr>
          <w:color w:val="111111"/>
          <w:sz w:val="28"/>
          <w:szCs w:val="28"/>
        </w:rPr>
        <w:t>.</w:t>
      </w:r>
    </w:p>
    <w:p w14:paraId="3B20A510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Мы вытягиваем руки перед собой и сначала делаем параллельные шаги, затем меняем руки и ноги и делаем перекрестные шаги.</w:t>
      </w:r>
    </w:p>
    <w:p w14:paraId="6E69294E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Посмотрите, как это будет выглядеть.</w:t>
      </w:r>
    </w:p>
    <w:p w14:paraId="53629503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Параллельные шаги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(6 раз)</w:t>
      </w:r>
    </w:p>
    <w:p w14:paraId="07FB81B7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 xml:space="preserve">Перекрестные </w:t>
      </w:r>
      <w:proofErr w:type="gramStart"/>
      <w:r w:rsidRPr="00E22DC6">
        <w:rPr>
          <w:color w:val="111111"/>
          <w:sz w:val="28"/>
          <w:szCs w:val="28"/>
        </w:rPr>
        <w:t>шаги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( 6</w:t>
      </w:r>
      <w:proofErr w:type="gramEnd"/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раз)</w:t>
      </w:r>
    </w:p>
    <w:p w14:paraId="56ABF2FD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Если у детей и взрослых при выполнении этих упражнений что- то не получается. Значит нет гармоничной работы правого и левого полушария. Каждое полушарие живет своей жизнью.</w:t>
      </w:r>
    </w:p>
    <w:p w14:paraId="2871E96B" w14:textId="0A26848A" w:rsidR="00E22DC6" w:rsidRPr="00E22DC6" w:rsidRDefault="00590DA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="00E22DC6" w:rsidRPr="00E22DC6">
        <w:rPr>
          <w:color w:val="111111"/>
          <w:sz w:val="28"/>
          <w:szCs w:val="28"/>
        </w:rPr>
        <w:t>. Перекрестные движения с элементами танца </w:t>
      </w:r>
      <w:r w:rsidR="00E22DC6"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«Цыганочка»</w:t>
      </w:r>
    </w:p>
    <w:p w14:paraId="351481A4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 xml:space="preserve">Правую руку завести за спину и коснуться левой ступни и </w:t>
      </w:r>
      <w:proofErr w:type="gramStart"/>
      <w:r w:rsidRPr="00E22DC6">
        <w:rPr>
          <w:color w:val="111111"/>
          <w:sz w:val="28"/>
          <w:szCs w:val="28"/>
        </w:rPr>
        <w:t>наоборот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6 раз)</w:t>
      </w:r>
    </w:p>
    <w:p w14:paraId="018D2F66" w14:textId="4D36E089" w:rsidR="00E22DC6" w:rsidRPr="00E22DC6" w:rsidRDefault="00590DA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="00E22DC6" w:rsidRPr="00E22DC6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«</w:t>
      </w:r>
      <w:r w:rsidR="00E22DC6" w:rsidRPr="00E22DC6">
        <w:rPr>
          <w:color w:val="111111"/>
          <w:sz w:val="28"/>
          <w:szCs w:val="28"/>
        </w:rPr>
        <w:t>Маятник»</w:t>
      </w:r>
      <w:proofErr w:type="gramEnd"/>
      <w:r w:rsidR="00E22DC6" w:rsidRPr="00E22DC6">
        <w:rPr>
          <w:color w:val="111111"/>
          <w:sz w:val="28"/>
          <w:szCs w:val="28"/>
        </w:rPr>
        <w:t xml:space="preserve"> Качаем сначала правой ногой по диагонали, затем левой Ноги не сгибаем. 6 раз.</w:t>
      </w:r>
    </w:p>
    <w:p w14:paraId="20601514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Затем правой ногой вбок, затем левой.</w:t>
      </w:r>
    </w:p>
    <w:p w14:paraId="27103469" w14:textId="35AF1A67" w:rsidR="00E22DC6" w:rsidRPr="00E22DC6" w:rsidRDefault="00590DA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="00E22DC6" w:rsidRPr="00E22DC6">
        <w:rPr>
          <w:color w:val="111111"/>
          <w:sz w:val="28"/>
          <w:szCs w:val="28"/>
        </w:rPr>
        <w:t>. Упражнени</w:t>
      </w:r>
      <w:r>
        <w:rPr>
          <w:color w:val="111111"/>
          <w:sz w:val="28"/>
          <w:szCs w:val="28"/>
        </w:rPr>
        <w:t>е</w:t>
      </w:r>
      <w:r w:rsidR="00E22DC6" w:rsidRPr="00E22DC6">
        <w:rPr>
          <w:color w:val="111111"/>
          <w:sz w:val="28"/>
          <w:szCs w:val="28"/>
        </w:rPr>
        <w:t> </w:t>
      </w:r>
      <w:r w:rsidR="00E22DC6"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«Крылья ангела»</w:t>
      </w:r>
      <w:r w:rsidR="00E22DC6" w:rsidRPr="00E22DC6">
        <w:rPr>
          <w:color w:val="111111"/>
          <w:sz w:val="28"/>
          <w:szCs w:val="28"/>
        </w:rPr>
        <w:t> Руки вытянуть на уровне груди </w:t>
      </w:r>
      <w:r w:rsidR="00E22DC6" w:rsidRPr="00590D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развернуть</w:t>
      </w:r>
      <w:r w:rsidR="00E22DC6" w:rsidRPr="00E22DC6">
        <w:rPr>
          <w:color w:val="111111"/>
          <w:sz w:val="28"/>
          <w:szCs w:val="28"/>
        </w:rPr>
        <w:t> прямые руки тыльной стороной</w:t>
      </w:r>
      <w:r>
        <w:rPr>
          <w:color w:val="111111"/>
          <w:sz w:val="28"/>
          <w:szCs w:val="28"/>
        </w:rPr>
        <w:t xml:space="preserve"> </w:t>
      </w:r>
      <w:r w:rsidR="00E22DC6" w:rsidRPr="00E22DC6">
        <w:rPr>
          <w:color w:val="111111"/>
          <w:sz w:val="28"/>
          <w:szCs w:val="28"/>
        </w:rPr>
        <w:t>друг другу. Через середину руки в стороны, затем вернуться в и. п. </w:t>
      </w:r>
      <w:r w:rsidR="00E22DC6"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(6 раз</w:t>
      </w:r>
      <w:proofErr w:type="gramStart"/>
      <w:r w:rsidR="00E22DC6"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proofErr w:type="gramEnd"/>
      <w:r w:rsidR="00E22DC6" w:rsidRPr="00E22DC6">
        <w:rPr>
          <w:color w:val="111111"/>
          <w:sz w:val="28"/>
          <w:szCs w:val="28"/>
        </w:rPr>
        <w:t> Затем правой и левой рукой поочередно.</w:t>
      </w:r>
    </w:p>
    <w:p w14:paraId="29C88627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Упражнения растяжки «автономной гимнастики космонавтов</w:t>
      </w:r>
    </w:p>
    <w:p w14:paraId="0CCF5DEA" w14:textId="7B08B753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8. Указательным пальцем правой руки тяните на себя большой палец левой руки, который должен сопротивляться изо всех сил. Выполните то же для другой руки.</w:t>
      </w:r>
    </w:p>
    <w:p w14:paraId="0A528206" w14:textId="186DE86F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9. Пальцами правой руки с усилием нажимайте на ладонь левой руки, которая должна сопротивляться. Выполните то же для другой руки.</w:t>
      </w:r>
    </w:p>
    <w:p w14:paraId="1A52D382" w14:textId="3E0F6496" w:rsidR="00E22DC6" w:rsidRPr="00E22DC6" w:rsidRDefault="00590DA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E22DC6" w:rsidRPr="00E22DC6">
        <w:rPr>
          <w:color w:val="111111"/>
          <w:sz w:val="28"/>
          <w:szCs w:val="28"/>
        </w:rPr>
        <w:t>0. Указательным пальцем правой руки с усилием нажимайте на большой палец левой руки со стороны ладони. Большим пальцем необходимо сопротивляться. Повторите то же для другой руки.</w:t>
      </w:r>
    </w:p>
    <w:p w14:paraId="21DD2FE7" w14:textId="3F3B7AE6" w:rsidR="00E22DC6" w:rsidRPr="00E22DC6" w:rsidRDefault="00590DA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11</w:t>
      </w:r>
      <w:r w:rsidR="00E22DC6" w:rsidRPr="00E22DC6">
        <w:rPr>
          <w:color w:val="111111"/>
          <w:sz w:val="28"/>
          <w:szCs w:val="28"/>
        </w:rPr>
        <w:t>. Следующие упражнение необходимо, для детей и для взрослых это</w:t>
      </w:r>
    </w:p>
    <w:p w14:paraId="3D8375B4" w14:textId="4D352191" w:rsidR="00E22DC6" w:rsidRPr="00E22DC6" w:rsidRDefault="00590DA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«</w:t>
      </w:r>
      <w:r w:rsidR="00E22DC6" w:rsidRPr="00E22DC6">
        <w:rPr>
          <w:color w:val="111111"/>
          <w:sz w:val="28"/>
          <w:szCs w:val="28"/>
        </w:rPr>
        <w:t xml:space="preserve"> Массаж</w:t>
      </w:r>
      <w:proofErr w:type="gramEnd"/>
      <w:r w:rsidR="00E22DC6" w:rsidRPr="00E22DC6">
        <w:rPr>
          <w:color w:val="111111"/>
          <w:sz w:val="28"/>
          <w:szCs w:val="28"/>
        </w:rPr>
        <w:t xml:space="preserve"> межчелюстной».</w:t>
      </w:r>
    </w:p>
    <w:p w14:paraId="77474A7C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Круговыми движениями правой и левой рукой массируем межчелюстные точки.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(20-30 раз)</w:t>
      </w:r>
    </w:p>
    <w:p w14:paraId="05017DEC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lastRenderedPageBreak/>
        <w:t>Релаксационные </w:t>
      </w:r>
      <w:proofErr w:type="spellStart"/>
      <w:r w:rsidRPr="00590D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кинезеологическое</w:t>
      </w:r>
      <w:proofErr w:type="spellEnd"/>
      <w:r w:rsidRPr="00590D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упражнение</w:t>
      </w:r>
      <w:r w:rsidRPr="00E22DC6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E22DC6">
        <w:rPr>
          <w:i/>
          <w:iCs/>
          <w:color w:val="111111"/>
          <w:sz w:val="28"/>
          <w:szCs w:val="28"/>
          <w:bdr w:val="none" w:sz="0" w:space="0" w:color="auto" w:frame="1"/>
        </w:rPr>
        <w:t>«Крюки»</w:t>
      </w:r>
    </w:p>
    <w:p w14:paraId="2548786A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Уважаемые коллеги, хочется отметить, что все упражнения можно выполнять в разной последовательности.</w:t>
      </w:r>
    </w:p>
    <w:p w14:paraId="68403E64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Потому что каждое упражнение имеет свой эффект и не важно в какой последовательности вы его выполните.</w:t>
      </w:r>
    </w:p>
    <w:p w14:paraId="03A671E6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Эти упражнения дают как мгновенный эффект, так и накопительный.</w:t>
      </w:r>
    </w:p>
    <w:p w14:paraId="236C49CA" w14:textId="0A55A4ED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В заключение процитирую слова одного </w:t>
      </w:r>
      <w:r w:rsidRPr="00590DA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педагога</w:t>
      </w:r>
      <w:r w:rsidRPr="00E22DC6">
        <w:rPr>
          <w:color w:val="111111"/>
          <w:sz w:val="28"/>
          <w:szCs w:val="28"/>
        </w:rPr>
        <w:t>: человек тогда станет родителем, когда научит цыпленка танцевать. Другими словами, во всем важна последовательность, терпение, кропотливость, регулярность и положительный эмоциональный настрой. Чего я вам всем и желаю в вашей профессиональной деятельности.</w:t>
      </w:r>
    </w:p>
    <w:p w14:paraId="0C579DEE" w14:textId="77777777" w:rsidR="00E22DC6" w:rsidRPr="00E22DC6" w:rsidRDefault="00E22DC6" w:rsidP="00E22D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22DC6">
        <w:rPr>
          <w:color w:val="111111"/>
          <w:sz w:val="28"/>
          <w:szCs w:val="28"/>
        </w:rPr>
        <w:t>Спасибо за внимание!</w:t>
      </w:r>
    </w:p>
    <w:p w14:paraId="3FBAA9F2" w14:textId="77777777" w:rsidR="00BB30E7" w:rsidRPr="00E22DC6" w:rsidRDefault="00BB30E7" w:rsidP="00E22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30E7" w:rsidRPr="00E22DC6" w:rsidSect="00E22D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C6"/>
    <w:rsid w:val="00590DA6"/>
    <w:rsid w:val="007113C5"/>
    <w:rsid w:val="00BB30E7"/>
    <w:rsid w:val="00E2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D097"/>
  <w15:chartTrackingRefBased/>
  <w15:docId w15:val="{6907FF4D-7D8E-4CCF-9019-60BE6759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E22DC6"/>
    <w:rPr>
      <w:b/>
      <w:bCs/>
    </w:rPr>
  </w:style>
  <w:style w:type="character" w:styleId="a5">
    <w:name w:val="Hyperlink"/>
    <w:basedOn w:val="a0"/>
    <w:uiPriority w:val="99"/>
    <w:semiHidden/>
    <w:unhideWhenUsed/>
    <w:rsid w:val="00E22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edsovety" TargetMode="External"/><Relationship Id="rId4" Type="http://schemas.openxmlformats.org/officeDocument/2006/relationships/hyperlink" Target="https://www.maam.ru/obrazovanie/metodicheskie-razrabot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1</cp:revision>
  <cp:lastPrinted>2024-11-09T18:37:00Z</cp:lastPrinted>
  <dcterms:created xsi:type="dcterms:W3CDTF">2024-11-09T18:21:00Z</dcterms:created>
  <dcterms:modified xsi:type="dcterms:W3CDTF">2024-11-09T18:41:00Z</dcterms:modified>
</cp:coreProperties>
</file>