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7ADCB" w14:textId="67A2638E" w:rsidR="00D57E91" w:rsidRP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E9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0FADA920" w14:textId="77777777" w:rsid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266CFF39" w14:textId="77777777" w:rsid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7E71D2C2" w14:textId="77777777" w:rsid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3697448B" w14:textId="77777777" w:rsid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1EDF3D03" w14:textId="6FAF63DF" w:rsidR="00D57E91" w:rsidRP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D57E91">
        <w:rPr>
          <w:rFonts w:ascii="Times New Roman" w:hAnsi="Times New Roman" w:cs="Times New Roman"/>
          <w:b/>
          <w:bCs/>
          <w:sz w:val="60"/>
          <w:szCs w:val="60"/>
        </w:rPr>
        <w:t>Конспект занятия по развитию речи в подготовительной группе с использованием нейропсихологических игр на т</w:t>
      </w:r>
      <w:r w:rsidRPr="00D57E91">
        <w:rPr>
          <w:rFonts w:ascii="Times New Roman" w:hAnsi="Times New Roman" w:cs="Times New Roman"/>
          <w:b/>
          <w:bCs/>
          <w:sz w:val="60"/>
          <w:szCs w:val="60"/>
        </w:rPr>
        <w:t>ем</w:t>
      </w:r>
      <w:r w:rsidRPr="00D57E91">
        <w:rPr>
          <w:rFonts w:ascii="Times New Roman" w:hAnsi="Times New Roman" w:cs="Times New Roman"/>
          <w:b/>
          <w:bCs/>
          <w:sz w:val="60"/>
          <w:szCs w:val="60"/>
        </w:rPr>
        <w:t>у</w:t>
      </w:r>
      <w:r w:rsidRPr="00D57E91">
        <w:rPr>
          <w:rFonts w:ascii="Times New Roman" w:hAnsi="Times New Roman" w:cs="Times New Roman"/>
          <w:b/>
          <w:bCs/>
          <w:sz w:val="60"/>
          <w:szCs w:val="60"/>
        </w:rPr>
        <w:t>: «</w:t>
      </w:r>
      <w:r w:rsidRPr="00D57E91">
        <w:rPr>
          <w:rFonts w:ascii="Times New Roman" w:hAnsi="Times New Roman" w:cs="Times New Roman"/>
          <w:b/>
          <w:bCs/>
          <w:sz w:val="60"/>
          <w:szCs w:val="60"/>
        </w:rPr>
        <w:t>Дикие животные</w:t>
      </w:r>
      <w:r w:rsidRPr="00D57E91">
        <w:rPr>
          <w:rFonts w:ascii="Times New Roman" w:hAnsi="Times New Roman" w:cs="Times New Roman"/>
          <w:b/>
          <w:bCs/>
          <w:sz w:val="60"/>
          <w:szCs w:val="60"/>
        </w:rPr>
        <w:t>»</w:t>
      </w:r>
    </w:p>
    <w:p w14:paraId="3B53583A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EC8AE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48555C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FD7779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139E3C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DDC0FA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C0072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6050F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8B7DB2" w14:textId="77777777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ECF02" w14:textId="77777777" w:rsidR="00D57E91" w:rsidRDefault="00D57E91" w:rsidP="00D57E91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b/>
          <w:bCs/>
          <w:sz w:val="28"/>
          <w:szCs w:val="28"/>
        </w:rPr>
        <w:t>Подготовил:</w:t>
      </w:r>
      <w:r>
        <w:rPr>
          <w:rFonts w:ascii="Times New Roman" w:hAnsi="Times New Roman" w:cs="Times New Roman"/>
          <w:sz w:val="28"/>
          <w:szCs w:val="28"/>
        </w:rPr>
        <w:t xml:space="preserve"> Раздобурдина Е.В.,</w:t>
      </w:r>
    </w:p>
    <w:p w14:paraId="0772D8FC" w14:textId="45124674" w:rsidR="00D57E91" w:rsidRDefault="00D57E91" w:rsidP="00D57E91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7FAD19F1" w14:textId="59F0D6F2" w:rsidR="00D57E91" w:rsidRDefault="00D57E91" w:rsidP="00D57E91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66E53D9C" w14:textId="77777777" w:rsid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DC8860" w14:textId="0B880A3C" w:rsidR="00D57E91" w:rsidRPr="00D57E91" w:rsidRDefault="00D57E91" w:rsidP="00D57E9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Кесова Гора, 2024 г.</w:t>
      </w:r>
    </w:p>
    <w:p w14:paraId="75347028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BFA716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</w:t>
      </w:r>
    </w:p>
    <w:p w14:paraId="3E4FC9AC" w14:textId="15F8AE2B" w:rsidR="00D57E91" w:rsidRDefault="00D57E91" w:rsidP="00D57E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82078775"/>
      <w:r w:rsidRPr="00D57E9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D57E91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D57E91">
        <w:rPr>
          <w:rFonts w:ascii="Times New Roman" w:hAnsi="Times New Roman" w:cs="Times New Roman"/>
          <w:sz w:val="28"/>
          <w:szCs w:val="28"/>
        </w:rPr>
        <w:t xml:space="preserve"> – грамматического строя речи. Развивать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D57E91">
        <w:rPr>
          <w:rFonts w:ascii="Times New Roman" w:hAnsi="Times New Roman" w:cs="Times New Roman"/>
          <w:sz w:val="28"/>
          <w:szCs w:val="28"/>
        </w:rPr>
        <w:t>онологическую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1C74626" w14:textId="77777777" w:rsidR="00D57E91" w:rsidRDefault="00D57E91" w:rsidP="00D57E9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7E9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8D1A3BC" w14:textId="747E7123" w:rsidR="00D57E91" w:rsidRPr="00D57E91" w:rsidRDefault="00D57E91" w:rsidP="00D57E9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57E91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14:paraId="0D83265C" w14:textId="546DA6DE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• </w:t>
      </w:r>
      <w:bookmarkStart w:id="1" w:name="_Hlk182078809"/>
      <w:r w:rsidRPr="00D57E91">
        <w:rPr>
          <w:rFonts w:ascii="Times New Roman" w:hAnsi="Times New Roman" w:cs="Times New Roman"/>
          <w:sz w:val="28"/>
          <w:szCs w:val="28"/>
        </w:rPr>
        <w:t xml:space="preserve">расширить и активизировать словарь по 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57E91">
        <w:rPr>
          <w:rFonts w:ascii="Times New Roman" w:hAnsi="Times New Roman" w:cs="Times New Roman"/>
          <w:sz w:val="28"/>
          <w:szCs w:val="28"/>
        </w:rPr>
        <w:t>Дикие животные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B6360B3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 пополнить знания о диких животных и их детёнышах, их жилищами;</w:t>
      </w:r>
    </w:p>
    <w:p w14:paraId="2E81A598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 учить детей отвечать на вопросы полными предложениями, правильно строя</w:t>
      </w:r>
    </w:p>
    <w:p w14:paraId="3EBA87B8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фразы. Развитие умения использовать интонационную выразительность на</w:t>
      </w:r>
    </w:p>
    <w:p w14:paraId="691B6DD5" w14:textId="14F56CF9" w:rsidR="00BB30E7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примере стихотворного диалога)</w:t>
      </w:r>
    </w:p>
    <w:p w14:paraId="74D40362" w14:textId="77777777" w:rsidR="00D57E91" w:rsidRPr="008F075B" w:rsidRDefault="00D57E91" w:rsidP="008F07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0492C96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 продолжить упражнять в образовании существительных в единственном и</w:t>
      </w:r>
    </w:p>
    <w:p w14:paraId="0E463A22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множественном числе с уменьшительно-ласкательными суффиксами;</w:t>
      </w:r>
    </w:p>
    <w:p w14:paraId="3730F488" w14:textId="6EDB72FC" w:rsidR="00D57E91" w:rsidRPr="00D57E91" w:rsidRDefault="008F075B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>притяжательных прилагательных мужского, женского рода и множественного</w:t>
      </w:r>
    </w:p>
    <w:p w14:paraId="6C21D88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числа;</w:t>
      </w:r>
    </w:p>
    <w:p w14:paraId="697B9132" w14:textId="74C62E84" w:rsidR="00D57E91" w:rsidRPr="00D57E91" w:rsidRDefault="008F075B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активизировать</w:t>
      </w:r>
      <w:r w:rsidR="00D57E91" w:rsidRPr="00D57E91">
        <w:rPr>
          <w:rFonts w:ascii="Times New Roman" w:hAnsi="Times New Roman" w:cs="Times New Roman"/>
          <w:sz w:val="28"/>
          <w:szCs w:val="28"/>
        </w:rPr>
        <w:t xml:space="preserve"> в речи детей название диких животных наших лесов, их</w:t>
      </w:r>
    </w:p>
    <w:p w14:paraId="447E1E2E" w14:textId="71F3826D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детенышей, частей тела, жилищ</w:t>
      </w:r>
      <w:r w:rsidR="008F075B">
        <w:rPr>
          <w:rFonts w:ascii="Times New Roman" w:hAnsi="Times New Roman" w:cs="Times New Roman"/>
          <w:sz w:val="28"/>
          <w:szCs w:val="28"/>
        </w:rPr>
        <w:t>;</w:t>
      </w:r>
    </w:p>
    <w:p w14:paraId="35589D95" w14:textId="1CDF0282" w:rsidR="00D57E91" w:rsidRPr="00D57E91" w:rsidRDefault="008F075B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D57E91" w:rsidRPr="00D57E91">
        <w:rPr>
          <w:rFonts w:ascii="Times New Roman" w:hAnsi="Times New Roman" w:cs="Times New Roman"/>
          <w:sz w:val="28"/>
          <w:szCs w:val="28"/>
        </w:rPr>
        <w:t>азвивать зрительное и слуховое восприятие, общую и мелкую моторику</w:t>
      </w:r>
    </w:p>
    <w:p w14:paraId="23A232ED" w14:textId="45851F18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пальцев ру</w:t>
      </w:r>
      <w:r w:rsidR="008F075B">
        <w:rPr>
          <w:rFonts w:ascii="Times New Roman" w:hAnsi="Times New Roman" w:cs="Times New Roman"/>
          <w:sz w:val="28"/>
          <w:szCs w:val="28"/>
        </w:rPr>
        <w:t>к;</w:t>
      </w:r>
    </w:p>
    <w:p w14:paraId="208860C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 закрепить умение образовывать имена существительные с числительными;</w:t>
      </w:r>
    </w:p>
    <w:p w14:paraId="2AF4778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 развивать слуховое и зрительное восприятие.</w:t>
      </w:r>
    </w:p>
    <w:p w14:paraId="30F3893E" w14:textId="600B39A3" w:rsidR="00D57E91" w:rsidRPr="008F075B" w:rsidRDefault="00D57E91" w:rsidP="008F07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09E4DBB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 воспитывать бережное отношение к природе;</w:t>
      </w:r>
    </w:p>
    <w:p w14:paraId="222D27CB" w14:textId="3A1C6A58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• формировать навыки самостоятельности, доброжелательности и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сотрудничества.</w:t>
      </w:r>
    </w:p>
    <w:bookmarkEnd w:id="1"/>
    <w:p w14:paraId="632ABB21" w14:textId="3B3A3A7B" w:rsidR="00D57E91" w:rsidRPr="008F075B" w:rsidRDefault="00D57E91" w:rsidP="008F075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75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75B">
        <w:rPr>
          <w:rFonts w:ascii="Times New Roman" w:hAnsi="Times New Roman" w:cs="Times New Roman"/>
          <w:sz w:val="28"/>
          <w:szCs w:val="28"/>
        </w:rPr>
        <w:t>к</w:t>
      </w:r>
      <w:r w:rsidRPr="00D57E91">
        <w:rPr>
          <w:rFonts w:ascii="Times New Roman" w:hAnsi="Times New Roman" w:cs="Times New Roman"/>
          <w:sz w:val="28"/>
          <w:szCs w:val="28"/>
        </w:rPr>
        <w:t>артинки с изображением диких животных, их жилищ, мяч, маски животных,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7E91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D57E91">
        <w:rPr>
          <w:rFonts w:ascii="Times New Roman" w:hAnsi="Times New Roman" w:cs="Times New Roman"/>
          <w:sz w:val="28"/>
          <w:szCs w:val="28"/>
        </w:rPr>
        <w:t>.</w:t>
      </w:r>
    </w:p>
    <w:p w14:paraId="0224F535" w14:textId="4ABE9AAD" w:rsidR="00D57E91" w:rsidRPr="008F075B" w:rsidRDefault="00D57E91" w:rsidP="008F075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75B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75B">
        <w:rPr>
          <w:rFonts w:ascii="Times New Roman" w:hAnsi="Times New Roman" w:cs="Times New Roman"/>
          <w:sz w:val="28"/>
          <w:szCs w:val="28"/>
        </w:rPr>
        <w:t>и</w:t>
      </w:r>
      <w:r w:rsidRPr="00D57E91">
        <w:rPr>
          <w:rFonts w:ascii="Times New Roman" w:hAnsi="Times New Roman" w:cs="Times New Roman"/>
          <w:sz w:val="28"/>
          <w:szCs w:val="28"/>
        </w:rPr>
        <w:t>мена существительные: белка, медведь, лиса, ежик, заяц, волк, лось; лосёнок,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волчонок, ежонок, бельчонок, лисёнок, зайчонок, медвежонок.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Имена прилагательные: ловкий, неуклюжий, злой, голодный, серый, большой,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лохматый, хитрая, осторожная, рыжая, пушистая, ловкая, трусливый,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маленький, белый, пугливый, быстрый, косой, запасливая, юркая, рыжая,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пушистая, проворная, прыгучая.</w:t>
      </w:r>
      <w:r w:rsidR="008F0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 xml:space="preserve">Притяжательные прилагательные: лисья, волчье, беличье, заячий и </w:t>
      </w:r>
      <w:proofErr w:type="spellStart"/>
      <w:r w:rsidRPr="00D57E91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14:paraId="4330DC44" w14:textId="77777777" w:rsidR="00D57E91" w:rsidRPr="008F075B" w:rsidRDefault="00D57E91" w:rsidP="008F075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75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47EF352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 загадывание загадок от животных;</w:t>
      </w:r>
    </w:p>
    <w:p w14:paraId="554969BA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42B9A" w14:textId="31BB073B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 запоминают новую информацию на слух (чтение художественной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литературы);</w:t>
      </w:r>
    </w:p>
    <w:p w14:paraId="23095663" w14:textId="6F11342E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дидактические игры: «Чей, чья, чьё?», «Кто, где живет», «Опиши животного»,</w:t>
      </w:r>
    </w:p>
    <w:p w14:paraId="3843EA95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«Чей детеныш», рассматривание иллюстраций, картин о диких животных.</w:t>
      </w:r>
    </w:p>
    <w:p w14:paraId="208B2F12" w14:textId="77777777" w:rsidR="00D57E91" w:rsidRPr="008F075B" w:rsidRDefault="00D57E91" w:rsidP="008F075B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75B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16999052" w14:textId="77777777" w:rsidR="00D57E91" w:rsidRPr="008F075B" w:rsidRDefault="00D57E91" w:rsidP="008F075B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75B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момент:</w:t>
      </w:r>
    </w:p>
    <w:p w14:paraId="1C4257E8" w14:textId="7906A980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075120"/>
      <w:r w:rsidRPr="008F075B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F075B" w:rsidRPr="008F075B">
        <w:rPr>
          <w:rFonts w:ascii="Times New Roman" w:hAnsi="Times New Roman" w:cs="Times New Roman"/>
          <w:sz w:val="28"/>
          <w:szCs w:val="28"/>
          <w:u w:val="single"/>
        </w:rPr>
        <w:t>оспитатель</w:t>
      </w:r>
      <w:r w:rsidRPr="008F075B">
        <w:rPr>
          <w:rFonts w:ascii="Times New Roman" w:hAnsi="Times New Roman" w:cs="Times New Roman"/>
          <w:sz w:val="28"/>
          <w:szCs w:val="28"/>
          <w:u w:val="single"/>
        </w:rPr>
        <w:t>:</w:t>
      </w:r>
      <w:bookmarkEnd w:id="2"/>
      <w:r w:rsidRPr="00D57E91">
        <w:rPr>
          <w:rFonts w:ascii="Times New Roman" w:hAnsi="Times New Roman" w:cs="Times New Roman"/>
          <w:sz w:val="28"/>
          <w:szCs w:val="28"/>
        </w:rPr>
        <w:t> -Ребята, проходите в круг, давайте поприветствуем друг друга.</w:t>
      </w:r>
    </w:p>
    <w:p w14:paraId="38332903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14:paraId="1DB927B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Я – твой друг и ты – мой друг.</w:t>
      </w:r>
    </w:p>
    <w:p w14:paraId="63365AB8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Вместе за руки возьмемся</w:t>
      </w:r>
    </w:p>
    <w:p w14:paraId="3743359D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14:paraId="286C89AD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(Взяться за руки и посмотреть друг на друга с улыбкой).</w:t>
      </w:r>
    </w:p>
    <w:p w14:paraId="1911F63D" w14:textId="77777777" w:rsidR="000520F4" w:rsidRDefault="008F075B" w:rsidP="000520F4">
      <w:pPr>
        <w:pStyle w:val="a3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  <w:sz w:val="28"/>
          <w:szCs w:val="28"/>
        </w:rPr>
      </w:pPr>
      <w:r w:rsidRPr="008F075B">
        <w:rPr>
          <w:sz w:val="28"/>
          <w:szCs w:val="28"/>
          <w:u w:val="single"/>
        </w:rPr>
        <w:t>Воспитатель:</w:t>
      </w:r>
      <w:r w:rsidR="00D57E91" w:rsidRPr="00D57E91">
        <w:rPr>
          <w:sz w:val="28"/>
          <w:szCs w:val="28"/>
        </w:rPr>
        <w:t> -</w:t>
      </w:r>
      <w:r>
        <w:rPr>
          <w:sz w:val="28"/>
          <w:szCs w:val="28"/>
        </w:rPr>
        <w:t xml:space="preserve"> </w:t>
      </w:r>
      <w:r w:rsidR="00D57E91" w:rsidRPr="00D57E91">
        <w:rPr>
          <w:sz w:val="28"/>
          <w:szCs w:val="28"/>
        </w:rPr>
        <w:t>Сегодня мы с вами отправимся в путешествие, а куда и к кому вы</w:t>
      </w:r>
      <w:r>
        <w:rPr>
          <w:sz w:val="28"/>
          <w:szCs w:val="28"/>
        </w:rPr>
        <w:t xml:space="preserve"> </w:t>
      </w:r>
      <w:r w:rsidR="00D57E91" w:rsidRPr="00D57E91">
        <w:rPr>
          <w:sz w:val="28"/>
          <w:szCs w:val="28"/>
        </w:rPr>
        <w:t xml:space="preserve">узнаете, отгадав </w:t>
      </w:r>
      <w:proofErr w:type="gramStart"/>
      <w:r w:rsidR="00D57E91" w:rsidRPr="00D57E91">
        <w:rPr>
          <w:sz w:val="28"/>
          <w:szCs w:val="28"/>
        </w:rPr>
        <w:t>загадки</w:t>
      </w:r>
      <w:proofErr w:type="gramEnd"/>
      <w:r w:rsidR="000520F4">
        <w:rPr>
          <w:sz w:val="28"/>
          <w:szCs w:val="28"/>
        </w:rPr>
        <w:t xml:space="preserve"> </w:t>
      </w:r>
      <w:r w:rsidR="000520F4" w:rsidRPr="000520F4">
        <w:rPr>
          <w:color w:val="111111"/>
          <w:sz w:val="28"/>
          <w:szCs w:val="28"/>
        </w:rPr>
        <w:t>но</w:t>
      </w:r>
      <w:r w:rsidR="000520F4" w:rsidRPr="000520F4">
        <w:rPr>
          <w:color w:val="111111"/>
          <w:sz w:val="28"/>
          <w:szCs w:val="28"/>
        </w:rPr>
        <w:t>, чтобы у нас все получилось, мы должны сосредоточиться и разбудить свои мысли.</w:t>
      </w:r>
    </w:p>
    <w:p w14:paraId="426FBFAC" w14:textId="77777777" w:rsidR="000520F4" w:rsidRDefault="000520F4" w:rsidP="000520F4">
      <w:pPr>
        <w:pStyle w:val="a3"/>
        <w:shd w:val="clear" w:color="auto" w:fill="FFFFFF"/>
        <w:spacing w:before="225" w:beforeAutospacing="0" w:after="225" w:afterAutospacing="0"/>
        <w:ind w:firstLine="357"/>
        <w:jc w:val="both"/>
        <w:rPr>
          <w:color w:val="111111"/>
          <w:sz w:val="28"/>
          <w:szCs w:val="28"/>
        </w:rPr>
      </w:pPr>
      <w:proofErr w:type="spellStart"/>
      <w:r w:rsidRPr="000520F4">
        <w:rPr>
          <w:i/>
          <w:iCs/>
          <w:color w:val="111111"/>
          <w:sz w:val="28"/>
          <w:szCs w:val="28"/>
          <w:u w:val="single"/>
        </w:rPr>
        <w:t>Кинезиологическое</w:t>
      </w:r>
      <w:proofErr w:type="spellEnd"/>
      <w:r w:rsidRPr="000520F4">
        <w:rPr>
          <w:i/>
          <w:iCs/>
          <w:color w:val="111111"/>
          <w:sz w:val="28"/>
          <w:szCs w:val="28"/>
          <w:u w:val="single"/>
        </w:rPr>
        <w:t xml:space="preserve"> упражнение </w:t>
      </w:r>
      <w:r w:rsidRPr="000520F4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«В лес пойдём»</w:t>
      </w:r>
    </w:p>
    <w:p w14:paraId="3AB767AB" w14:textId="2CA7F506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Мы тихонько в лес пойдём </w:t>
      </w:r>
      <w:r w:rsidRPr="000520F4">
        <w:rPr>
          <w:i/>
          <w:iCs/>
          <w:color w:val="111111"/>
          <w:sz w:val="28"/>
          <w:szCs w:val="28"/>
          <w:bdr w:val="none" w:sz="0" w:space="0" w:color="auto" w:frame="1"/>
        </w:rPr>
        <w:t>(пальцы шагают по коленям)</w:t>
      </w:r>
    </w:p>
    <w:p w14:paraId="2910F18D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Что же мы увидим в нём? </w:t>
      </w:r>
      <w:r w:rsidRPr="000520F4">
        <w:rPr>
          <w:i/>
          <w:iCs/>
          <w:color w:val="111111"/>
          <w:sz w:val="28"/>
          <w:szCs w:val="28"/>
          <w:bdr w:val="none" w:sz="0" w:space="0" w:color="auto" w:frame="1"/>
        </w:rPr>
        <w:t>(одна ладонь закрывает глаз, вторая – ухо)</w:t>
      </w:r>
    </w:p>
    <w:p w14:paraId="0A0F6D51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Там деревья подрастают,</w:t>
      </w:r>
    </w:p>
    <w:p w14:paraId="0CE16DA8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К солнцу ветки направляют (одна рука </w:t>
      </w:r>
      <w:r w:rsidRPr="000520F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0520F4">
        <w:rPr>
          <w:i/>
          <w:iCs/>
          <w:color w:val="111111"/>
          <w:sz w:val="28"/>
          <w:szCs w:val="28"/>
          <w:bdr w:val="none" w:sz="0" w:space="0" w:color="auto" w:frame="1"/>
        </w:rPr>
        <w:t>растёт»</w:t>
      </w:r>
      <w:r w:rsidRPr="000520F4">
        <w:rPr>
          <w:color w:val="111111"/>
          <w:sz w:val="28"/>
          <w:szCs w:val="28"/>
        </w:rPr>
        <w:t>через</w:t>
      </w:r>
      <w:proofErr w:type="spellEnd"/>
      <w:proofErr w:type="gramEnd"/>
      <w:r w:rsidRPr="000520F4">
        <w:rPr>
          <w:color w:val="111111"/>
          <w:sz w:val="28"/>
          <w:szCs w:val="28"/>
        </w:rPr>
        <w:t xml:space="preserve"> отверстие, образованное пальцами другой руки и наоборот)</w:t>
      </w:r>
    </w:p>
    <w:p w14:paraId="3F388678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Тики –</w:t>
      </w:r>
      <w:proofErr w:type="spellStart"/>
      <w:r w:rsidRPr="000520F4">
        <w:rPr>
          <w:color w:val="111111"/>
          <w:sz w:val="28"/>
          <w:szCs w:val="28"/>
        </w:rPr>
        <w:t>ти</w:t>
      </w:r>
      <w:proofErr w:type="spellEnd"/>
      <w:r w:rsidRPr="000520F4">
        <w:rPr>
          <w:color w:val="111111"/>
          <w:sz w:val="28"/>
          <w:szCs w:val="28"/>
        </w:rPr>
        <w:t xml:space="preserve">, тики – </w:t>
      </w:r>
      <w:proofErr w:type="spellStart"/>
      <w:r w:rsidRPr="000520F4">
        <w:rPr>
          <w:color w:val="111111"/>
          <w:sz w:val="28"/>
          <w:szCs w:val="28"/>
        </w:rPr>
        <w:t>ти</w:t>
      </w:r>
      <w:proofErr w:type="spellEnd"/>
      <w:r w:rsidRPr="000520F4">
        <w:rPr>
          <w:color w:val="111111"/>
          <w:sz w:val="28"/>
          <w:szCs w:val="28"/>
        </w:rPr>
        <w:t> </w:t>
      </w:r>
      <w:r w:rsidRPr="000520F4">
        <w:rPr>
          <w:i/>
          <w:iCs/>
          <w:color w:val="111111"/>
          <w:sz w:val="28"/>
          <w:szCs w:val="28"/>
          <w:bdr w:val="none" w:sz="0" w:space="0" w:color="auto" w:frame="1"/>
        </w:rPr>
        <w:t>(два раза ударяем ребром ладоней по коленям, два раза кулаками)</w:t>
      </w:r>
    </w:p>
    <w:p w14:paraId="7CCA6591" w14:textId="1FCD2B90" w:rsidR="008F075B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Животных мы хотим найти</w:t>
      </w:r>
      <w:r w:rsidRPr="000520F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0520F4">
        <w:rPr>
          <w:i/>
          <w:iCs/>
          <w:color w:val="111111"/>
          <w:sz w:val="28"/>
          <w:szCs w:val="28"/>
          <w:bdr w:val="none" w:sz="0" w:space="0" w:color="auto" w:frame="1"/>
        </w:rPr>
        <w:t>(одна рука – ребро, вторая рука – кулак)</w:t>
      </w:r>
      <w:r w:rsidR="00D57E91" w:rsidRPr="00D57E91">
        <w:rPr>
          <w:sz w:val="28"/>
          <w:szCs w:val="28"/>
        </w:rPr>
        <w:t>:</w:t>
      </w:r>
    </w:p>
    <w:p w14:paraId="5D15AADA" w14:textId="77777777" w:rsidR="008F075B" w:rsidRDefault="008F075B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F075B" w:rsidSect="00D57E9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11A337B" w14:textId="150F089F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Этот зверь живет в бору,</w:t>
      </w:r>
    </w:p>
    <w:p w14:paraId="2535DA64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стволов грызет кору.</w:t>
      </w:r>
    </w:p>
    <w:p w14:paraId="1E07E69A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Летом в шубке серенькой,</w:t>
      </w:r>
    </w:p>
    <w:p w14:paraId="0B91AF01" w14:textId="77777777" w:rsidR="008F075B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А зимою — в беленькой. 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(Заяц)</w:t>
      </w:r>
    </w:p>
    <w:p w14:paraId="5C099258" w14:textId="77777777" w:rsidR="008F075B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День и ночь по лесу рыщет,</w:t>
      </w:r>
    </w:p>
    <w:p w14:paraId="2C9BA19A" w14:textId="08F938ED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День и ночь добычу ищет.</w:t>
      </w:r>
    </w:p>
    <w:p w14:paraId="6993617E" w14:textId="36472414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Ходит-бродит молчком,</w:t>
      </w:r>
    </w:p>
    <w:p w14:paraId="561002BA" w14:textId="5F1E7E54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Уши серые торчком. 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(Волк)</w:t>
      </w:r>
    </w:p>
    <w:p w14:paraId="3F457F4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С ветки на ветку могу я летать.</w:t>
      </w:r>
    </w:p>
    <w:p w14:paraId="682F8061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Рыженький хвост никому не поймать.</w:t>
      </w:r>
    </w:p>
    <w:p w14:paraId="015D0A0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Некогда летом в лесу мне играть –</w:t>
      </w:r>
    </w:p>
    <w:p w14:paraId="695704B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Надо грибы для зимы собирать. 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(Белка)</w:t>
      </w:r>
    </w:p>
    <w:p w14:paraId="4A5BB2B9" w14:textId="1A33AF6F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Хвост пушистый,</w:t>
      </w:r>
    </w:p>
    <w:p w14:paraId="3AE43FE5" w14:textId="07584105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Мех золотистый,</w:t>
      </w:r>
    </w:p>
    <w:p w14:paraId="6174021D" w14:textId="4E176578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 лесу живет,</w:t>
      </w:r>
    </w:p>
    <w:p w14:paraId="3A820F24" w14:textId="50D6D77D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 деревне кур крадет. 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(Лиса)</w:t>
      </w:r>
    </w:p>
    <w:p w14:paraId="2A8BB48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Хозяин лесной</w:t>
      </w:r>
    </w:p>
    <w:p w14:paraId="4C99F184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Просыпается весной,</w:t>
      </w:r>
    </w:p>
    <w:p w14:paraId="23B66062" w14:textId="77777777" w:rsidR="008F075B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А зимой под вьюжный вой</w:t>
      </w:r>
    </w:p>
    <w:p w14:paraId="333475AA" w14:textId="77777777" w:rsidR="008F075B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Спит в избушке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снеговой. 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(Медведь)</w:t>
      </w:r>
    </w:p>
    <w:p w14:paraId="1B08D0C3" w14:textId="77777777" w:rsidR="008F075B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Всю зиму между елками</w:t>
      </w:r>
    </w:p>
    <w:p w14:paraId="0BD36492" w14:textId="77777777" w:rsidR="008F075B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lastRenderedPageBreak/>
        <w:t>Проспал мешок с иголками.</w:t>
      </w:r>
    </w:p>
    <w:p w14:paraId="5AF39D99" w14:textId="21992955" w:rsidR="00D57E91" w:rsidRPr="008F075B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«Ф-ф-ф — хватит спать,</w:t>
      </w:r>
    </w:p>
    <w:p w14:paraId="4EF1EEFE" w14:textId="17CD4780" w:rsidR="00D57E91" w:rsidRPr="008F075B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Пора вставать!» 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(Ёж)</w:t>
      </w:r>
    </w:p>
    <w:p w14:paraId="326A5C24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 А вот и самая последняя загадка</w:t>
      </w:r>
    </w:p>
    <w:p w14:paraId="355DB11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Трав копытами касаясь</w:t>
      </w:r>
    </w:p>
    <w:p w14:paraId="665E807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Ходит по лесу красавец.</w:t>
      </w:r>
    </w:p>
    <w:p w14:paraId="5272296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Ходит смело и легко</w:t>
      </w:r>
    </w:p>
    <w:p w14:paraId="00ABDAD2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Рога раскинув широко. 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(Лось)</w:t>
      </w:r>
    </w:p>
    <w:p w14:paraId="2348623C" w14:textId="77777777" w:rsidR="008F075B" w:rsidRDefault="008F075B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F075B" w:rsidSect="008F075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BF661CF" w14:textId="45AAD425" w:rsidR="00D57E91" w:rsidRPr="00D57E91" w:rsidRDefault="008F075B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D57E91" w:rsidRPr="00D57E91">
        <w:rPr>
          <w:rFonts w:ascii="Times New Roman" w:hAnsi="Times New Roman" w:cs="Times New Roman"/>
          <w:sz w:val="28"/>
          <w:szCs w:val="28"/>
        </w:rPr>
        <w:t> -Ребята, про кого были эти загадки? Правильно, про диких</w:t>
      </w:r>
    </w:p>
    <w:p w14:paraId="161332E5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животных.</w:t>
      </w:r>
    </w:p>
    <w:p w14:paraId="2AB59F4D" w14:textId="50735BD5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-А почему их так называют? 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(они живут самостоятельно и обходятся без</w:t>
      </w:r>
      <w:r w:rsidR="008F075B" w:rsidRPr="008F07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помощи человека, сами добывают себе пищу, воспитывают</w:t>
      </w:r>
      <w:r w:rsidR="008F075B" w:rsidRPr="008F07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детенышей, строят жилища).</w:t>
      </w:r>
    </w:p>
    <w:p w14:paraId="14AD1A14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-Где живут дикие животные? </w:t>
      </w:r>
      <w:r w:rsidRPr="008F075B">
        <w:rPr>
          <w:rFonts w:ascii="Times New Roman" w:hAnsi="Times New Roman" w:cs="Times New Roman"/>
          <w:i/>
          <w:iCs/>
          <w:sz w:val="28"/>
          <w:szCs w:val="28"/>
        </w:rPr>
        <w:t>(В лесу)</w:t>
      </w:r>
      <w:r w:rsidRPr="00D57E91">
        <w:rPr>
          <w:rFonts w:ascii="Times New Roman" w:hAnsi="Times New Roman" w:cs="Times New Roman"/>
          <w:sz w:val="28"/>
          <w:szCs w:val="28"/>
        </w:rPr>
        <w:t>.</w:t>
      </w:r>
    </w:p>
    <w:p w14:paraId="31DD44C6" w14:textId="583BA6D1" w:rsid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-Как вы уже догадались, мы отправляемся в лес в гости к диким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животным.</w:t>
      </w:r>
    </w:p>
    <w:p w14:paraId="70BB18FE" w14:textId="268905C4" w:rsidR="000520F4" w:rsidRDefault="000520F4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 на чём мы поедем?</w:t>
      </w:r>
    </w:p>
    <w:p w14:paraId="43D12A07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Мимо рощи, мимо яра</w:t>
      </w:r>
    </w:p>
    <w:p w14:paraId="4A462E3A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Мчит без дыма,</w:t>
      </w:r>
    </w:p>
    <w:p w14:paraId="01683F31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Мчит без пара</w:t>
      </w:r>
    </w:p>
    <w:p w14:paraId="174CDF4B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proofErr w:type="spellStart"/>
      <w:r w:rsidRPr="000520F4">
        <w:rPr>
          <w:color w:val="111111"/>
          <w:sz w:val="28"/>
          <w:szCs w:val="28"/>
        </w:rPr>
        <w:t>Паровозова</w:t>
      </w:r>
      <w:proofErr w:type="spellEnd"/>
      <w:r w:rsidRPr="000520F4">
        <w:rPr>
          <w:color w:val="111111"/>
          <w:sz w:val="28"/>
          <w:szCs w:val="28"/>
        </w:rPr>
        <w:t xml:space="preserve"> сестричка.</w:t>
      </w:r>
    </w:p>
    <w:p w14:paraId="7B1F0554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Кто такая? </w:t>
      </w:r>
      <w:r w:rsidRPr="000520F4">
        <w:rPr>
          <w:i/>
          <w:iCs/>
          <w:color w:val="111111"/>
          <w:sz w:val="28"/>
          <w:szCs w:val="28"/>
          <w:bdr w:val="none" w:sz="0" w:space="0" w:color="auto" w:frame="1"/>
        </w:rPr>
        <w:t>(электричка)</w:t>
      </w:r>
    </w:p>
    <w:p w14:paraId="701C5EFC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Поедем на электричке?</w:t>
      </w:r>
    </w:p>
    <w:p w14:paraId="0B74EEB3" w14:textId="77777777" w:rsidR="000520F4" w:rsidRPr="000520F4" w:rsidRDefault="000520F4" w:rsidP="000520F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0520F4">
        <w:rPr>
          <w:color w:val="111111"/>
          <w:sz w:val="28"/>
          <w:szCs w:val="28"/>
        </w:rPr>
        <w:t>Д. Да, поедем!</w:t>
      </w:r>
    </w:p>
    <w:p w14:paraId="077FA9C9" w14:textId="09C870D7" w:rsid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-Ну что в путь? </w:t>
      </w:r>
    </w:p>
    <w:p w14:paraId="5FE1E3BA" w14:textId="214CC5F2" w:rsidR="0004687B" w:rsidRDefault="0004687B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Динамическая пауза: дети движутся паровозиком под песню «Паровоз – Букашка»)</w:t>
      </w:r>
    </w:p>
    <w:p w14:paraId="0F7DA809" w14:textId="7DE49A12" w:rsidR="0004687B" w:rsidRPr="00D57E91" w:rsidRDefault="0004687B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и приехали, садитесь на свои места.</w:t>
      </w:r>
    </w:p>
    <w:p w14:paraId="47A13579" w14:textId="3FED38C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Итак, первое задание:</w:t>
      </w:r>
    </w:p>
    <w:p w14:paraId="0E8D384E" w14:textId="77777777" w:rsidR="00D57E91" w:rsidRPr="008F075B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75B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«Чей домик»</w:t>
      </w:r>
    </w:p>
    <w:p w14:paraId="66E68B1A" w14:textId="676C8A31" w:rsidR="00D57E91" w:rsidRPr="00D57E91" w:rsidRDefault="008F075B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D57E91" w:rsidRPr="00D57E91">
        <w:rPr>
          <w:rFonts w:ascii="Times New Roman" w:hAnsi="Times New Roman" w:cs="Times New Roman"/>
          <w:sz w:val="28"/>
          <w:szCs w:val="28"/>
        </w:rPr>
        <w:t> -Ребята, посмотрите пожалуйста на картинки, звери ушли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>далеко от своих домиков и не могут найти дорогу обратно. Помоги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>найти дома (дети рисуют дорожку от животного к домику), и отвечают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>вопрос полным предложением.</w:t>
      </w:r>
    </w:p>
    <w:p w14:paraId="35735F7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Где живет белка? (Белка живёт в дупле). Значит это чье дупло? (Это беличье</w:t>
      </w:r>
    </w:p>
    <w:p w14:paraId="2622AEE7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дупло), все дети хором повторяют…беличье.</w:t>
      </w:r>
    </w:p>
    <w:p w14:paraId="1B9C96C2" w14:textId="49FE5E34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Где живет волк? (Волк живёт в логове). Это чье логово?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(Это волчье логово).</w:t>
      </w:r>
    </w:p>
    <w:p w14:paraId="615044DA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Где живет лиса? (Лиса живёт в норе). Это чья нора? (Это лисья нора).</w:t>
      </w:r>
    </w:p>
    <w:p w14:paraId="225E0224" w14:textId="0A689F3A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Где живет медведь? (Медведь живёт в берлоге). Это чья берлога (Это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медвежья берлога).</w:t>
      </w:r>
    </w:p>
    <w:p w14:paraId="063D0D55" w14:textId="29B4329E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Где живёт заяц? (Заяц живёт под кустом). Это чей домик? (Это заячий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домик).</w:t>
      </w:r>
    </w:p>
    <w:p w14:paraId="61522E2B" w14:textId="77777777" w:rsidR="008F075B" w:rsidRDefault="008F075B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>Молодцы, справились и с этим заданием.</w:t>
      </w:r>
    </w:p>
    <w:p w14:paraId="2D3A2793" w14:textId="6B2C14BC" w:rsidR="00D57E91" w:rsidRPr="00D57E91" w:rsidRDefault="00D57E91" w:rsidP="008F075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lastRenderedPageBreak/>
        <w:t>Пальчиковая гимнастика</w:t>
      </w:r>
      <w:r w:rsidR="008F075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«Звери»</w:t>
      </w:r>
    </w:p>
    <w:p w14:paraId="2B0D0653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зверей четыре лапы. (поднимаем и опускаем четыре пальца на ручках)</w:t>
      </w:r>
    </w:p>
    <w:p w14:paraId="2DB8626A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Когти могут поцарапать. (пальцы двигаются как коготки)</w:t>
      </w:r>
    </w:p>
    <w:p w14:paraId="15A44232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Не лицо у них, а морда. (соединить пальчики двух рук, образовав шарик, по</w:t>
      </w:r>
    </w:p>
    <w:p w14:paraId="598C28C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очереди разъединять пальчики, опуская их)</w:t>
      </w:r>
    </w:p>
    <w:p w14:paraId="7105C929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Хвост, усы, а носик мокрый. (волнообразные движения рукой, «рисуем» усы,</w:t>
      </w:r>
    </w:p>
    <w:p w14:paraId="06032CCC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круговые движения пальцем по кончику носа)</w:t>
      </w:r>
    </w:p>
    <w:p w14:paraId="42DA4E2C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И, конечно, ушки (растираем ладошками свои ушки)</w:t>
      </w:r>
    </w:p>
    <w:p w14:paraId="4BF5D37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Только на макушке. (массажируем две точки темени)</w:t>
      </w:r>
    </w:p>
    <w:p w14:paraId="30BD4748" w14:textId="54CA9589" w:rsidR="00D57E91" w:rsidRPr="00D57E91" w:rsidRDefault="000520F4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D57E91" w:rsidRPr="00D57E91">
        <w:rPr>
          <w:rFonts w:ascii="Times New Roman" w:hAnsi="Times New Roman" w:cs="Times New Roman"/>
          <w:sz w:val="28"/>
          <w:szCs w:val="28"/>
        </w:rPr>
        <w:t> -Ребята, а сейчас животные хотят, чтобы мы их назвали</w:t>
      </w:r>
    </w:p>
    <w:p w14:paraId="68645598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ласково.</w:t>
      </w:r>
    </w:p>
    <w:p w14:paraId="6C348A26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0F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«Назови ласково»</w:t>
      </w:r>
      <w:r w:rsidRPr="00D57E91">
        <w:rPr>
          <w:rFonts w:ascii="Times New Roman" w:hAnsi="Times New Roman" w:cs="Times New Roman"/>
          <w:sz w:val="28"/>
          <w:szCs w:val="28"/>
        </w:rPr>
        <w:t> (повторяется несколько раз). Воспитатель бросает мяч</w:t>
      </w:r>
    </w:p>
    <w:p w14:paraId="36A4BD28" w14:textId="7AD796B0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ребенку и называет животное, ребенок в ответ называет его ласково</w:t>
      </w:r>
    </w:p>
    <w:p w14:paraId="68F969F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Белка-белочка</w:t>
      </w:r>
    </w:p>
    <w:p w14:paraId="43641389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Волк-волчок, </w:t>
      </w:r>
      <w:proofErr w:type="spellStart"/>
      <w:r w:rsidRPr="00D57E91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</w:p>
    <w:p w14:paraId="714E3593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Лиса-лисичка</w:t>
      </w:r>
    </w:p>
    <w:p w14:paraId="606A3B31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Медведь- медведушка, </w:t>
      </w:r>
      <w:proofErr w:type="spellStart"/>
      <w:r w:rsidRPr="00D57E91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D57E91">
        <w:rPr>
          <w:rFonts w:ascii="Times New Roman" w:hAnsi="Times New Roman" w:cs="Times New Roman"/>
          <w:sz w:val="28"/>
          <w:szCs w:val="28"/>
        </w:rPr>
        <w:t>, мишка</w:t>
      </w:r>
    </w:p>
    <w:p w14:paraId="666DAB21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Заяц-зайчик, заинька, зайка</w:t>
      </w:r>
    </w:p>
    <w:p w14:paraId="184AF326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Ёж-ёжик</w:t>
      </w:r>
    </w:p>
    <w:p w14:paraId="17F2B947" w14:textId="77777777" w:rsidR="000520F4" w:rsidRDefault="00D57E91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Лось- </w:t>
      </w:r>
      <w:proofErr w:type="spellStart"/>
      <w:r w:rsidRPr="00D57E91">
        <w:rPr>
          <w:rFonts w:ascii="Times New Roman" w:hAnsi="Times New Roman" w:cs="Times New Roman"/>
          <w:sz w:val="28"/>
          <w:szCs w:val="28"/>
        </w:rPr>
        <w:t>лосик</w:t>
      </w:r>
      <w:proofErr w:type="spellEnd"/>
      <w:r w:rsidRPr="00D57E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E91">
        <w:rPr>
          <w:rFonts w:ascii="Times New Roman" w:hAnsi="Times New Roman" w:cs="Times New Roman"/>
          <w:sz w:val="28"/>
          <w:szCs w:val="28"/>
        </w:rPr>
        <w:t>лосек</w:t>
      </w:r>
      <w:proofErr w:type="spellEnd"/>
    </w:p>
    <w:p w14:paraId="1E36B3BD" w14:textId="70846628" w:rsidR="00D57E91" w:rsidRPr="000520F4" w:rsidRDefault="00D57E91" w:rsidP="000520F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520F4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0520F4">
        <w:rPr>
          <w:rFonts w:ascii="Times New Roman" w:hAnsi="Times New Roman" w:cs="Times New Roman"/>
          <w:b/>
          <w:bCs/>
          <w:sz w:val="28"/>
          <w:szCs w:val="28"/>
        </w:rPr>
        <w:t xml:space="preserve"> «На водопой»</w:t>
      </w:r>
    </w:p>
    <w:p w14:paraId="339A0DE3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(Дети выполняют движения согласно тексту).</w:t>
      </w:r>
    </w:p>
    <w:p w14:paraId="3595E96F" w14:textId="53290E6E" w:rsidR="000520F4" w:rsidRDefault="000520F4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>- Захотели наши животные пить и отправились на водопой.</w:t>
      </w:r>
    </w:p>
    <w:p w14:paraId="6058D742" w14:textId="562070D8" w:rsidR="00D57E91" w:rsidRPr="00D57E91" w:rsidRDefault="00D57E91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Вокруг себя покружись и в зверят превратись (дети идут по кругу).</w:t>
      </w:r>
    </w:p>
    <w:p w14:paraId="4B46F75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Как-то раз лесной тропой</w:t>
      </w:r>
    </w:p>
    <w:p w14:paraId="7C8A86F5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Звери шли на водопой (Идут по кругу друг за другом).</w:t>
      </w:r>
    </w:p>
    <w:p w14:paraId="69686F78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 мамой лосихой топал лосенок, (Идут, громко топая).</w:t>
      </w:r>
    </w:p>
    <w:p w14:paraId="66894235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 мамой лисицей крался лисенок, (Крадутся на носочках).</w:t>
      </w:r>
    </w:p>
    <w:p w14:paraId="3ABDCF82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 мамой ежихой катился ежонок, (Двигаются на присядках).</w:t>
      </w:r>
    </w:p>
    <w:p w14:paraId="1ECE896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 мамой медведицей шел медвежонок, (Идут вперевалку).</w:t>
      </w:r>
    </w:p>
    <w:p w14:paraId="747A8384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 мамою белкой скакали бельчата, (Двигаются прыжками).</w:t>
      </w:r>
    </w:p>
    <w:p w14:paraId="77E3CFA7" w14:textId="2CFB5EBB" w:rsidR="00D57E91" w:rsidRPr="00D57E91" w:rsidRDefault="00D57E91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lastRenderedPageBreak/>
        <w:t>За мамой зайчихой – косые зайчата,</w:t>
      </w:r>
      <w:r w:rsidR="000520F4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(Продолжают прыгать, сделав ушки из</w:t>
      </w:r>
      <w:r w:rsidR="000520F4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ладоней).</w:t>
      </w:r>
    </w:p>
    <w:p w14:paraId="79A24016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Волчица вела за собою волчат, (Крадутся большими шагами).</w:t>
      </w:r>
    </w:p>
    <w:p w14:paraId="6428B4B4" w14:textId="3657BEBC" w:rsidR="00D57E91" w:rsidRPr="00D57E91" w:rsidRDefault="00D57E91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Все мамы и дети напиться хотят. (Поворачиваются лицом в круг,</w:t>
      </w:r>
      <w:r w:rsidR="000520F4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делают «ла</w:t>
      </w:r>
      <w:r w:rsidR="000520F4">
        <w:rPr>
          <w:rFonts w:ascii="Times New Roman" w:hAnsi="Times New Roman" w:cs="Times New Roman"/>
          <w:sz w:val="28"/>
          <w:szCs w:val="28"/>
        </w:rPr>
        <w:t>с</w:t>
      </w:r>
      <w:r w:rsidRPr="00D57E91">
        <w:rPr>
          <w:rFonts w:ascii="Times New Roman" w:hAnsi="Times New Roman" w:cs="Times New Roman"/>
          <w:sz w:val="28"/>
          <w:szCs w:val="28"/>
        </w:rPr>
        <w:t>кательные» движения).</w:t>
      </w:r>
    </w:p>
    <w:p w14:paraId="08A94971" w14:textId="71C7D786" w:rsidR="00D57E91" w:rsidRPr="00D57E91" w:rsidRDefault="000520F4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D57E91" w:rsidRPr="00D57E91">
        <w:rPr>
          <w:rFonts w:ascii="Times New Roman" w:hAnsi="Times New Roman" w:cs="Times New Roman"/>
          <w:sz w:val="28"/>
          <w:szCs w:val="28"/>
        </w:rPr>
        <w:t> -Ну что, отдохнули? Тогда продолжаем играть.</w:t>
      </w:r>
    </w:p>
    <w:p w14:paraId="617324AD" w14:textId="1AA4331B" w:rsidR="00D57E91" w:rsidRPr="000520F4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20F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</w:t>
      </w:r>
      <w:r w:rsidR="000520F4" w:rsidRPr="000520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0520F4">
        <w:rPr>
          <w:rFonts w:ascii="Times New Roman" w:hAnsi="Times New Roman" w:cs="Times New Roman"/>
          <w:b/>
          <w:bCs/>
          <w:sz w:val="28"/>
          <w:szCs w:val="28"/>
          <w:u w:val="single"/>
        </w:rPr>
        <w:t>«У кого кто?» </w:t>
      </w:r>
    </w:p>
    <w:p w14:paraId="1FB28907" w14:textId="3080217B" w:rsidR="00D57E91" w:rsidRPr="00D57E91" w:rsidRDefault="000520F4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D57E91" w:rsidRPr="00D57E91">
        <w:rPr>
          <w:rFonts w:ascii="Times New Roman" w:hAnsi="Times New Roman" w:cs="Times New Roman"/>
          <w:sz w:val="28"/>
          <w:szCs w:val="28"/>
        </w:rPr>
        <w:t xml:space="preserve"> Мамы животных потеряли своих детенышей, давайте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E91" w:rsidRPr="00D57E91">
        <w:rPr>
          <w:rFonts w:ascii="Times New Roman" w:hAnsi="Times New Roman" w:cs="Times New Roman"/>
          <w:sz w:val="28"/>
          <w:szCs w:val="28"/>
        </w:rPr>
        <w:t xml:space="preserve">поможем их </w:t>
      </w:r>
      <w:proofErr w:type="gramStart"/>
      <w:r w:rsidR="00D57E91" w:rsidRPr="00D57E91">
        <w:rPr>
          <w:rFonts w:ascii="Times New Roman" w:hAnsi="Times New Roman" w:cs="Times New Roman"/>
          <w:sz w:val="28"/>
          <w:szCs w:val="28"/>
        </w:rPr>
        <w:t>найти .</w:t>
      </w:r>
      <w:proofErr w:type="gramEnd"/>
    </w:p>
    <w:p w14:paraId="1F3F9189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мамы лисы -лисёнок, лисята</w:t>
      </w:r>
    </w:p>
    <w:p w14:paraId="64BEECE4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мамы волчицы -волчонок, волчата</w:t>
      </w:r>
    </w:p>
    <w:p w14:paraId="0B92C28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мамы медведицы -медвежонок, медвежата</w:t>
      </w:r>
    </w:p>
    <w:p w14:paraId="183E0E90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мамы зайчихи -зайчонок, а если их много -зайчат.</w:t>
      </w:r>
    </w:p>
    <w:p w14:paraId="1FC16968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Молодцы!!! А мы продолжаем наше путешествие, проходите на места.</w:t>
      </w:r>
    </w:p>
    <w:p w14:paraId="373D6F87" w14:textId="45F7A50B" w:rsidR="00D57E91" w:rsidRPr="000520F4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57E91">
        <w:rPr>
          <w:rFonts w:ascii="Times New Roman" w:hAnsi="Times New Roman" w:cs="Times New Roman"/>
          <w:sz w:val="28"/>
          <w:szCs w:val="28"/>
        </w:rPr>
        <w:t> </w:t>
      </w:r>
      <w:r w:rsidRPr="000520F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«Какой, какая?»</w:t>
      </w:r>
    </w:p>
    <w:p w14:paraId="4AEC6FF9" w14:textId="627621C5" w:rsidR="00D57E91" w:rsidRPr="00D57E91" w:rsidRDefault="000520F4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75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D57E91" w:rsidRPr="00D57E91">
        <w:rPr>
          <w:rFonts w:ascii="Times New Roman" w:hAnsi="Times New Roman" w:cs="Times New Roman"/>
          <w:sz w:val="28"/>
          <w:szCs w:val="28"/>
        </w:rPr>
        <w:t> -Ребята, а сейчас мы попробуем описать животных.</w:t>
      </w:r>
    </w:p>
    <w:p w14:paraId="6B908CC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Волк (какой?) - злой, голодный, серый, большой, лохматый…</w:t>
      </w:r>
    </w:p>
    <w:p w14:paraId="2376A383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Медведь (какой?) – большой, огромный, лохматый, косолапый, сильный,</w:t>
      </w:r>
    </w:p>
    <w:p w14:paraId="196BA8F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бурый...</w:t>
      </w:r>
    </w:p>
    <w:p w14:paraId="523EC7ED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Лиса (какая?) - хитрая, осторожная, рыжая, пушистая, ловкая…</w:t>
      </w:r>
    </w:p>
    <w:p w14:paraId="16EDBDB8" w14:textId="77777777" w:rsidR="000520F4" w:rsidRDefault="00D57E91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Белка (какая?) - запасливая, юркая, рыжая, пушистая, проворная, прыгучая        </w:t>
      </w:r>
    </w:p>
    <w:p w14:paraId="47A13C02" w14:textId="7E78AA1E" w:rsidR="00D57E91" w:rsidRPr="00D57E91" w:rsidRDefault="00D57E91" w:rsidP="000520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Заяц (какой?) - трусливый, маленький, белый, пугливый,</w:t>
      </w:r>
      <w:r w:rsidR="000520F4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быстрый, косой.</w:t>
      </w:r>
    </w:p>
    <w:p w14:paraId="6075D0CD" w14:textId="77777777" w:rsidR="0004687B" w:rsidRDefault="00D57E91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04687B" w:rsidRPr="0004687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А сейчас мы поиграем в </w:t>
      </w:r>
      <w:r w:rsidRPr="0004687B">
        <w:rPr>
          <w:rFonts w:ascii="Times New Roman" w:hAnsi="Times New Roman" w:cs="Times New Roman"/>
          <w:b/>
          <w:bCs/>
          <w:sz w:val="28"/>
          <w:szCs w:val="28"/>
        </w:rPr>
        <w:t>игру «Почемучка»</w:t>
      </w:r>
      <w:r w:rsidRPr="00D57E91">
        <w:rPr>
          <w:rFonts w:ascii="Times New Roman" w:hAnsi="Times New Roman" w:cs="Times New Roman"/>
          <w:sz w:val="28"/>
          <w:szCs w:val="28"/>
        </w:rPr>
        <w:t xml:space="preserve"> (Развитие</w:t>
      </w:r>
      <w:r w:rsidR="0004687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умения использовать интонационную выразительность на примере</w:t>
      </w:r>
      <w:r w:rsidR="0004687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стихотворного диалога)</w:t>
      </w:r>
    </w:p>
    <w:p w14:paraId="42DB3F75" w14:textId="59244B9E" w:rsidR="00D57E91" w:rsidRPr="00D57E91" w:rsidRDefault="00D57E91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А чтобы поиграть в игру</w:t>
      </w:r>
    </w:p>
    <w:p w14:paraId="701E354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«Почемучка» вам надо превратиться в диких </w:t>
      </w:r>
      <w:proofErr w:type="gramStart"/>
      <w:r w:rsidRPr="00D57E91">
        <w:rPr>
          <w:rFonts w:ascii="Times New Roman" w:hAnsi="Times New Roman" w:cs="Times New Roman"/>
          <w:sz w:val="28"/>
          <w:szCs w:val="28"/>
        </w:rPr>
        <w:t>животных .</w:t>
      </w:r>
      <w:proofErr w:type="gramEnd"/>
    </w:p>
    <w:p w14:paraId="51EFEE51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Вокруг себя обернитесь и в животного превратитесь!»</w:t>
      </w:r>
    </w:p>
    <w:p w14:paraId="7C96725D" w14:textId="22D83199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(Дети поворачиваются и надевают маски-шапочки на голову)</w:t>
      </w:r>
    </w:p>
    <w:p w14:paraId="32AE4AE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04687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Почему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 xml:space="preserve"> ты еж колючий?</w:t>
      </w:r>
    </w:p>
    <w:p w14:paraId="3C47F578" w14:textId="77777777" w:rsidR="0004687B" w:rsidRDefault="00D57E91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Еж.</w:t>
      </w:r>
      <w:r w:rsidRPr="00D57E91">
        <w:rPr>
          <w:rFonts w:ascii="Times New Roman" w:hAnsi="Times New Roman" w:cs="Times New Roman"/>
          <w:sz w:val="28"/>
          <w:szCs w:val="28"/>
        </w:rPr>
        <w:t xml:space="preserve"> Это я на всякий случай.</w:t>
      </w:r>
    </w:p>
    <w:p w14:paraId="58A8993C" w14:textId="7D082387" w:rsidR="00D57E91" w:rsidRPr="00D57E91" w:rsidRDefault="00D57E91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Знаешь, кто мои соседи?</w:t>
      </w:r>
    </w:p>
    <w:p w14:paraId="570B8091" w14:textId="76D903BB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Волки, лисы, и медведи!</w:t>
      </w:r>
    </w:p>
    <w:p w14:paraId="6F50187C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04687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Почему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 xml:space="preserve"> же у лисы</w:t>
      </w:r>
    </w:p>
    <w:p w14:paraId="6EC836C5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lastRenderedPageBreak/>
        <w:t>Хвост пушистый, для красы?</w:t>
      </w:r>
    </w:p>
    <w:p w14:paraId="11EA08CC" w14:textId="58699043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Лиса.</w:t>
      </w:r>
      <w:r w:rsidRPr="00D57E91">
        <w:rPr>
          <w:rFonts w:ascii="Times New Roman" w:hAnsi="Times New Roman" w:cs="Times New Roman"/>
          <w:sz w:val="28"/>
          <w:szCs w:val="28"/>
        </w:rPr>
        <w:t xml:space="preserve"> Хвост мой длинный и пушистый,</w:t>
      </w:r>
    </w:p>
    <w:p w14:paraId="5A603CDF" w14:textId="5481086D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Он не только для красы.</w:t>
      </w:r>
    </w:p>
    <w:p w14:paraId="390C0AC8" w14:textId="559037C3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Что бы ни было беды,</w:t>
      </w:r>
    </w:p>
    <w:p w14:paraId="1E067758" w14:textId="30E294FD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 Заметает он следы!</w:t>
      </w:r>
    </w:p>
    <w:p w14:paraId="711C7F6E" w14:textId="208CC41E" w:rsidR="00D57E91" w:rsidRPr="00D57E91" w:rsidRDefault="00D57E91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Белка, белка почему, ты</w:t>
      </w:r>
      <w:r w:rsidR="0004687B">
        <w:rPr>
          <w:rFonts w:ascii="Times New Roman" w:hAnsi="Times New Roman" w:cs="Times New Roman"/>
          <w:sz w:val="28"/>
          <w:szCs w:val="28"/>
        </w:rPr>
        <w:t xml:space="preserve"> б</w:t>
      </w:r>
      <w:r w:rsidRPr="00D57E91">
        <w:rPr>
          <w:rFonts w:ascii="Times New Roman" w:hAnsi="Times New Roman" w:cs="Times New Roman"/>
          <w:sz w:val="28"/>
          <w:szCs w:val="28"/>
        </w:rPr>
        <w:t>ыстро спряталась в дупло?</w:t>
      </w:r>
    </w:p>
    <w:p w14:paraId="6D51A1DC" w14:textId="5EB6F01B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Белка.</w:t>
      </w:r>
      <w:r w:rsidRPr="00D57E91">
        <w:rPr>
          <w:rFonts w:ascii="Times New Roman" w:hAnsi="Times New Roman" w:cs="Times New Roman"/>
          <w:sz w:val="28"/>
          <w:szCs w:val="28"/>
        </w:rPr>
        <w:t xml:space="preserve"> Потому что там мой домик</w:t>
      </w:r>
    </w:p>
    <w:p w14:paraId="6FBB5B59" w14:textId="75E52C15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  Там и сухо и тепло!</w:t>
      </w:r>
    </w:p>
    <w:p w14:paraId="0F1FB9D7" w14:textId="77777777" w:rsidR="0004687B" w:rsidRDefault="00D57E91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04687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Почему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>, ты заяц белый?</w:t>
      </w:r>
      <w:r w:rsidR="0004687B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Я понять тебя смогу? </w:t>
      </w:r>
    </w:p>
    <w:p w14:paraId="3E2F0D35" w14:textId="77777777" w:rsidR="0004687B" w:rsidRDefault="0004687B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Заяц</w:t>
      </w:r>
      <w:proofErr w:type="gramStart"/>
      <w:r w:rsidRPr="0004687B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шубке белой</w:t>
      </w:r>
    </w:p>
    <w:p w14:paraId="01F037FD" w14:textId="425C6E06" w:rsidR="00D57E91" w:rsidRDefault="0004687B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7E91" w:rsidRPr="00D57E91">
        <w:rPr>
          <w:rFonts w:ascii="Times New Roman" w:hAnsi="Times New Roman" w:cs="Times New Roman"/>
          <w:sz w:val="28"/>
          <w:szCs w:val="28"/>
        </w:rPr>
        <w:t>Я не виден на снегу!</w:t>
      </w:r>
    </w:p>
    <w:p w14:paraId="67816572" w14:textId="22E09524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="0004687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D57E91">
        <w:rPr>
          <w:rFonts w:ascii="Times New Roman" w:hAnsi="Times New Roman" w:cs="Times New Roman"/>
          <w:sz w:val="28"/>
          <w:szCs w:val="28"/>
        </w:rPr>
        <w:t>Почему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 xml:space="preserve"> зимой холодной</w:t>
      </w:r>
    </w:p>
    <w:p w14:paraId="6A1DA20D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Бродишь злой, ты и голодный?</w:t>
      </w:r>
    </w:p>
    <w:p w14:paraId="0DDEAC2F" w14:textId="3587049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Волк.</w:t>
      </w:r>
      <w:r w:rsidRPr="00D57E91">
        <w:rPr>
          <w:rFonts w:ascii="Times New Roman" w:hAnsi="Times New Roman" w:cs="Times New Roman"/>
          <w:sz w:val="28"/>
          <w:szCs w:val="28"/>
        </w:rPr>
        <w:t xml:space="preserve"> Потому что я волк!</w:t>
      </w:r>
    </w:p>
    <w:p w14:paraId="32804A49" w14:textId="3294D424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 Серый волк зубами щелк!</w:t>
      </w:r>
    </w:p>
    <w:p w14:paraId="7EAEA9BC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Мишка, мишка, косолапый!</w:t>
      </w:r>
    </w:p>
    <w:p w14:paraId="0DB27BA0" w14:textId="129B2C71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Почему сосешь, ты лапу?</w:t>
      </w:r>
    </w:p>
    <w:p w14:paraId="133D5303" w14:textId="0BA4A0A0" w:rsidR="00D57E91" w:rsidRPr="00D57E91" w:rsidRDefault="0004687B" w:rsidP="000468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7E91" w:rsidRPr="0004687B">
        <w:rPr>
          <w:rFonts w:ascii="Times New Roman" w:hAnsi="Times New Roman" w:cs="Times New Roman"/>
          <w:sz w:val="28"/>
          <w:szCs w:val="28"/>
          <w:u w:val="single"/>
        </w:rPr>
        <w:t>Мишка:</w:t>
      </w:r>
      <w:r w:rsidR="00D57E91" w:rsidRPr="00D57E91">
        <w:rPr>
          <w:rFonts w:ascii="Times New Roman" w:hAnsi="Times New Roman" w:cs="Times New Roman"/>
          <w:sz w:val="28"/>
          <w:szCs w:val="28"/>
        </w:rPr>
        <w:t xml:space="preserve"> Я люблю зимою спать,</w:t>
      </w:r>
    </w:p>
    <w:p w14:paraId="32A6622C" w14:textId="521745AD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    Лапу бурую, сосать!</w:t>
      </w:r>
    </w:p>
    <w:p w14:paraId="341101C9" w14:textId="205A13F0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    И меня вы не будите!</w:t>
      </w:r>
    </w:p>
    <w:p w14:paraId="0B7E40A8" w14:textId="137947A9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              От берлоги уходите!</w:t>
      </w:r>
    </w:p>
    <w:p w14:paraId="05832F32" w14:textId="021BCF35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7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04687B">
        <w:rPr>
          <w:rFonts w:ascii="Times New Roman" w:hAnsi="Times New Roman" w:cs="Times New Roman"/>
          <w:sz w:val="28"/>
          <w:szCs w:val="28"/>
        </w:rPr>
        <w:t>Вы</w:t>
      </w:r>
      <w:r w:rsidRPr="00D57E91">
        <w:rPr>
          <w:rFonts w:ascii="Times New Roman" w:hAnsi="Times New Roman" w:cs="Times New Roman"/>
          <w:sz w:val="28"/>
          <w:szCs w:val="28"/>
        </w:rPr>
        <w:t xml:space="preserve"> очень выразительно отвечали на вопросы.</w:t>
      </w:r>
    </w:p>
    <w:p w14:paraId="14B6538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«А теперь вокруг себя вы обернитесь и в ребят опять вы превратитесь!»</w:t>
      </w:r>
    </w:p>
    <w:p w14:paraId="31B01F84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Составление рассказа по схеме (развитие навыка связной речи)</w:t>
      </w:r>
    </w:p>
    <w:p w14:paraId="4CB5D5E2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Ребята кто хочет рассказать о своем любимом животном, а поможет вам вот</w:t>
      </w:r>
    </w:p>
    <w:p w14:paraId="4C47BF05" w14:textId="6A5C15E0" w:rsidR="00D57E91" w:rsidRDefault="00D57E91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такая схем</w:t>
      </w:r>
      <w:r w:rsidR="0004687B">
        <w:rPr>
          <w:rFonts w:ascii="Times New Roman" w:hAnsi="Times New Roman" w:cs="Times New Roman"/>
          <w:sz w:val="28"/>
          <w:szCs w:val="28"/>
        </w:rPr>
        <w:t>а</w:t>
      </w:r>
    </w:p>
    <w:p w14:paraId="090E7B3B" w14:textId="284840DB" w:rsidR="0004687B" w:rsidRPr="00D57E91" w:rsidRDefault="0004687B" w:rsidP="000468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 ты хочешь рассказать (имя ребёнка)?</w:t>
      </w:r>
    </w:p>
    <w:p w14:paraId="4FC01ABD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Д. Я хочу рассказать о лисе.</w:t>
      </w:r>
    </w:p>
    <w:p w14:paraId="17CEAA7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Это лиса. Лиса это дикое животное. Живет она в лесу в норе. Мех у нее рыжий.</w:t>
      </w:r>
    </w:p>
    <w:p w14:paraId="6E6F517A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лисы вытянутая мордочка, очень красивый, пушистый хвост. Он ей нужен,</w:t>
      </w:r>
    </w:p>
    <w:p w14:paraId="3F95ADE1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 xml:space="preserve">чтобы заметать свои следы. ЕЕ </w:t>
      </w:r>
      <w:proofErr w:type="gramStart"/>
      <w:r w:rsidRPr="00D57E91">
        <w:rPr>
          <w:rFonts w:ascii="Times New Roman" w:hAnsi="Times New Roman" w:cs="Times New Roman"/>
          <w:sz w:val="28"/>
          <w:szCs w:val="28"/>
        </w:rPr>
        <w:t>детеныши  маленькие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>, рыжие лисята.</w:t>
      </w:r>
    </w:p>
    <w:p w14:paraId="6C3C749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E91">
        <w:rPr>
          <w:rFonts w:ascii="Times New Roman" w:hAnsi="Times New Roman" w:cs="Times New Roman"/>
          <w:sz w:val="28"/>
          <w:szCs w:val="28"/>
        </w:rPr>
        <w:t>Д .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E91">
        <w:rPr>
          <w:rFonts w:ascii="Times New Roman" w:hAnsi="Times New Roman" w:cs="Times New Roman"/>
          <w:sz w:val="28"/>
          <w:szCs w:val="28"/>
        </w:rPr>
        <w:t>Это  заяц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>. Заяц дикое животное. Заяц живет в лесу под кустом. Шкурка у</w:t>
      </w:r>
    </w:p>
    <w:p w14:paraId="6652B01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lastRenderedPageBreak/>
        <w:t>зайчика мягкая и теплая. Зимой она белая, а летом серая, так ему легче</w:t>
      </w:r>
    </w:p>
    <w:p w14:paraId="0D3AEC6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прятаться от врагов. У зайца вытянутая мордочка, длинные уши и косые глаза.</w:t>
      </w:r>
    </w:p>
    <w:p w14:paraId="288CEBAA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Задние лапы у него длиннее, чем передние. Поэтому заяц быстро бегает. Хвост</w:t>
      </w:r>
    </w:p>
    <w:p w14:paraId="413998F9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у него очень короткий. Его детеныши маленькие косые зайчата.</w:t>
      </w:r>
    </w:p>
    <w:p w14:paraId="59AE557B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Д. Это белка. Это дикое животное. Живет она в лесу в дупле. Меж у нее летом</w:t>
      </w:r>
    </w:p>
    <w:p w14:paraId="10124566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E91">
        <w:rPr>
          <w:rFonts w:ascii="Times New Roman" w:hAnsi="Times New Roman" w:cs="Times New Roman"/>
          <w:sz w:val="28"/>
          <w:szCs w:val="28"/>
        </w:rPr>
        <w:t>рыжий ,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 xml:space="preserve"> а зимой серый. Мордочка у белки овальная. Глазки у нее круглые</w:t>
      </w:r>
    </w:p>
    <w:p w14:paraId="27FD1B3E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похожи на бусинки. Ушки у нее маленькие с кисточками. На лапках у нее</w:t>
      </w:r>
    </w:p>
    <w:p w14:paraId="340AF46A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коготки, они помогают ей крепко хвататься за ветки и быстро перепрыгивать с</w:t>
      </w:r>
    </w:p>
    <w:p w14:paraId="234F46A6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дерева на дерево. Хвост у белки большой и пушистый. Когда белка прыгает с</w:t>
      </w:r>
    </w:p>
    <w:p w14:paraId="3356145D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дерева на дерево, управляет им как рулем. Детеныши белки бельчата.</w:t>
      </w:r>
    </w:p>
    <w:p w14:paraId="08580742" w14:textId="77777777" w:rsidR="00D57E91" w:rsidRPr="009E208C" w:rsidRDefault="00D57E91" w:rsidP="009E208C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08C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14:paraId="341B2FCA" w14:textId="2E0003B2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08C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9E208C" w:rsidRPr="009E208C">
        <w:rPr>
          <w:rFonts w:ascii="Times New Roman" w:hAnsi="Times New Roman" w:cs="Times New Roman"/>
          <w:sz w:val="28"/>
          <w:szCs w:val="28"/>
          <w:u w:val="single"/>
        </w:rPr>
        <w:t>оспитатель</w:t>
      </w:r>
      <w:proofErr w:type="gramStart"/>
      <w:r w:rsidRPr="009E208C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57E91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Pr="00D57E91">
        <w:rPr>
          <w:rFonts w:ascii="Times New Roman" w:hAnsi="Times New Roman" w:cs="Times New Roman"/>
          <w:sz w:val="28"/>
          <w:szCs w:val="28"/>
        </w:rPr>
        <w:t xml:space="preserve"> и закончилась наша прогулка в лес.</w:t>
      </w:r>
    </w:p>
    <w:p w14:paraId="120536CC" w14:textId="519A9064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 Ребята, вам понравилось путешествие?</w:t>
      </w:r>
      <w:r w:rsidR="009E208C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(Да)</w:t>
      </w:r>
    </w:p>
    <w:p w14:paraId="6D13DE7D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 А давайте вспомним, кого мы встретили в лесу? (Белку, медведя, волка,</w:t>
      </w:r>
    </w:p>
    <w:p w14:paraId="2E4B4BF6" w14:textId="77777777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лису, зайца, лося, ёжика).</w:t>
      </w:r>
    </w:p>
    <w:p w14:paraId="19ADDB3C" w14:textId="31A2262B" w:rsidR="00D57E91" w:rsidRP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- А как их всех можно назвать, одним словом?</w:t>
      </w:r>
      <w:r w:rsidR="009E208C">
        <w:rPr>
          <w:rFonts w:ascii="Times New Roman" w:hAnsi="Times New Roman" w:cs="Times New Roman"/>
          <w:sz w:val="28"/>
          <w:szCs w:val="28"/>
        </w:rPr>
        <w:t xml:space="preserve"> </w:t>
      </w:r>
      <w:r w:rsidRPr="00D57E91">
        <w:rPr>
          <w:rFonts w:ascii="Times New Roman" w:hAnsi="Times New Roman" w:cs="Times New Roman"/>
          <w:sz w:val="28"/>
          <w:szCs w:val="28"/>
        </w:rPr>
        <w:t>(Дикие животные)</w:t>
      </w:r>
    </w:p>
    <w:p w14:paraId="0F0D2EA3" w14:textId="4C8736A4" w:rsidR="00D57E91" w:rsidRDefault="00D57E91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sz w:val="28"/>
          <w:szCs w:val="28"/>
        </w:rPr>
        <w:t>Сегодня вы были молодцы</w:t>
      </w:r>
      <w:r w:rsidR="009E208C">
        <w:rPr>
          <w:rFonts w:ascii="Times New Roman" w:hAnsi="Times New Roman" w:cs="Times New Roman"/>
          <w:sz w:val="28"/>
          <w:szCs w:val="28"/>
        </w:rPr>
        <w:t xml:space="preserve"> и на память о нашем путешествии я хочу подарить вам </w:t>
      </w:r>
      <w:proofErr w:type="gramStart"/>
      <w:r w:rsidR="009E208C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 w:rsidR="009E208C">
        <w:rPr>
          <w:rFonts w:ascii="Times New Roman" w:hAnsi="Times New Roman" w:cs="Times New Roman"/>
          <w:sz w:val="28"/>
          <w:szCs w:val="28"/>
        </w:rPr>
        <w:t xml:space="preserve"> с которыми мы сегодня повстречались.</w:t>
      </w:r>
    </w:p>
    <w:p w14:paraId="39CDEF54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1AC94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0610F3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22BE8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710DC5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BD1FA8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F72B7E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DD29EB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59E41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E147B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5A59A2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26535C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671BF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540A8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69FAE" w14:textId="77777777" w:rsidR="009E208C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E208C" w:rsidSect="008F075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14C83D3" w14:textId="10FBE5F6" w:rsidR="002A2707" w:rsidRDefault="002A2707" w:rsidP="00D57E91">
      <w:pPr>
        <w:spacing w:line="240" w:lineRule="auto"/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76BD35FC" wp14:editId="68FB8DA1">
            <wp:extent cx="1790700" cy="1790700"/>
            <wp:effectExtent l="0" t="0" r="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20A016A3" wp14:editId="247CF624">
            <wp:extent cx="1330054" cy="1874520"/>
            <wp:effectExtent l="0" t="0" r="3810" b="0"/>
            <wp:docPr id="4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0" t="15240" r="39365" b="17976"/>
                    <a:stretch/>
                  </pic:blipFill>
                  <pic:spPr bwMode="auto">
                    <a:xfrm>
                      <a:off x="0" y="0"/>
                      <a:ext cx="1339156" cy="188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A2707">
        <w:rPr>
          <w:noProof/>
        </w:rPr>
        <w:t xml:space="preserve">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4B118F0" wp14:editId="42099CB1">
            <wp:extent cx="1732502" cy="1790700"/>
            <wp:effectExtent l="0" t="0" r="127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26" cy="179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2A2707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34D4937" wp14:editId="77AC3512">
            <wp:extent cx="1889440" cy="1626561"/>
            <wp:effectExtent l="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12" cy="16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707">
        <w:rPr>
          <w:noProof/>
        </w:rPr>
        <w:t xml:space="preserve">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250E59E2" wp14:editId="71C6EE2D">
            <wp:extent cx="1432560" cy="1702783"/>
            <wp:effectExtent l="0" t="0" r="0" b="0"/>
            <wp:docPr id="1733576807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9"/>
                    <a:stretch/>
                  </pic:blipFill>
                  <pic:spPr bwMode="auto">
                    <a:xfrm>
                      <a:off x="0" y="0"/>
                      <a:ext cx="1439558" cy="171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CDAC2" w14:textId="77777777" w:rsidR="002A2707" w:rsidRDefault="002A2707" w:rsidP="00D57E91">
      <w:pPr>
        <w:spacing w:line="240" w:lineRule="auto"/>
        <w:ind w:firstLine="709"/>
        <w:jc w:val="both"/>
        <w:rPr>
          <w:noProof/>
        </w:rPr>
      </w:pPr>
    </w:p>
    <w:p w14:paraId="33DD31CD" w14:textId="77777777" w:rsidR="002A2707" w:rsidRDefault="002A2707" w:rsidP="00D57E91">
      <w:pPr>
        <w:spacing w:line="240" w:lineRule="auto"/>
        <w:ind w:firstLine="709"/>
        <w:jc w:val="both"/>
        <w:rPr>
          <w:noProof/>
        </w:rPr>
      </w:pPr>
    </w:p>
    <w:p w14:paraId="036934A8" w14:textId="77777777" w:rsidR="002A2707" w:rsidRDefault="002A2707" w:rsidP="00D57E91">
      <w:pPr>
        <w:spacing w:line="240" w:lineRule="auto"/>
        <w:ind w:firstLine="709"/>
        <w:jc w:val="both"/>
        <w:rPr>
          <w:noProof/>
        </w:rPr>
      </w:pPr>
    </w:p>
    <w:p w14:paraId="3C15016B" w14:textId="77777777" w:rsidR="002A2707" w:rsidRDefault="002A2707" w:rsidP="00D57E91">
      <w:pPr>
        <w:spacing w:line="240" w:lineRule="auto"/>
        <w:ind w:firstLine="709"/>
        <w:jc w:val="both"/>
        <w:rPr>
          <w:noProof/>
        </w:rPr>
      </w:pPr>
    </w:p>
    <w:p w14:paraId="73D8407B" w14:textId="77777777" w:rsidR="002A2707" w:rsidRDefault="002A2707" w:rsidP="00D57E91">
      <w:pPr>
        <w:spacing w:line="240" w:lineRule="auto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0FA857" wp14:editId="3650C53A">
            <wp:simplePos x="906780" y="3520440"/>
            <wp:positionH relativeFrom="column">
              <wp:align>left</wp:align>
            </wp:positionH>
            <wp:positionV relativeFrom="paragraph">
              <wp:align>top</wp:align>
            </wp:positionV>
            <wp:extent cx="1932718" cy="1501140"/>
            <wp:effectExtent l="0" t="0" r="0" b="3810"/>
            <wp:wrapSquare wrapText="bothSides"/>
            <wp:docPr id="1613976574" name="Рисунок 16139765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718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7295C4" w14:textId="0EEA84DB" w:rsidR="002A2707" w:rsidRDefault="002A2707" w:rsidP="002A2707">
      <w:pPr>
        <w:spacing w:line="240" w:lineRule="auto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7C8D857C" wp14:editId="5C46D64A">
            <wp:extent cx="1739234" cy="1684020"/>
            <wp:effectExtent l="0" t="0" r="0" b="0"/>
            <wp:docPr id="10351712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7" t="11429" r="13293" b="24361"/>
                    <a:stretch/>
                  </pic:blipFill>
                  <pic:spPr bwMode="auto">
                    <a:xfrm>
                      <a:off x="0" y="0"/>
                      <a:ext cx="1743088" cy="168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br w:type="textWrapping" w:clear="all"/>
      </w:r>
      <w:r>
        <w:rPr>
          <w:noProof/>
        </w:rPr>
        <w:drawing>
          <wp:inline distT="0" distB="0" distL="0" distR="0" wp14:anchorId="6C3FD371" wp14:editId="281CBE8D">
            <wp:extent cx="2512632" cy="1165860"/>
            <wp:effectExtent l="0" t="0" r="2540" b="0"/>
            <wp:docPr id="17973193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9" b="29500"/>
                    <a:stretch/>
                  </pic:blipFill>
                  <pic:spPr bwMode="auto">
                    <a:xfrm>
                      <a:off x="0" y="0"/>
                      <a:ext cx="2517725" cy="116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A2707">
        <w:rPr>
          <w:noProof/>
        </w:rPr>
        <w:t xml:space="preserve"> </w:t>
      </w:r>
      <w:r w:rsidR="009576C4"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 wp14:anchorId="15BDDFEC" wp14:editId="1A2F6AB1">
            <wp:extent cx="1563544" cy="1370330"/>
            <wp:effectExtent l="0" t="0" r="0" b="1270"/>
            <wp:docPr id="992503053" name="Рисунок 9925030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2" t="22601" r="13639" b="9522"/>
                    <a:stretch/>
                  </pic:blipFill>
                  <pic:spPr bwMode="auto">
                    <a:xfrm>
                      <a:off x="0" y="0"/>
                      <a:ext cx="1575559" cy="138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76C4">
        <w:rPr>
          <w:noProof/>
        </w:rPr>
        <w:t xml:space="preserve">                                     </w:t>
      </w:r>
      <w:r w:rsidR="009576C4">
        <w:rPr>
          <w:noProof/>
        </w:rPr>
        <w:drawing>
          <wp:inline distT="0" distB="0" distL="0" distR="0" wp14:anchorId="47A4508C" wp14:editId="2DBB8BAF">
            <wp:extent cx="1579245" cy="1176655"/>
            <wp:effectExtent l="0" t="0" r="1905" b="4445"/>
            <wp:docPr id="17179792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803AC" w14:textId="587C9AF6" w:rsidR="002A2707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F51C66E" wp14:editId="3EBA51A7">
            <wp:extent cx="9311640" cy="6728460"/>
            <wp:effectExtent l="0" t="0" r="3810" b="0"/>
            <wp:docPr id="75694405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640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79F39" w14:textId="6FA89A68" w:rsidR="009576C4" w:rsidRDefault="00DD41E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2388117" wp14:editId="44BE4CA2">
            <wp:extent cx="9334723" cy="6560820"/>
            <wp:effectExtent l="0" t="0" r="0" b="0"/>
            <wp:docPr id="1135387065" name="Рисунок 11353870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394" cy="65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31AD4" w14:textId="42450033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  <w:r>
        <w:rPr>
          <w:noProof/>
        </w:rPr>
        <w:lastRenderedPageBreak/>
        <w:t xml:space="preserve"> </w:t>
      </w:r>
    </w:p>
    <w:p w14:paraId="39129889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58FDCF90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474AAC96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50F7287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67B2D81E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0F68DFF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7C4EC899" w14:textId="2867A724" w:rsidR="002A2707" w:rsidRDefault="002A2707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  <w:r>
        <w:rPr>
          <w:noProof/>
        </w:rPr>
        <w:tab/>
      </w:r>
    </w:p>
    <w:p w14:paraId="3D367AD2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C537BA1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4616258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5FD366E7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726EFD38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C565E0D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57146F14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1162A9D6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79733A3E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33C418AA" w14:textId="19D5E08B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3F0AD75C" w14:textId="62042734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0E7B24FB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B2A9684" w14:textId="4B3BF349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5F371699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7860D8E1" w14:textId="7BBDFB43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3475C579" w14:textId="7ACD7392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17141405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4E0A0D98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80FE458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19724627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486E8CA0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5DECF555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3ED84F26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B991E08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2965495C" w14:textId="77777777" w:rsidR="009576C4" w:rsidRDefault="009576C4" w:rsidP="002A2707">
      <w:pPr>
        <w:tabs>
          <w:tab w:val="left" w:pos="9024"/>
        </w:tabs>
        <w:spacing w:line="240" w:lineRule="auto"/>
        <w:ind w:firstLine="709"/>
        <w:jc w:val="both"/>
        <w:rPr>
          <w:noProof/>
        </w:rPr>
      </w:pPr>
    </w:p>
    <w:p w14:paraId="7E025039" w14:textId="7790433C" w:rsidR="002A2707" w:rsidRDefault="002A2707" w:rsidP="00D57E91">
      <w:pPr>
        <w:spacing w:line="240" w:lineRule="auto"/>
        <w:ind w:firstLine="709"/>
        <w:jc w:val="both"/>
        <w:rPr>
          <w:noProof/>
        </w:rPr>
      </w:pPr>
    </w:p>
    <w:p w14:paraId="281A2112" w14:textId="70C0B3C4" w:rsidR="002A2707" w:rsidRDefault="002A2707" w:rsidP="00D57E91">
      <w:pPr>
        <w:spacing w:line="240" w:lineRule="auto"/>
        <w:ind w:firstLine="709"/>
        <w:jc w:val="both"/>
        <w:rPr>
          <w:noProof/>
        </w:rPr>
      </w:pPr>
    </w:p>
    <w:p w14:paraId="710F6947" w14:textId="3E59B9CC" w:rsidR="002A2707" w:rsidRDefault="002A2707" w:rsidP="00D57E91">
      <w:pPr>
        <w:spacing w:line="240" w:lineRule="auto"/>
        <w:ind w:firstLine="709"/>
        <w:jc w:val="both"/>
        <w:rPr>
          <w:noProof/>
        </w:rPr>
      </w:pPr>
    </w:p>
    <w:p w14:paraId="4242614D" w14:textId="5682DE5E" w:rsidR="009E208C" w:rsidRPr="00D57E91" w:rsidRDefault="009E208C" w:rsidP="00D57E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208C" w:rsidRPr="00D57E91" w:rsidSect="009E208C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27"/>
    <w:rsid w:val="0004687B"/>
    <w:rsid w:val="000520F4"/>
    <w:rsid w:val="002A2707"/>
    <w:rsid w:val="00503C27"/>
    <w:rsid w:val="00623C05"/>
    <w:rsid w:val="007113C5"/>
    <w:rsid w:val="008F075B"/>
    <w:rsid w:val="009576C4"/>
    <w:rsid w:val="009E208C"/>
    <w:rsid w:val="00BB30E7"/>
    <w:rsid w:val="00D57E91"/>
    <w:rsid w:val="00D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38BE"/>
  <w15:chartTrackingRefBased/>
  <w15:docId w15:val="{543F899A-6A9B-46BD-B3BC-B4765F12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052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cp:lastPrinted>2024-11-09T18:11:00Z</cp:lastPrinted>
  <dcterms:created xsi:type="dcterms:W3CDTF">2024-11-09T16:44:00Z</dcterms:created>
  <dcterms:modified xsi:type="dcterms:W3CDTF">2024-11-09T18:23:00Z</dcterms:modified>
</cp:coreProperties>
</file>