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551177" w14:textId="18378839" w:rsidR="00BB30E7" w:rsidRDefault="007F0AE3" w:rsidP="007423F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423F2">
        <w:rPr>
          <w:rFonts w:ascii="Times New Roman" w:hAnsi="Times New Roman" w:cs="Times New Roman"/>
          <w:b/>
          <w:bCs/>
          <w:sz w:val="24"/>
          <w:szCs w:val="24"/>
        </w:rPr>
        <w:t>Муниципальное бюджетное дошкольное образовательное учреждение детский сад №2 «Ласточка»</w:t>
      </w:r>
    </w:p>
    <w:p w14:paraId="73746528" w14:textId="77777777" w:rsidR="007423F2" w:rsidRPr="007423F2" w:rsidRDefault="007423F2" w:rsidP="007423F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6FAE87A" w14:textId="0D5E2401" w:rsidR="007F0AE3" w:rsidRDefault="007F0AE3" w:rsidP="007423F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423F2">
        <w:rPr>
          <w:rFonts w:ascii="Times New Roman" w:hAnsi="Times New Roman" w:cs="Times New Roman"/>
          <w:b/>
          <w:bCs/>
          <w:sz w:val="24"/>
          <w:szCs w:val="24"/>
        </w:rPr>
        <w:t>Отчёт о проведении «Недели психологии» в ДОУ</w:t>
      </w:r>
    </w:p>
    <w:p w14:paraId="2EDABD88" w14:textId="77777777" w:rsidR="007423F2" w:rsidRPr="007423F2" w:rsidRDefault="007423F2" w:rsidP="007423F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0E2B5EB" w14:textId="29FB270F" w:rsidR="007F0AE3" w:rsidRPr="007423F2" w:rsidRDefault="007F0AE3" w:rsidP="007423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23F2">
        <w:rPr>
          <w:rFonts w:ascii="Times New Roman" w:hAnsi="Times New Roman" w:cs="Times New Roman"/>
          <w:sz w:val="24"/>
          <w:szCs w:val="24"/>
        </w:rPr>
        <w:t>В рамках исполнения письма Министерства образования Тверской области от 13.11. 2024 г. «О проведении во всех образовательных учреждениях недели психологии» в нашем дошкольном учреждении в период с 18 по 22 ноября во всех возрастных группах были проведены мероприятия по следующим тематическим направлениям:</w:t>
      </w:r>
    </w:p>
    <w:p w14:paraId="2397F27C" w14:textId="7750EB06" w:rsidR="007F0AE3" w:rsidRPr="007423F2" w:rsidRDefault="007F0AE3" w:rsidP="007423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23F2">
        <w:rPr>
          <w:rFonts w:ascii="Times New Roman" w:hAnsi="Times New Roman" w:cs="Times New Roman"/>
          <w:sz w:val="24"/>
          <w:szCs w:val="24"/>
        </w:rPr>
        <w:t>- развитие навыков жизнестойкости, навыков анализа актуального эмоционального состояния, актуализация личностных ресурсов;</w:t>
      </w:r>
    </w:p>
    <w:p w14:paraId="3C8DBDCD" w14:textId="426450F5" w:rsidR="007F0AE3" w:rsidRPr="007423F2" w:rsidRDefault="007F0AE3" w:rsidP="007423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23F2">
        <w:rPr>
          <w:rFonts w:ascii="Times New Roman" w:hAnsi="Times New Roman" w:cs="Times New Roman"/>
          <w:sz w:val="24"/>
          <w:szCs w:val="24"/>
        </w:rPr>
        <w:t>- совершенствование навыков общения, социальной гибкости, дружелюбия, освоение навыков распознавания эмоций, закрепление навыков конструктивного разрешения конфликтной ситуации, повышение культуры общения и межличностного взаимодействия;</w:t>
      </w:r>
    </w:p>
    <w:p w14:paraId="364E7345" w14:textId="479FC50B" w:rsidR="007F0AE3" w:rsidRDefault="007F0AE3" w:rsidP="007423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23F2">
        <w:rPr>
          <w:rFonts w:ascii="Times New Roman" w:hAnsi="Times New Roman" w:cs="Times New Roman"/>
          <w:sz w:val="24"/>
          <w:szCs w:val="24"/>
        </w:rPr>
        <w:t>- формирование благоприятного социально-психологического климата образовательной организации, повышение ценностно-ориентированного единства детский коллективов.</w:t>
      </w:r>
    </w:p>
    <w:p w14:paraId="2FE72E6A" w14:textId="77777777" w:rsidR="007423F2" w:rsidRPr="007423F2" w:rsidRDefault="007423F2" w:rsidP="007423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24E0383" w14:textId="77777777" w:rsidR="007423F2" w:rsidRPr="007423F2" w:rsidRDefault="007423F2" w:rsidP="007423F2">
      <w:pPr>
        <w:pStyle w:val="im-mess"/>
        <w:shd w:val="clear" w:color="auto" w:fill="FFFFFF"/>
        <w:spacing w:before="0" w:beforeAutospacing="0" w:after="0" w:afterAutospacing="0"/>
        <w:ind w:left="709"/>
        <w:jc w:val="both"/>
        <w:rPr>
          <w:color w:val="000000"/>
        </w:rPr>
      </w:pPr>
      <w:r w:rsidRPr="007423F2">
        <w:rPr>
          <w:color w:val="000000"/>
        </w:rPr>
        <w:t>Во 2 группе раннего возраста, прошло занятие на тему: " Мои любимые игрушки!"</w:t>
      </w:r>
    </w:p>
    <w:p w14:paraId="60B80562" w14:textId="77777777" w:rsidR="007423F2" w:rsidRDefault="007423F2" w:rsidP="007423F2">
      <w:pPr>
        <w:pStyle w:val="im-mess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7423F2">
        <w:rPr>
          <w:color w:val="000000"/>
        </w:rPr>
        <w:t>Целью занятия стало формирование у детей социально- нравственных качеств через организацию разных видов деятельности: игровой,</w:t>
      </w:r>
      <w:r w:rsidRPr="007423F2">
        <w:rPr>
          <w:color w:val="000000"/>
        </w:rPr>
        <w:t xml:space="preserve"> </w:t>
      </w:r>
      <w:r w:rsidRPr="007423F2">
        <w:rPr>
          <w:color w:val="000000"/>
        </w:rPr>
        <w:t>познавательной, продуктивной.</w:t>
      </w:r>
    </w:p>
    <w:p w14:paraId="2F339046" w14:textId="12A706F5" w:rsidR="007423F2" w:rsidRDefault="007423F2" w:rsidP="007423F2">
      <w:pPr>
        <w:pStyle w:val="im-mess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7423F2">
        <w:rPr>
          <w:color w:val="000000"/>
        </w:rPr>
        <w:t>Главная задача: прививать умение играть вместе и дружно.</w:t>
      </w:r>
      <w:r>
        <w:rPr>
          <w:color w:val="000000"/>
        </w:rPr>
        <w:t xml:space="preserve"> </w:t>
      </w:r>
      <w:r w:rsidRPr="007423F2">
        <w:rPr>
          <w:color w:val="000000"/>
        </w:rPr>
        <w:t>В гости к ребятам приходила кукла Катя и просила помочь ей выполнить несколько заданий. Ребята с удовольствием откликнулись на её просьбу. Помогли ей разобрать кубики по цвету и составить 2 разные башни.</w:t>
      </w:r>
      <w:r w:rsidRPr="007423F2">
        <w:rPr>
          <w:color w:val="000000"/>
        </w:rPr>
        <w:t xml:space="preserve"> </w:t>
      </w:r>
      <w:r w:rsidRPr="007423F2">
        <w:rPr>
          <w:color w:val="000000"/>
        </w:rPr>
        <w:t>Играли в настольную игру "Лото", вспоминали стихи А. Барто "Игрушки", где ребята сопереживали и определяли эмоции: кто грустит, кто плачет,</w:t>
      </w:r>
      <w:r w:rsidRPr="007423F2">
        <w:rPr>
          <w:color w:val="000000"/>
        </w:rPr>
        <w:t xml:space="preserve"> </w:t>
      </w:r>
      <w:r w:rsidRPr="007423F2">
        <w:rPr>
          <w:color w:val="000000"/>
        </w:rPr>
        <w:t>кому больно, а кому весело. С большой активностью ребята помогли Кате собрать мячи в корзину. И в завершении занятия постарались украсить свой мячик с применением нетрадиционной техники (рисование пальчиком).</w:t>
      </w:r>
    </w:p>
    <w:p w14:paraId="7751EBC1" w14:textId="77777777" w:rsidR="007423F2" w:rsidRDefault="007423F2" w:rsidP="007423F2">
      <w:pPr>
        <w:pStyle w:val="im-mess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14:paraId="4199CA42" w14:textId="3CDB9260" w:rsidR="007423F2" w:rsidRPr="007423F2" w:rsidRDefault="007423F2" w:rsidP="007423F2">
      <w:pPr>
        <w:pStyle w:val="im-mess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noProof/>
        </w:rPr>
        <w:drawing>
          <wp:inline distT="0" distB="0" distL="0" distR="0" wp14:anchorId="67A1EFAD" wp14:editId="1739EEAA">
            <wp:extent cx="2423815" cy="1817978"/>
            <wp:effectExtent l="0" t="0" r="0" b="0"/>
            <wp:docPr id="66090913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8888" cy="1836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  <w:r>
        <w:rPr>
          <w:noProof/>
        </w:rPr>
        <w:drawing>
          <wp:inline distT="0" distB="0" distL="0" distR="0" wp14:anchorId="7D082E6C" wp14:editId="20592700">
            <wp:extent cx="1387726" cy="1850345"/>
            <wp:effectExtent l="0" t="0" r="3175" b="0"/>
            <wp:docPr id="149752509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91" cy="187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ADED5F" w14:textId="77777777" w:rsidR="007423F2" w:rsidRPr="007423F2" w:rsidRDefault="007423F2" w:rsidP="007423F2">
      <w:pPr>
        <w:pStyle w:val="im-mess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14:paraId="688796D4" w14:textId="494C57ED" w:rsidR="007423F2" w:rsidRPr="007423F2" w:rsidRDefault="007423F2" w:rsidP="007423F2">
      <w:pPr>
        <w:pStyle w:val="im-mess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В</w:t>
      </w:r>
      <w:r w:rsidRPr="007423F2">
        <w:rPr>
          <w:color w:val="000000"/>
        </w:rPr>
        <w:t xml:space="preserve"> первой младшей группе прошло занятие на тему "Солнечный лучик в гостях у ребят"</w:t>
      </w:r>
    </w:p>
    <w:p w14:paraId="34B23B6D" w14:textId="77777777" w:rsidR="007423F2" w:rsidRPr="007423F2" w:rsidRDefault="007423F2" w:rsidP="007423F2">
      <w:pPr>
        <w:pStyle w:val="im-mess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7423F2">
        <w:rPr>
          <w:color w:val="000000"/>
        </w:rPr>
        <w:t xml:space="preserve">Цель </w:t>
      </w:r>
      <w:proofErr w:type="gramStart"/>
      <w:r w:rsidRPr="007423F2">
        <w:rPr>
          <w:color w:val="000000"/>
        </w:rPr>
        <w:t>занятия :развитие</w:t>
      </w:r>
      <w:proofErr w:type="gramEnd"/>
      <w:r w:rsidRPr="007423F2">
        <w:rPr>
          <w:color w:val="000000"/>
        </w:rPr>
        <w:t xml:space="preserve"> эмоционально-волевой сферы у детей, формирование у детей социально - нравственных качеств через организацию разных видов деятельности.</w:t>
      </w:r>
    </w:p>
    <w:p w14:paraId="349E9A77" w14:textId="6751F13E" w:rsidR="007423F2" w:rsidRPr="007423F2" w:rsidRDefault="007423F2" w:rsidP="007423F2">
      <w:pPr>
        <w:pStyle w:val="im-mess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7423F2">
        <w:rPr>
          <w:color w:val="000000"/>
        </w:rPr>
        <w:t>Задачи:</w:t>
      </w:r>
      <w:r>
        <w:rPr>
          <w:color w:val="000000"/>
        </w:rPr>
        <w:t xml:space="preserve"> </w:t>
      </w:r>
      <w:r w:rsidRPr="007423F2">
        <w:rPr>
          <w:color w:val="000000"/>
        </w:rPr>
        <w:t xml:space="preserve">развивать умение правильно выражать свои эмоции и чувства посредством мимики, жестов. Развивать чувство восхищения прекрасным, умения сопереживать, заботится о ком-либо и бережно относится к кому(чему) либо. Развивать мелкую моторику рук. Создавать групповую сплоченности в детском и родительском </w:t>
      </w:r>
      <w:r w:rsidRPr="007423F2">
        <w:rPr>
          <w:color w:val="000000"/>
        </w:rPr>
        <w:t>коллективах</w:t>
      </w:r>
      <w:r w:rsidRPr="007423F2">
        <w:rPr>
          <w:color w:val="000000"/>
        </w:rPr>
        <w:t>.</w:t>
      </w:r>
    </w:p>
    <w:p w14:paraId="1E8EB579" w14:textId="51D5B92A" w:rsidR="007423F2" w:rsidRDefault="007423F2" w:rsidP="007423F2">
      <w:pPr>
        <w:pStyle w:val="im-mess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7423F2">
        <w:rPr>
          <w:color w:val="000000"/>
        </w:rPr>
        <w:t>В ходе занятия дети играли в игры "Ногами топаем, руками хлопаем",</w:t>
      </w:r>
      <w:r>
        <w:rPr>
          <w:color w:val="000000"/>
        </w:rPr>
        <w:t xml:space="preserve"> </w:t>
      </w:r>
      <w:r w:rsidRPr="007423F2">
        <w:rPr>
          <w:color w:val="000000"/>
        </w:rPr>
        <w:t xml:space="preserve">"Собери солнечный лучик" в ходе сбора </w:t>
      </w:r>
      <w:proofErr w:type="spellStart"/>
      <w:r w:rsidRPr="007423F2">
        <w:rPr>
          <w:color w:val="000000"/>
        </w:rPr>
        <w:t>м</w:t>
      </w:r>
      <w:r>
        <w:rPr>
          <w:color w:val="000000"/>
        </w:rPr>
        <w:t>о</w:t>
      </w:r>
      <w:r w:rsidRPr="007423F2">
        <w:rPr>
          <w:color w:val="000000"/>
        </w:rPr>
        <w:t>зайки</w:t>
      </w:r>
      <w:proofErr w:type="spellEnd"/>
      <w:r w:rsidRPr="007423F2">
        <w:rPr>
          <w:color w:val="000000"/>
        </w:rPr>
        <w:t xml:space="preserve"> дети получали изображение лица с весёлым выражением. "Покорми питомца и найди его маму" дети учились заботиться и сопереживать. Изготавливали </w:t>
      </w:r>
      <w:r w:rsidRPr="007423F2">
        <w:rPr>
          <w:color w:val="000000"/>
        </w:rPr>
        <w:t>солнышки</w:t>
      </w:r>
      <w:r w:rsidRPr="007423F2">
        <w:rPr>
          <w:color w:val="000000"/>
        </w:rPr>
        <w:t xml:space="preserve"> с лучиками. Также в недели психологии приняли участие родители воспитанников и результатом участия стала ромашка с пожеланиями от родителей. Неделю психологии проводили Воспитатели Покатило М. Н.</w:t>
      </w:r>
      <w:r>
        <w:rPr>
          <w:color w:val="000000"/>
        </w:rPr>
        <w:t xml:space="preserve"> </w:t>
      </w:r>
      <w:r w:rsidRPr="007423F2">
        <w:rPr>
          <w:color w:val="000000"/>
        </w:rPr>
        <w:t xml:space="preserve">и Андрианова </w:t>
      </w:r>
      <w:proofErr w:type="gramStart"/>
      <w:r w:rsidRPr="007423F2">
        <w:rPr>
          <w:color w:val="000000"/>
        </w:rPr>
        <w:t>В.А. ,</w:t>
      </w:r>
      <w:proofErr w:type="gramEnd"/>
      <w:r>
        <w:rPr>
          <w:color w:val="000000"/>
        </w:rPr>
        <w:t xml:space="preserve"> </w:t>
      </w:r>
      <w:r w:rsidRPr="007423F2">
        <w:rPr>
          <w:color w:val="000000"/>
        </w:rPr>
        <w:t>прин</w:t>
      </w:r>
      <w:r>
        <w:rPr>
          <w:color w:val="000000"/>
        </w:rPr>
        <w:t>я</w:t>
      </w:r>
      <w:r w:rsidRPr="007423F2">
        <w:rPr>
          <w:color w:val="000000"/>
        </w:rPr>
        <w:t>ли участие 7 детей и 6 родителей.</w:t>
      </w:r>
    </w:p>
    <w:p w14:paraId="5D083EAC" w14:textId="6DF7A922" w:rsidR="007423F2" w:rsidRPr="007423F2" w:rsidRDefault="00434091" w:rsidP="007423F2">
      <w:pPr>
        <w:pStyle w:val="im-mess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noProof/>
        </w:rPr>
        <w:lastRenderedPageBreak/>
        <w:drawing>
          <wp:inline distT="0" distB="0" distL="0" distR="0" wp14:anchorId="41068B54" wp14:editId="187368F9">
            <wp:extent cx="2103714" cy="1577886"/>
            <wp:effectExtent l="0" t="0" r="0" b="3810"/>
            <wp:docPr id="212031020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5362" cy="1601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  <w:r>
        <w:rPr>
          <w:noProof/>
        </w:rPr>
        <w:drawing>
          <wp:inline distT="0" distB="0" distL="0" distR="0" wp14:anchorId="70E2FACB" wp14:editId="1AFDDF7C">
            <wp:extent cx="2141824" cy="1606470"/>
            <wp:effectExtent l="0" t="0" r="0" b="0"/>
            <wp:docPr id="179994714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6210" cy="1624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91390A" w14:textId="77777777" w:rsidR="007423F2" w:rsidRPr="007423F2" w:rsidRDefault="007423F2" w:rsidP="007423F2">
      <w:pPr>
        <w:pStyle w:val="im-mess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14:paraId="338308CD" w14:textId="04322C4A" w:rsidR="007423F2" w:rsidRPr="007423F2" w:rsidRDefault="00434091" w:rsidP="007423F2">
      <w:pPr>
        <w:pStyle w:val="im-mess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В</w:t>
      </w:r>
      <w:r w:rsidR="007423F2" w:rsidRPr="007423F2">
        <w:rPr>
          <w:color w:val="000000"/>
        </w:rPr>
        <w:t>о второй младшей группе прошло занятие " Я и моя группа". Дети поприветствовали друг друга с помощью "мяча помощника" и, исполняя песню "Облака", отправились в гости к медвежонку на белогривых лошадках. Ребята рассказали медвежонку чему и когда они радуются и поиграли пальчиками в игру "Дружба". Ну а после игры пришло время помочь новому другу: собрали рассыпавшиеся на кусочки фотографии его друзей и нашли на них отличия. За помощь Мишутка подарил ребятам "волшебную палочку ", которая совершила чудеса с их телом: при прикосновении палочки к какой - то части тела, ребенок показывает, какие движения может ею делать. Когда ребята "вернулись" в группу, рассказали, что Мишутка помог им понять, что нужно дружить и помогать друг другу.</w:t>
      </w:r>
    </w:p>
    <w:p w14:paraId="3919F020" w14:textId="054FFB67" w:rsidR="007423F2" w:rsidRDefault="00434091" w:rsidP="007423F2">
      <w:pPr>
        <w:pStyle w:val="im-mess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noProof/>
        </w:rPr>
        <w:drawing>
          <wp:inline distT="0" distB="0" distL="0" distR="0" wp14:anchorId="7E8E7830" wp14:editId="18EB6E94">
            <wp:extent cx="2401181" cy="1806966"/>
            <wp:effectExtent l="0" t="0" r="0" b="3175"/>
            <wp:docPr id="25476687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092" cy="1816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  <w:r>
        <w:rPr>
          <w:noProof/>
        </w:rPr>
        <w:drawing>
          <wp:inline distT="0" distB="0" distL="0" distR="0" wp14:anchorId="44B58261" wp14:editId="5E87C05C">
            <wp:extent cx="2355012" cy="1772222"/>
            <wp:effectExtent l="0" t="0" r="7620" b="0"/>
            <wp:docPr id="165034775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097" cy="1777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14264A" w14:textId="77777777" w:rsidR="00434091" w:rsidRPr="007423F2" w:rsidRDefault="00434091" w:rsidP="007423F2">
      <w:pPr>
        <w:pStyle w:val="im-mess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14:paraId="3F1A0873" w14:textId="4C07966A" w:rsidR="007423F2" w:rsidRPr="007423F2" w:rsidRDefault="00434091" w:rsidP="007423F2">
      <w:pPr>
        <w:pStyle w:val="im-mess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В</w:t>
      </w:r>
      <w:r w:rsidR="007423F2" w:rsidRPr="007423F2">
        <w:rPr>
          <w:color w:val="000000"/>
        </w:rPr>
        <w:t xml:space="preserve"> средней группе прошло занятие "Идеи по созданию благоприятной психологической среды в группе детского сада" посвященное недели психологии.</w:t>
      </w:r>
    </w:p>
    <w:p w14:paraId="64C2F4D9" w14:textId="77777777" w:rsidR="007423F2" w:rsidRPr="007423F2" w:rsidRDefault="007423F2" w:rsidP="007423F2">
      <w:pPr>
        <w:pStyle w:val="im-mess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7423F2">
        <w:rPr>
          <w:color w:val="000000"/>
        </w:rPr>
        <w:t>Основной целью данного мероприятия было создание психологического комфорта детей в группе: сохранение психологического здоровья каждого ребенка и развитая его личности.</w:t>
      </w:r>
    </w:p>
    <w:p w14:paraId="26381734" w14:textId="77777777" w:rsidR="007423F2" w:rsidRPr="007423F2" w:rsidRDefault="007423F2" w:rsidP="007423F2">
      <w:pPr>
        <w:pStyle w:val="im-mess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7423F2">
        <w:rPr>
          <w:color w:val="000000"/>
        </w:rPr>
        <w:t>Наш детский сад является особым местом в жизни большинства из нас. Это тёплый и уютный дом, в котором принимают и понимают каждого ребёнка таким, какой он есть, развивая его в дальнейшем, как личность. Важным направлением в работе педагогов является создание для детей комфортного психологического климата. Хочется видеть каждого ребенка, идущего в детский сад, счастливым.</w:t>
      </w:r>
    </w:p>
    <w:p w14:paraId="50DEEEB8" w14:textId="77777777" w:rsidR="007423F2" w:rsidRPr="007423F2" w:rsidRDefault="007423F2" w:rsidP="007423F2">
      <w:pPr>
        <w:pStyle w:val="im-mess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7423F2">
        <w:rPr>
          <w:color w:val="000000"/>
        </w:rPr>
        <w:t>Воспитателем Зеленковой Э. Р. была проведена беседа: "Детский сад -</w:t>
      </w:r>
      <w:proofErr w:type="gramStart"/>
      <w:r w:rsidRPr="007423F2">
        <w:rPr>
          <w:color w:val="000000"/>
        </w:rPr>
        <w:t>место</w:t>
      </w:r>
      <w:proofErr w:type="gramEnd"/>
      <w:r w:rsidRPr="007423F2">
        <w:rPr>
          <w:color w:val="000000"/>
        </w:rPr>
        <w:t xml:space="preserve"> где хорошо детям".</w:t>
      </w:r>
    </w:p>
    <w:p w14:paraId="1378F7F7" w14:textId="77777777" w:rsidR="007423F2" w:rsidRPr="007423F2" w:rsidRDefault="007423F2" w:rsidP="007423F2">
      <w:pPr>
        <w:pStyle w:val="im-mess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7423F2">
        <w:rPr>
          <w:color w:val="000000"/>
        </w:rPr>
        <w:t>Мы выяснили, что атмосфера в группе детского сада определяется:</w:t>
      </w:r>
    </w:p>
    <w:p w14:paraId="22CD8085" w14:textId="77777777" w:rsidR="007423F2" w:rsidRPr="007423F2" w:rsidRDefault="007423F2" w:rsidP="007423F2">
      <w:pPr>
        <w:pStyle w:val="im-mess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7423F2">
        <w:rPr>
          <w:color w:val="000000"/>
        </w:rPr>
        <w:t>1. Отношениями между воспитателем и детьми;</w:t>
      </w:r>
    </w:p>
    <w:p w14:paraId="40C8343A" w14:textId="77777777" w:rsidR="007423F2" w:rsidRPr="007423F2" w:rsidRDefault="007423F2" w:rsidP="007423F2">
      <w:pPr>
        <w:pStyle w:val="im-mess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7423F2">
        <w:rPr>
          <w:color w:val="000000"/>
        </w:rPr>
        <w:t>2. Отношениями между самими детьми;</w:t>
      </w:r>
    </w:p>
    <w:p w14:paraId="5B885A9A" w14:textId="77777777" w:rsidR="007423F2" w:rsidRPr="007423F2" w:rsidRDefault="007423F2" w:rsidP="007423F2">
      <w:pPr>
        <w:pStyle w:val="im-mess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7423F2">
        <w:rPr>
          <w:color w:val="000000"/>
        </w:rPr>
        <w:t>3. Отношениями между воспитателями;</w:t>
      </w:r>
    </w:p>
    <w:p w14:paraId="1908B55E" w14:textId="77777777" w:rsidR="007423F2" w:rsidRPr="007423F2" w:rsidRDefault="007423F2" w:rsidP="007423F2">
      <w:pPr>
        <w:pStyle w:val="im-mess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7423F2">
        <w:rPr>
          <w:color w:val="000000"/>
        </w:rPr>
        <w:t>4. Отношениями между воспитателями и родителями.</w:t>
      </w:r>
    </w:p>
    <w:p w14:paraId="7E228E71" w14:textId="77777777" w:rsidR="007423F2" w:rsidRPr="007423F2" w:rsidRDefault="007423F2" w:rsidP="007423F2">
      <w:pPr>
        <w:pStyle w:val="im-mess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7423F2">
        <w:rPr>
          <w:color w:val="000000"/>
        </w:rPr>
        <w:t>Провели дидактические игры с воспитанниками: "Давайте жить дружно", " Зайка-</w:t>
      </w:r>
      <w:proofErr w:type="spellStart"/>
      <w:r w:rsidRPr="007423F2">
        <w:rPr>
          <w:color w:val="000000"/>
        </w:rPr>
        <w:t>встречайка</w:t>
      </w:r>
      <w:proofErr w:type="spellEnd"/>
      <w:r w:rsidRPr="007423F2">
        <w:rPr>
          <w:color w:val="000000"/>
        </w:rPr>
        <w:t>", "Веселые ладошки", " Грустный стульчик или стульчик гнева"</w:t>
      </w:r>
    </w:p>
    <w:p w14:paraId="0EBF8734" w14:textId="77777777" w:rsidR="007423F2" w:rsidRPr="007423F2" w:rsidRDefault="007423F2" w:rsidP="007423F2">
      <w:pPr>
        <w:pStyle w:val="im-mess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7423F2">
        <w:rPr>
          <w:color w:val="000000"/>
        </w:rPr>
        <w:t>Дети с радостью принимали участие в играх и делились своими эмоциями.</w:t>
      </w:r>
    </w:p>
    <w:p w14:paraId="64B29CFF" w14:textId="77777777" w:rsidR="007423F2" w:rsidRPr="007423F2" w:rsidRDefault="007423F2" w:rsidP="007423F2">
      <w:pPr>
        <w:pStyle w:val="im-mess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7423F2">
        <w:rPr>
          <w:color w:val="000000"/>
        </w:rPr>
        <w:t>В конце занятия дети нарисовали рисунки на тему: "Мой друг или подруга"</w:t>
      </w:r>
    </w:p>
    <w:p w14:paraId="18E99B0C" w14:textId="333DCAF0" w:rsidR="007423F2" w:rsidRDefault="007423F2" w:rsidP="007423F2">
      <w:pPr>
        <w:pStyle w:val="im-mess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7423F2">
        <w:rPr>
          <w:color w:val="000000"/>
        </w:rPr>
        <w:t>В нашей группе создана доброжелательная атмосфера и детям в ней эмоционально комфортно.</w:t>
      </w:r>
    </w:p>
    <w:p w14:paraId="63A6595D" w14:textId="068BA59B" w:rsidR="007423F2" w:rsidRDefault="00434091" w:rsidP="007423F2">
      <w:pPr>
        <w:pStyle w:val="im-mess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noProof/>
        </w:rPr>
        <w:lastRenderedPageBreak/>
        <w:drawing>
          <wp:inline distT="0" distB="0" distL="0" distR="0" wp14:anchorId="6EB0F0BF" wp14:editId="1E1D2100">
            <wp:extent cx="1211534" cy="1615417"/>
            <wp:effectExtent l="0" t="0" r="8255" b="4445"/>
            <wp:docPr id="137649881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1404" cy="1628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  <w:r>
        <w:rPr>
          <w:noProof/>
        </w:rPr>
        <w:drawing>
          <wp:inline distT="0" distB="0" distL="0" distR="0" wp14:anchorId="48AB26F9" wp14:editId="15C0BCF1">
            <wp:extent cx="1783941" cy="2378645"/>
            <wp:effectExtent l="0" t="0" r="6985" b="3175"/>
            <wp:docPr id="621409142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1125" cy="2401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9E4580" w14:textId="77777777" w:rsidR="00434091" w:rsidRPr="007423F2" w:rsidRDefault="00434091" w:rsidP="007423F2">
      <w:pPr>
        <w:pStyle w:val="im-mess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14:paraId="63348437" w14:textId="3004DAA0" w:rsidR="007423F2" w:rsidRDefault="00434091" w:rsidP="007423F2">
      <w:pPr>
        <w:pStyle w:val="im-mess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В</w:t>
      </w:r>
      <w:r w:rsidR="007423F2" w:rsidRPr="007423F2">
        <w:rPr>
          <w:color w:val="000000"/>
          <w:shd w:val="clear" w:color="auto" w:fill="FFFFFF"/>
        </w:rPr>
        <w:t xml:space="preserve"> старшей группе у ребят прошло занятие, приуроченное к празднованию Всемирного дня ребенка и проведению недели психологии. Занятие было направлено на развитие коммуникативных навыков, на</w:t>
      </w:r>
      <w:r w:rsidR="007423F2" w:rsidRPr="007423F2">
        <w:rPr>
          <w:color w:val="000000"/>
        </w:rPr>
        <w:br/>
      </w:r>
      <w:r w:rsidR="007423F2" w:rsidRPr="007423F2">
        <w:rPr>
          <w:color w:val="000000"/>
          <w:shd w:val="clear" w:color="auto" w:fill="FFFFFF"/>
        </w:rPr>
        <w:t>умение договариваться, на сплочение детского коллектива, на формирование доверия и доброты друг к другу.</w:t>
      </w:r>
      <w:r>
        <w:rPr>
          <w:color w:val="000000"/>
          <w:shd w:val="clear" w:color="auto" w:fill="FFFFFF"/>
        </w:rPr>
        <w:t xml:space="preserve"> </w:t>
      </w:r>
      <w:r w:rsidR="007423F2" w:rsidRPr="007423F2">
        <w:rPr>
          <w:color w:val="000000"/>
          <w:shd w:val="clear" w:color="auto" w:fill="FFFFFF"/>
        </w:rPr>
        <w:t>Ребята поиграли в коммуникативные игры, сделали комплименты своим сверстникам, придумали какие подарки они бы подарили друг другу, нарисовали рисунки по прослушанной сказке.</w:t>
      </w:r>
    </w:p>
    <w:p w14:paraId="62B062A4" w14:textId="77777777" w:rsidR="00434091" w:rsidRPr="007423F2" w:rsidRDefault="00434091" w:rsidP="007423F2">
      <w:pPr>
        <w:pStyle w:val="im-mess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14:paraId="498F6F90" w14:textId="76A29E82" w:rsidR="007423F2" w:rsidRPr="007423F2" w:rsidRDefault="00434091" w:rsidP="007423F2">
      <w:pPr>
        <w:pStyle w:val="im-mess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noProof/>
        </w:rPr>
        <w:drawing>
          <wp:inline distT="0" distB="0" distL="0" distR="0" wp14:anchorId="23870E33" wp14:editId="2DB86328">
            <wp:extent cx="1616710" cy="1616710"/>
            <wp:effectExtent l="0" t="0" r="2540" b="2540"/>
            <wp:docPr id="122824637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6710" cy="161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  <w:r>
        <w:rPr>
          <w:noProof/>
        </w:rPr>
        <w:drawing>
          <wp:inline distT="0" distB="0" distL="0" distR="0" wp14:anchorId="721C6EAC" wp14:editId="724A76B1">
            <wp:extent cx="2148840" cy="1613990"/>
            <wp:effectExtent l="0" t="0" r="3810" b="5715"/>
            <wp:docPr id="1510367861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989" cy="1622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12A285" w14:textId="27038110" w:rsidR="007423F2" w:rsidRDefault="007423F2" w:rsidP="007423F2">
      <w:pPr>
        <w:pStyle w:val="im-mess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  <w:r w:rsidRPr="007423F2">
        <w:rPr>
          <w:color w:val="000000"/>
          <w:shd w:val="clear" w:color="auto" w:fill="FFFFFF"/>
        </w:rPr>
        <w:t>Для воспитанников подготовительной группы эта неделя проходила в необычном формате. Воспитатель Раздобурдина Е.В. предложила ребятам новую для них методику - решение кейсов.</w:t>
      </w:r>
      <w:r w:rsidRPr="007423F2">
        <w:rPr>
          <w:color w:val="000000"/>
        </w:rPr>
        <w:br/>
      </w:r>
      <w:r w:rsidRPr="007423F2">
        <w:rPr>
          <w:color w:val="000000"/>
          <w:shd w:val="clear" w:color="auto" w:fill="FFFFFF"/>
        </w:rPr>
        <w:t>Ребятам были предложены кейсы на развитие навыков жизнестойкости, навыков общения и формирование благоприятного социально-психологического климата.</w:t>
      </w:r>
      <w:r w:rsidRPr="007423F2">
        <w:rPr>
          <w:color w:val="000000"/>
          <w:shd w:val="clear" w:color="auto" w:fill="FFFFFF"/>
        </w:rPr>
        <w:br/>
        <w:t>Дети оценивали предложенные ситуации, учились определять эмоции, искали какими могли быть пути решения той или иной проблемной ситуации.</w:t>
      </w:r>
      <w:r w:rsidRPr="007423F2">
        <w:rPr>
          <w:color w:val="000000"/>
          <w:shd w:val="clear" w:color="auto" w:fill="FFFFFF"/>
        </w:rPr>
        <w:br/>
        <w:t>Самыми запоминающимися и интересными для детей были задачи на определение эмоций, которые они с удовольствием показывали с помощью мимики.</w:t>
      </w:r>
    </w:p>
    <w:p w14:paraId="0C0149D1" w14:textId="17AB1977" w:rsidR="00434091" w:rsidRDefault="00434091" w:rsidP="007423F2">
      <w:pPr>
        <w:pStyle w:val="im-mess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  <w:r>
        <w:rPr>
          <w:noProof/>
        </w:rPr>
        <w:drawing>
          <wp:inline distT="0" distB="0" distL="0" distR="0" wp14:anchorId="13BDD030" wp14:editId="0BC3D18B">
            <wp:extent cx="1569720" cy="1569720"/>
            <wp:effectExtent l="0" t="0" r="0" b="0"/>
            <wp:docPr id="1552700920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720" cy="156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E47528" w14:textId="77777777" w:rsidR="00434091" w:rsidRDefault="00434091" w:rsidP="00434091">
      <w:pPr>
        <w:pStyle w:val="im-mess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rFonts w:ascii="Roboto" w:hAnsi="Roboto"/>
          <w:color w:val="000000"/>
          <w:sz w:val="20"/>
          <w:szCs w:val="20"/>
          <w:shd w:val="clear" w:color="auto" w:fill="FFFFFF"/>
        </w:rPr>
        <w:t>"</w:t>
      </w:r>
      <w:r w:rsidRPr="00434091">
        <w:rPr>
          <w:color w:val="000000"/>
          <w:shd w:val="clear" w:color="auto" w:fill="FFFFFF"/>
        </w:rPr>
        <w:t>Какие бывают эмоции"</w:t>
      </w:r>
    </w:p>
    <w:p w14:paraId="0B87B19E" w14:textId="25E08890" w:rsidR="00434091" w:rsidRPr="00434091" w:rsidRDefault="00434091" w:rsidP="00434091">
      <w:pPr>
        <w:pStyle w:val="im-mess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  <w:r w:rsidRPr="00434091">
        <w:rPr>
          <w:color w:val="000000"/>
          <w:shd w:val="clear" w:color="auto" w:fill="FFFFFF"/>
        </w:rPr>
        <w:t>Под таким названием был проведён тренинг с родителями подготовительной группы.</w:t>
      </w:r>
      <w:r w:rsidRPr="00434091">
        <w:rPr>
          <w:color w:val="000000"/>
        </w:rPr>
        <w:br/>
      </w:r>
      <w:r w:rsidRPr="00434091">
        <w:rPr>
          <w:color w:val="000000"/>
          <w:shd w:val="clear" w:color="auto" w:fill="FFFFFF"/>
        </w:rPr>
        <w:t>В ходе тренинга родители с помощью игрушки сказали, что нас всех объединяет;</w:t>
      </w:r>
      <w:r>
        <w:rPr>
          <w:color w:val="000000"/>
        </w:rPr>
        <w:t xml:space="preserve"> </w:t>
      </w:r>
      <w:r w:rsidRPr="00434091">
        <w:rPr>
          <w:color w:val="000000"/>
          <w:shd w:val="clear" w:color="auto" w:fill="FFFFFF"/>
        </w:rPr>
        <w:t xml:space="preserve">в </w:t>
      </w:r>
      <w:proofErr w:type="spellStart"/>
      <w:r w:rsidRPr="00434091">
        <w:rPr>
          <w:color w:val="000000"/>
          <w:shd w:val="clear" w:color="auto" w:fill="FFFFFF"/>
        </w:rPr>
        <w:t>игре"Телефон</w:t>
      </w:r>
      <w:proofErr w:type="spellEnd"/>
      <w:r w:rsidRPr="00434091">
        <w:rPr>
          <w:color w:val="000000"/>
          <w:shd w:val="clear" w:color="auto" w:fill="FFFFFF"/>
        </w:rPr>
        <w:t>" родители передавали друг другу свои эмоции с помощью мимики;</w:t>
      </w:r>
      <w:r>
        <w:rPr>
          <w:color w:val="000000"/>
          <w:shd w:val="clear" w:color="auto" w:fill="FFFFFF"/>
        </w:rPr>
        <w:t xml:space="preserve"> </w:t>
      </w:r>
      <w:r w:rsidRPr="00434091">
        <w:rPr>
          <w:color w:val="000000"/>
          <w:shd w:val="clear" w:color="auto" w:fill="FFFFFF"/>
        </w:rPr>
        <w:t>Игра "Покажи своё настроение", помогла понять, какие эмоции в данный момент испытывает каждый участник.</w:t>
      </w:r>
      <w:r w:rsidRPr="00434091">
        <w:rPr>
          <w:color w:val="000000"/>
          <w:shd w:val="clear" w:color="auto" w:fill="FFFFFF"/>
        </w:rPr>
        <w:br/>
        <w:t>Эмоции -это неотъемлемая часть в жизни каждого из нас, с их помощью мы можем выразить радость,</w:t>
      </w:r>
      <w:r>
        <w:rPr>
          <w:color w:val="000000"/>
          <w:shd w:val="clear" w:color="auto" w:fill="FFFFFF"/>
        </w:rPr>
        <w:t xml:space="preserve"> </w:t>
      </w:r>
      <w:r w:rsidRPr="00434091">
        <w:rPr>
          <w:color w:val="000000"/>
          <w:shd w:val="clear" w:color="auto" w:fill="FFFFFF"/>
        </w:rPr>
        <w:t>недовольство, гнев, удовольствие, безразличие.</w:t>
      </w:r>
      <w:r>
        <w:rPr>
          <w:color w:val="000000"/>
          <w:shd w:val="clear" w:color="auto" w:fill="FFFFFF"/>
        </w:rPr>
        <w:t xml:space="preserve"> </w:t>
      </w:r>
      <w:r w:rsidRPr="00434091">
        <w:rPr>
          <w:color w:val="000000"/>
          <w:shd w:val="clear" w:color="auto" w:fill="FFFFFF"/>
        </w:rPr>
        <w:t xml:space="preserve">Какими бы не были эмоции, очень важно их </w:t>
      </w:r>
      <w:r w:rsidRPr="00434091">
        <w:rPr>
          <w:color w:val="000000"/>
          <w:shd w:val="clear" w:color="auto" w:fill="FFFFFF"/>
        </w:rPr>
        <w:lastRenderedPageBreak/>
        <w:t xml:space="preserve">испытывать и </w:t>
      </w:r>
      <w:proofErr w:type="gramStart"/>
      <w:r w:rsidRPr="00434091">
        <w:rPr>
          <w:color w:val="000000"/>
          <w:shd w:val="clear" w:color="auto" w:fill="FFFFFF"/>
        </w:rPr>
        <w:t>переживать, несмотря на то, что</w:t>
      </w:r>
      <w:proofErr w:type="gramEnd"/>
      <w:r w:rsidRPr="00434091">
        <w:rPr>
          <w:color w:val="000000"/>
          <w:shd w:val="clear" w:color="auto" w:fill="FFFFFF"/>
        </w:rPr>
        <w:t xml:space="preserve"> эмоциональным людям часто бывает сложно скрыть их, как взрослым, так и детям.</w:t>
      </w:r>
    </w:p>
    <w:p w14:paraId="3811AB00" w14:textId="14031301" w:rsidR="00434091" w:rsidRPr="007423F2" w:rsidRDefault="00434091" w:rsidP="007423F2">
      <w:pPr>
        <w:pStyle w:val="im-mess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noProof/>
        </w:rPr>
        <w:drawing>
          <wp:inline distT="0" distB="0" distL="0" distR="0" wp14:anchorId="54FCDB10" wp14:editId="31E3D088">
            <wp:extent cx="2316480" cy="2316480"/>
            <wp:effectExtent l="0" t="0" r="7620" b="762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6480" cy="2316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13B3A2" w14:textId="77777777" w:rsidR="007F0AE3" w:rsidRPr="007423F2" w:rsidRDefault="007F0AE3" w:rsidP="007423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7F0AE3" w:rsidRPr="007423F2" w:rsidSect="007F0AE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03BB9"/>
    <w:multiLevelType w:val="multilevel"/>
    <w:tmpl w:val="CC1E3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080344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1A0"/>
    <w:rsid w:val="00434091"/>
    <w:rsid w:val="007423F2"/>
    <w:rsid w:val="007F0AE3"/>
    <w:rsid w:val="008B01A0"/>
    <w:rsid w:val="00A523E4"/>
    <w:rsid w:val="00BB3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22E38"/>
  <w15:chartTrackingRefBased/>
  <w15:docId w15:val="{DBD79E3E-ABBB-4658-BD79-8FC6C969B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m-mess">
    <w:name w:val="im-mess"/>
    <w:basedOn w:val="a"/>
    <w:rsid w:val="007423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936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999152">
          <w:marLeft w:val="105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1011</Words>
  <Characters>5765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раздобурдина</dc:creator>
  <cp:keywords/>
  <dc:description/>
  <cp:lastModifiedBy>елена раздобурдина</cp:lastModifiedBy>
  <cp:revision>2</cp:revision>
  <dcterms:created xsi:type="dcterms:W3CDTF">2024-11-24T08:43:00Z</dcterms:created>
  <dcterms:modified xsi:type="dcterms:W3CDTF">2024-11-24T09:09:00Z</dcterms:modified>
</cp:coreProperties>
</file>