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44B3" w14:textId="6D41724D" w:rsidR="00FB7BFE" w:rsidRPr="00942B02" w:rsidRDefault="005F6127" w:rsidP="005F612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42B02">
        <w:rPr>
          <w:b/>
          <w:bCs/>
        </w:rPr>
        <w:t>Муниципальное бюджетное дошкольное образовательное учреждение детский сад №2 «Ласточка»</w:t>
      </w:r>
    </w:p>
    <w:p w14:paraId="7C367086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4F87BB4A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528F467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F34EA30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C08F3F4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E839A2E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9BE9594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F7D1173" w14:textId="77777777" w:rsidR="00DB066F" w:rsidRPr="00942B02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C135BF1" w14:textId="77777777" w:rsidR="00DB066F" w:rsidRPr="00942B02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DBB0D5B" w14:textId="77777777" w:rsidR="00DB066F" w:rsidRPr="00942B02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BFC4FF9" w14:textId="77777777" w:rsidR="00DB066F" w:rsidRPr="00942B02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994DD4B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EFA7E48" w14:textId="77777777" w:rsidR="005B6495" w:rsidRPr="00942B02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ACB698C" w14:textId="43041232" w:rsidR="00FB7BFE" w:rsidRPr="00942B02" w:rsidRDefault="00FB7BFE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60"/>
          <w:szCs w:val="60"/>
        </w:rPr>
      </w:pPr>
      <w:r w:rsidRPr="00942B02">
        <w:rPr>
          <w:rStyle w:val="normaltextrun"/>
          <w:b/>
          <w:bCs/>
          <w:color w:val="000000"/>
          <w:sz w:val="60"/>
          <w:szCs w:val="60"/>
        </w:rPr>
        <w:t>Установочный педсовет:</w:t>
      </w:r>
      <w:r w:rsidRPr="00942B02">
        <w:rPr>
          <w:rStyle w:val="eop"/>
          <w:sz w:val="60"/>
          <w:szCs w:val="60"/>
        </w:rPr>
        <w:t> </w:t>
      </w:r>
      <w:r w:rsidR="005B6495" w:rsidRPr="00942B02">
        <w:rPr>
          <w:rStyle w:val="eop"/>
          <w:sz w:val="60"/>
          <w:szCs w:val="60"/>
        </w:rPr>
        <w:t>№</w:t>
      </w:r>
      <w:r w:rsidR="0057489B" w:rsidRPr="00942B02">
        <w:rPr>
          <w:rStyle w:val="eop"/>
          <w:sz w:val="60"/>
          <w:szCs w:val="60"/>
        </w:rPr>
        <w:t xml:space="preserve"> 2</w:t>
      </w:r>
    </w:p>
    <w:p w14:paraId="589CEE15" w14:textId="47F5ACA9" w:rsidR="00FB7BFE" w:rsidRPr="00942B02" w:rsidRDefault="005F6127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60"/>
          <w:szCs w:val="60"/>
        </w:rPr>
      </w:pPr>
      <w:r w:rsidRPr="00942B02">
        <w:rPr>
          <w:b/>
          <w:sz w:val="60"/>
          <w:szCs w:val="60"/>
        </w:rPr>
        <w:t>«</w:t>
      </w:r>
      <w:r w:rsidR="0057489B" w:rsidRPr="00942B02">
        <w:rPr>
          <w:b/>
          <w:color w:val="000000"/>
          <w:kern w:val="2"/>
          <w:sz w:val="60"/>
          <w:szCs w:val="60"/>
          <w14:ligatures w14:val="standardContextual"/>
        </w:rPr>
        <w:t>Семейное чтение как источник формирования интереса к книге и духовного обогащения семьи</w:t>
      </w:r>
      <w:r w:rsidR="00FB7BFE" w:rsidRPr="00942B02">
        <w:rPr>
          <w:rStyle w:val="a7"/>
          <w:rFonts w:ascii="Times New Roman" w:hAnsi="Times New Roman" w:cs="Times New Roman"/>
          <w:b/>
          <w:color w:val="000000"/>
          <w:sz w:val="60"/>
          <w:szCs w:val="60"/>
        </w:rPr>
        <w:t>»</w:t>
      </w:r>
      <w:r w:rsidR="00FB7BFE" w:rsidRPr="00942B02">
        <w:rPr>
          <w:rStyle w:val="normaltextrun"/>
          <w:b/>
          <w:color w:val="000000"/>
          <w:sz w:val="60"/>
          <w:szCs w:val="60"/>
        </w:rPr>
        <w:t> </w:t>
      </w:r>
    </w:p>
    <w:p w14:paraId="17668DBF" w14:textId="77777777" w:rsidR="00FB7BFE" w:rsidRPr="00942B02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 w:rsidRPr="00942B02">
        <w:rPr>
          <w:rStyle w:val="eop"/>
        </w:rPr>
        <w:t> </w:t>
      </w:r>
    </w:p>
    <w:p w14:paraId="4B4CCD70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1FC50528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5D6B5E6F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16CF80D1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20D5A8F7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3ED9EF18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6D61359B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06AFB57B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1869090B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7EF8AA7F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505683D6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247F538A" w14:textId="77777777" w:rsidR="0057489B" w:rsidRPr="00942B02" w:rsidRDefault="0057489B" w:rsidP="0057489B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eop"/>
        </w:rPr>
      </w:pPr>
      <w:r w:rsidRPr="00942B02">
        <w:rPr>
          <w:rStyle w:val="eop"/>
          <w:b/>
          <w:bCs/>
        </w:rPr>
        <w:t>Подготовил</w:t>
      </w:r>
      <w:r w:rsidRPr="00942B02">
        <w:rPr>
          <w:rStyle w:val="eop"/>
        </w:rPr>
        <w:t>: Раздобурдина Е.В.,</w:t>
      </w:r>
    </w:p>
    <w:p w14:paraId="41BB569D" w14:textId="6F7988BB" w:rsidR="0057489B" w:rsidRPr="00942B02" w:rsidRDefault="0057489B" w:rsidP="0057489B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eop"/>
        </w:rPr>
      </w:pPr>
      <w:r w:rsidRPr="00942B02">
        <w:rPr>
          <w:rStyle w:val="eop"/>
        </w:rPr>
        <w:t>старший воспитатель,</w:t>
      </w:r>
    </w:p>
    <w:p w14:paraId="5672EEDC" w14:textId="54725889" w:rsidR="0057489B" w:rsidRPr="00942B02" w:rsidRDefault="0057489B" w:rsidP="0057489B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eop"/>
        </w:rPr>
      </w:pPr>
      <w:r w:rsidRPr="00942B02">
        <w:rPr>
          <w:rStyle w:val="eop"/>
        </w:rPr>
        <w:t>высшей квалификационной категории</w:t>
      </w:r>
    </w:p>
    <w:p w14:paraId="1E1658ED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01AA062C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1E82A648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35E46EEB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215D256F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658A829A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4916F98D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1F65C00F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2F786563" w14:textId="77777777" w:rsidR="0057489B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14:paraId="6E2DDFB7" w14:textId="5D1BF754" w:rsidR="0057489B" w:rsidRPr="00942B02" w:rsidRDefault="0057489B" w:rsidP="0057489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42B02">
        <w:rPr>
          <w:rStyle w:val="eop"/>
        </w:rPr>
        <w:t>пгт. Кесова Гора, 2024 г.</w:t>
      </w:r>
    </w:p>
    <w:p w14:paraId="1C55F1FD" w14:textId="371EBA42" w:rsidR="00FB7BFE" w:rsidRPr="00942B02" w:rsidRDefault="00FB7BFE" w:rsidP="005748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 w:rsidRPr="00942B02">
        <w:rPr>
          <w:rStyle w:val="eop"/>
        </w:rPr>
        <w:lastRenderedPageBreak/>
        <w:t> </w:t>
      </w:r>
      <w:r w:rsidRPr="00942B02">
        <w:rPr>
          <w:rStyle w:val="normaltextrun"/>
          <w:b/>
          <w:bCs/>
          <w:color w:val="000000"/>
          <w:u w:val="single"/>
        </w:rPr>
        <w:t>Цель</w:t>
      </w:r>
      <w:r w:rsidRPr="00942B02">
        <w:rPr>
          <w:rStyle w:val="normaltextrun"/>
          <w:color w:val="000000"/>
        </w:rPr>
        <w:t>: </w:t>
      </w:r>
      <w:r w:rsidR="0057489B" w:rsidRPr="00942B02">
        <w:t>вооружить педагогов знаниями, необходимыми в работе с родителями по пропаганде семейного чтения – главного фактора развития ребенка и источника знаний и обогащения духовного мира семьи</w:t>
      </w:r>
      <w:r w:rsidRPr="00942B02">
        <w:rPr>
          <w:rStyle w:val="normaltextrun"/>
          <w:color w:val="000000"/>
        </w:rPr>
        <w:t>.</w:t>
      </w:r>
      <w:r w:rsidRPr="00942B02">
        <w:rPr>
          <w:rStyle w:val="eop"/>
        </w:rPr>
        <w:t> </w:t>
      </w:r>
    </w:p>
    <w:p w14:paraId="283126B7" w14:textId="77777777" w:rsidR="004F2D25" w:rsidRPr="00942B02" w:rsidRDefault="004F2D25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00A70FFA" w14:textId="77777777" w:rsidR="004F2D25" w:rsidRPr="00942B02" w:rsidRDefault="004F2D25" w:rsidP="004F2D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42B02">
        <w:rPr>
          <w:rStyle w:val="normaltextrun"/>
          <w:color w:val="000000"/>
        </w:rPr>
        <w:t> </w:t>
      </w:r>
      <w:r w:rsidRPr="00942B02">
        <w:rPr>
          <w:rStyle w:val="normaltextrun"/>
          <w:b/>
          <w:bCs/>
          <w:color w:val="000000"/>
          <w:u w:val="single"/>
        </w:rPr>
        <w:t>Повестка дня</w:t>
      </w:r>
      <w:r w:rsidRPr="00942B02">
        <w:rPr>
          <w:rStyle w:val="normaltextrun"/>
          <w:b/>
          <w:bCs/>
          <w:color w:val="000000"/>
        </w:rPr>
        <w:t>:</w:t>
      </w:r>
      <w:r w:rsidRPr="00942B02">
        <w:rPr>
          <w:rStyle w:val="eop"/>
        </w:rPr>
        <w:t> </w:t>
      </w:r>
    </w:p>
    <w:p w14:paraId="241CA6F7" w14:textId="7E9A1736" w:rsidR="00FB7BFE" w:rsidRPr="00942B02" w:rsidRDefault="00B5563A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942B02">
        <w:rPr>
          <w:rStyle w:val="normaltextrun"/>
          <w:color w:val="000000"/>
        </w:rPr>
        <w:t>1.</w:t>
      </w:r>
      <w:r w:rsidR="00FB7BFE" w:rsidRPr="00942B02">
        <w:rPr>
          <w:rStyle w:val="normaltextrun"/>
          <w:color w:val="000000"/>
        </w:rPr>
        <w:t xml:space="preserve">Анализ </w:t>
      </w:r>
      <w:r w:rsidR="0057489B" w:rsidRPr="00942B02">
        <w:rPr>
          <w:rStyle w:val="normaltextrun"/>
          <w:color w:val="000000"/>
        </w:rPr>
        <w:t>тематического контроля по речевому развитию детей</w:t>
      </w:r>
      <w:r w:rsidR="00FB7BFE" w:rsidRPr="00942B02">
        <w:rPr>
          <w:rStyle w:val="normaltextrun"/>
          <w:color w:val="000000"/>
        </w:rPr>
        <w:t>.</w:t>
      </w:r>
      <w:r w:rsidR="00FB7BFE" w:rsidRPr="00942B02">
        <w:rPr>
          <w:rStyle w:val="eop"/>
        </w:rPr>
        <w:t> </w:t>
      </w:r>
    </w:p>
    <w:p w14:paraId="365B35B2" w14:textId="043DC6CC" w:rsidR="00C74948" w:rsidRPr="00942B02" w:rsidRDefault="0057489B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  <w:r w:rsidRPr="00942B02">
        <w:rPr>
          <w:rStyle w:val="normaltextrun"/>
          <w:bCs/>
          <w:color w:val="000000"/>
        </w:rPr>
        <w:t>2</w:t>
      </w:r>
      <w:r w:rsidR="00C74948" w:rsidRPr="00942B02">
        <w:rPr>
          <w:rStyle w:val="normaltextrun"/>
          <w:bCs/>
          <w:color w:val="000000"/>
        </w:rPr>
        <w:t>.</w:t>
      </w:r>
      <w:r w:rsidRPr="00942B02">
        <w:t xml:space="preserve"> </w:t>
      </w:r>
      <w:r w:rsidRPr="00942B02">
        <w:t xml:space="preserve">Доклад </w:t>
      </w:r>
      <w:r w:rsidRPr="00942B02">
        <w:t xml:space="preserve">старшего воспитателя </w:t>
      </w:r>
      <w:r w:rsidRPr="00942B02">
        <w:t>«Семейное чтение как средство духовно-нравственного становления личности и духовного обогащения семьи».</w:t>
      </w:r>
    </w:p>
    <w:p w14:paraId="6427B61E" w14:textId="1D04168C" w:rsidR="00C74948" w:rsidRPr="00942B02" w:rsidRDefault="00942B02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  <w:r w:rsidRPr="00942B02">
        <w:rPr>
          <w:rStyle w:val="eop"/>
        </w:rPr>
        <w:t>3</w:t>
      </w:r>
      <w:r w:rsidR="00C74948" w:rsidRPr="00942B02">
        <w:rPr>
          <w:rStyle w:val="eop"/>
        </w:rPr>
        <w:t xml:space="preserve">. </w:t>
      </w:r>
      <w:r w:rsidR="0057489B" w:rsidRPr="00942B02">
        <w:rPr>
          <w:rStyle w:val="eop"/>
        </w:rPr>
        <w:t>Дискуссия по теме педагогического совета.</w:t>
      </w:r>
    </w:p>
    <w:p w14:paraId="62828F89" w14:textId="77777777" w:rsidR="004F2D25" w:rsidRPr="00942B02" w:rsidRDefault="004F2D25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5C97786" w14:textId="77777777" w:rsidR="00FB7BFE" w:rsidRPr="00942B02" w:rsidRDefault="00FB7BFE" w:rsidP="004F2D2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942B02">
        <w:rPr>
          <w:rStyle w:val="normaltextrun"/>
          <w:b/>
          <w:color w:val="000000"/>
        </w:rPr>
        <w:t> </w:t>
      </w:r>
      <w:r w:rsidR="004F2D25" w:rsidRPr="00942B02">
        <w:rPr>
          <w:rStyle w:val="normaltextrun"/>
          <w:b/>
          <w:color w:val="000000"/>
        </w:rPr>
        <w:t>Ход педсовета</w:t>
      </w:r>
    </w:p>
    <w:p w14:paraId="5CFB3A14" w14:textId="77777777" w:rsidR="004F2D25" w:rsidRPr="00942B02" w:rsidRDefault="004F2D25" w:rsidP="004F2D2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</w:p>
    <w:p w14:paraId="2CEFE869" w14:textId="77777777" w:rsidR="00FB7BFE" w:rsidRPr="00942B02" w:rsidRDefault="00FB7BFE" w:rsidP="00FB7BF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b/>
        </w:rPr>
      </w:pPr>
      <w:r w:rsidRPr="00942B02">
        <w:rPr>
          <w:rStyle w:val="normaltextrun"/>
          <w:b/>
          <w:color w:val="000000"/>
        </w:rPr>
        <w:t>Вводная часть.</w:t>
      </w:r>
      <w:r w:rsidRPr="00942B02">
        <w:rPr>
          <w:rStyle w:val="eop"/>
          <w:b/>
        </w:rPr>
        <w:t> </w:t>
      </w:r>
    </w:p>
    <w:p w14:paraId="0B7706E1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Уважаемые педагоги, сегодня мы собрались, чтобы поговорить о проблеме семейного чтения, о том, как помочь родителям привить любовь и интерес к художественной литературе, убедить их как можно чаще читать детям книги.</w:t>
      </w:r>
    </w:p>
    <w:p w14:paraId="739F3F18" w14:textId="77DEF93B" w:rsidR="00942B02" w:rsidRPr="00942B02" w:rsidRDefault="00942B02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Но для начала, я хочу вас ознакомить с результатами тематической проверки по речевому развитию.</w:t>
      </w:r>
    </w:p>
    <w:p w14:paraId="493860F2" w14:textId="5556E1E9" w:rsidR="00942B02" w:rsidRPr="00942B02" w:rsidRDefault="00942B02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Теперь перейдём к основной теме нашего педагогического совета.</w:t>
      </w:r>
    </w:p>
    <w:p w14:paraId="3A5671E7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Книга – главный источник знаний, эффективное средство передачи информации людям. Чтение относится к числу социальных навыков, без которых невозможно жить в обществе и которое необходимо всем. Чтение лежит в основе всех видов деятельности.</w:t>
      </w:r>
    </w:p>
    <w:p w14:paraId="71FF7EF2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Домашнее чтение – одно из средств духовно – нравственного воспитания, при этом оно не только обогащает и детей, и их родителей знаниями о семье, чистоте отношений, послушании, совести, добре и зле, но и сближает всех членов семьи, кровных родных, близких людей разных поколений и разного жизненного опыта. Совместное время препровождение за чтением поучительных или волшебных сказок способствует пополнению «жизненной копилки» знаний и впечатлений человека. Совместное чтение побуждает ребенка задавать вопросы, искать пояснения непонятных слов и выражений, а значит, вступать в диалог со взрослыми, формулировать вопрос, стараться вникнуть в смысл ответа, что почти всегда способствует знакомству ребенка с народными обычаями, традициями, семейными историями. После чтения сказок у младших членов семьи появляется предмет для разговора, желание спросить у старших о значении старинного выражения, слова, о событии или явлении, имевшем место в содержании сказки. А у старших членов семьи возникает повод для пояснения, дополнения, заинтересованного разговора о прошлом.</w:t>
      </w:r>
    </w:p>
    <w:p w14:paraId="6B2B66A2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Вопрос, как привить ребёнку любовь к книгам, волнует многих родителей. Получить ответ на этот вопрос, главная задача образовательного учреждения.</w:t>
      </w:r>
    </w:p>
    <w:p w14:paraId="45D03683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Одна из задач педагогов ДОУ - помощь семье в литературном развитии ребенка, в формировании у него читательского вкуса, отношения к книге как к явлению культуры.</w:t>
      </w:r>
    </w:p>
    <w:p w14:paraId="1856BBBA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Поэтому воспитатель должен проводить индивидуальные консультации и беседы с родителями на конкретные важные для той или иной семьи темы (как привлечь ребенка к слушанию книг.)</w:t>
      </w:r>
    </w:p>
    <w:p w14:paraId="26C8E36A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целесообразно в родительском уголке помещать советы и пожелания по поводу того, как организовать чтение ребенка в домашних условиях, под такими рубриками:</w:t>
      </w:r>
    </w:p>
    <w:p w14:paraId="558D93FD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- «сказка о жизни ребенка»</w:t>
      </w:r>
    </w:p>
    <w:p w14:paraId="68522A58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- «как и когда рассказывать сказки»</w:t>
      </w:r>
    </w:p>
    <w:p w14:paraId="3D951B28" w14:textId="01258EAD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- «о чем и как беседовать</w:t>
      </w:r>
      <w:r w:rsidR="00942B02" w:rsidRPr="00942B02">
        <w:rPr>
          <w:rStyle w:val="normaltextrun"/>
          <w:bCs/>
          <w:color w:val="000000"/>
        </w:rPr>
        <w:t xml:space="preserve"> </w:t>
      </w:r>
      <w:r w:rsidRPr="00942B02">
        <w:rPr>
          <w:rStyle w:val="normaltextrun"/>
          <w:bCs/>
          <w:color w:val="000000"/>
        </w:rPr>
        <w:t>с детьми после чтения книги»</w:t>
      </w:r>
    </w:p>
    <w:p w14:paraId="5246AAB3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- «личная библиотека вашего ребенка».</w:t>
      </w:r>
    </w:p>
    <w:p w14:paraId="5182F18D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Можно использовать такие нетрадиционные формы работы с родителями как:</w:t>
      </w:r>
    </w:p>
    <w:p w14:paraId="277981B2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</w:p>
    <w:p w14:paraId="7B714A79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lastRenderedPageBreak/>
        <w:t xml:space="preserve">Электронный родительский </w:t>
      </w:r>
      <w:proofErr w:type="spellStart"/>
      <w:r w:rsidRPr="00942B02">
        <w:rPr>
          <w:rStyle w:val="normaltextrun"/>
          <w:bCs/>
          <w:color w:val="000000"/>
        </w:rPr>
        <w:t>дневничек</w:t>
      </w:r>
      <w:proofErr w:type="spellEnd"/>
      <w:r w:rsidRPr="00942B02">
        <w:rPr>
          <w:rStyle w:val="normaltextrun"/>
          <w:bCs/>
          <w:color w:val="000000"/>
        </w:rPr>
        <w:t>. Здесь же может быть представлена постоянная рубрика «Новинка детской литературы» с информацией о новых книгах, с краткой аннотацией к ним.</w:t>
      </w:r>
    </w:p>
    <w:p w14:paraId="5AB2C2AD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Создать родительский клуб, где педагоги будут информировать родителей о том, какие произведения входят в круг чтения детей каждой возрастной группы, узнать какие книги будет читаться на занятиях и что рекомендуется для домашнего чтения.</w:t>
      </w:r>
    </w:p>
    <w:p w14:paraId="29B674C5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 xml:space="preserve">Здесь родители могут получить необходимую информацию, обсудить наиболее важные вопросы детского чтения, поделиться собственным опытом чтения книг в </w:t>
      </w:r>
      <w:proofErr w:type="gramStart"/>
      <w:r w:rsidRPr="00942B02">
        <w:rPr>
          <w:rStyle w:val="normaltextrun"/>
          <w:bCs/>
          <w:color w:val="000000"/>
        </w:rPr>
        <w:t>семье :</w:t>
      </w:r>
      <w:proofErr w:type="gramEnd"/>
      <w:r w:rsidRPr="00942B02">
        <w:rPr>
          <w:rStyle w:val="normaltextrun"/>
          <w:bCs/>
          <w:color w:val="000000"/>
        </w:rPr>
        <w:t xml:space="preserve"> показать рисунки, отражающие впечатления ребенка от прочитанного, записи детских рассказов о книгах и литературных персонажах.</w:t>
      </w:r>
    </w:p>
    <w:p w14:paraId="43B0DC41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И конечно провести анкетирование родителей по теме: «Семейное чтение»</w:t>
      </w:r>
    </w:p>
    <w:p w14:paraId="29F46015" w14:textId="77777777" w:rsidR="0057489B" w:rsidRPr="00942B02" w:rsidRDefault="0057489B" w:rsidP="00942B0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</w:rPr>
      </w:pPr>
      <w:r w:rsidRPr="00942B02">
        <w:rPr>
          <w:rStyle w:val="normaltextrun"/>
          <w:bCs/>
          <w:color w:val="000000"/>
        </w:rPr>
        <w:t>В группе педагоги в целях формирования у детей интереса к художественной литературе и воспитания бережного отношения к книге должны оборудовать книжный уголок. Это спокойное, удобное, эстетически оформленное место, где дети имеют возможность общаться с книгой, рассматривать иллюстрации, журналы, альбомы. В книжном уголке периодически меняется материал (литературу, картины, портреты, учитывая связь с воспитательно-образовательной работой в группе). Так же организовывать тематические выставки. Рядом с книжным уголком должна находиться «Книжная мастерская». Там находится материал для ремонта книг. Дети самостоятельно отбирают книги, нуждающиеся в ремонте, и чинят их. Создание такой мастерской помогает прививать детям бережное отношение к книге.</w:t>
      </w:r>
    </w:p>
    <w:p w14:paraId="77D2A349" w14:textId="77777777" w:rsidR="00FB7BFE" w:rsidRPr="00942B02" w:rsidRDefault="00FB7BFE" w:rsidP="00FB7BF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b/>
        </w:rPr>
      </w:pPr>
      <w:r w:rsidRPr="00942B02">
        <w:rPr>
          <w:rStyle w:val="normaltextrun"/>
          <w:b/>
          <w:color w:val="000000"/>
        </w:rPr>
        <w:t>Основная часть.</w:t>
      </w:r>
      <w:r w:rsidRPr="00942B02">
        <w:rPr>
          <w:rStyle w:val="eop"/>
          <w:b/>
        </w:rPr>
        <w:t> </w:t>
      </w:r>
    </w:p>
    <w:p w14:paraId="0A5E1829" w14:textId="77777777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часть:</w:t>
      </w:r>
    </w:p>
    <w:p w14:paraId="56D185CE" w14:textId="312AE92B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теперь я предлагаю </w:t>
      </w: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выполнить несколько заданий:</w:t>
      </w:r>
    </w:p>
    <w:p w14:paraId="4F4AC63A" w14:textId="77777777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вопрос:</w:t>
      </w:r>
    </w:p>
    <w:p w14:paraId="56847BBE" w14:textId="1D685842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Назовите сказки о животных.</w:t>
      </w:r>
    </w:p>
    <w:p w14:paraId="20833DAF" w14:textId="77777777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Бытовые сказки.</w:t>
      </w:r>
    </w:p>
    <w:p w14:paraId="71AD9D30" w14:textId="180BFF80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Перечислите многообразие видов детских книг (книги-раскладушки и. т. д.)</w:t>
      </w: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(Для младшего возраста)</w:t>
      </w:r>
    </w:p>
    <w:p w14:paraId="0081E832" w14:textId="77777777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Предложите формы работы с родителями.</w:t>
      </w:r>
    </w:p>
    <w:p w14:paraId="2F6610D8" w14:textId="47CC6E9A" w:rsidR="00942B02" w:rsidRPr="00942B02" w:rsidRDefault="00942B02" w:rsidP="00942B02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B02">
        <w:rPr>
          <w:rStyle w:val="normaltextrun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Дискуссия по теме педагогического совета.</w:t>
      </w:r>
    </w:p>
    <w:p w14:paraId="4864E6A7" w14:textId="77777777" w:rsidR="00942B02" w:rsidRPr="00942B02" w:rsidRDefault="00942B02" w:rsidP="00942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02">
        <w:rPr>
          <w:rFonts w:ascii="Times New Roman" w:hAnsi="Times New Roman" w:cs="Times New Roman"/>
          <w:sz w:val="24"/>
          <w:szCs w:val="24"/>
        </w:rPr>
        <w:t>ПРОБЛЕМНЫЕ СИТУАЦИИ К ДИСКУССИИ</w:t>
      </w:r>
    </w:p>
    <w:p w14:paraId="1CF503E9" w14:textId="77777777" w:rsidR="00942B02" w:rsidRPr="00942B02" w:rsidRDefault="00942B02" w:rsidP="00942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02">
        <w:rPr>
          <w:rFonts w:ascii="Times New Roman" w:hAnsi="Times New Roman" w:cs="Times New Roman"/>
          <w:sz w:val="24"/>
          <w:szCs w:val="24"/>
        </w:rPr>
        <w:t>1. 6-летнего Гришу «зачитывают» все новыми и новыми книгами. Родители с радостью говорят: «Все перечитали. Даже в библиотеке ничего нового не находим». Как вы считаете, оправдано ли стремление Гришиных родителей прочитать ребенку как можно больше книг?</w:t>
      </w:r>
    </w:p>
    <w:p w14:paraId="38DC94EF" w14:textId="77777777" w:rsidR="00942B02" w:rsidRPr="00942B02" w:rsidRDefault="00942B02" w:rsidP="00942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02">
        <w:rPr>
          <w:rFonts w:ascii="Times New Roman" w:hAnsi="Times New Roman" w:cs="Times New Roman"/>
          <w:sz w:val="24"/>
          <w:szCs w:val="24"/>
        </w:rPr>
        <w:t>2. Один раз, когда Динка была еще маленькой, марина принесла из библиотеки «Хижину дяди Тома» и читала ее детям. Все плакали. Динка тоже плакала. Сначала тихо, а потом, когда умерла Ева, она вскочила, затопала ногами и хотела разорвать книгу. «Да, я, кажется, сделала большую глупость… Она еще слишком мала для такой книжки», - каялась мать. Нужны ли детям грустные книжки?</w:t>
      </w:r>
    </w:p>
    <w:p w14:paraId="306A83E3" w14:textId="77777777" w:rsidR="00942B02" w:rsidRPr="00942B02" w:rsidRDefault="00942B02" w:rsidP="00942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02">
        <w:rPr>
          <w:rFonts w:ascii="Times New Roman" w:hAnsi="Times New Roman" w:cs="Times New Roman"/>
          <w:sz w:val="24"/>
          <w:szCs w:val="24"/>
        </w:rPr>
        <w:t>3. 6-летняя Катя достаточно хорошо читает самостоятельно. Но вот настает вечер, и Катя просит маму почитать ей книгу. Мама недоумевает: «Зачем ты меня просишь об этом? Ведь ты прекрасно с этим справляешься сама». Нужно ли ребенку читать, если он уже научился читать самостоятельно?</w:t>
      </w:r>
    </w:p>
    <w:p w14:paraId="4F7ACE03" w14:textId="77777777" w:rsidR="00942B02" w:rsidRPr="00942B02" w:rsidRDefault="00942B02" w:rsidP="00942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02">
        <w:rPr>
          <w:rFonts w:ascii="Times New Roman" w:hAnsi="Times New Roman" w:cs="Times New Roman"/>
          <w:sz w:val="24"/>
          <w:szCs w:val="24"/>
        </w:rPr>
        <w:t xml:space="preserve">4. Мама 2-летней Насти беседует с мамой 4-летнего Игоря: </w:t>
      </w:r>
      <w:proofErr w:type="gramStart"/>
      <w:r w:rsidRPr="00942B02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942B02">
        <w:rPr>
          <w:rFonts w:ascii="Times New Roman" w:hAnsi="Times New Roman" w:cs="Times New Roman"/>
          <w:sz w:val="24"/>
          <w:szCs w:val="24"/>
        </w:rPr>
        <w:t xml:space="preserve"> купила дочери новые книги сказок? - Как? Вы ей уже читаете книги? Зачем? Ведь она еще так мала! Мне </w:t>
      </w:r>
      <w:r w:rsidRPr="00942B02">
        <w:rPr>
          <w:rFonts w:ascii="Times New Roman" w:hAnsi="Times New Roman" w:cs="Times New Roman"/>
          <w:sz w:val="24"/>
          <w:szCs w:val="24"/>
        </w:rPr>
        <w:lastRenderedPageBreak/>
        <w:t>кажется, что в этом возрасте дети еще не воспринимают книгу. Как вы считаете, кто из женщин прав? Во сколько лет, по вашему мнению, надо читать книги детям?</w:t>
      </w:r>
    </w:p>
    <w:p w14:paraId="2C8B7745" w14:textId="5266DEB6" w:rsidR="00942B02" w:rsidRPr="00942B02" w:rsidRDefault="00942B02" w:rsidP="00942B02">
      <w:pPr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2B02">
        <w:rPr>
          <w:rFonts w:ascii="Times New Roman" w:hAnsi="Times New Roman" w:cs="Times New Roman"/>
          <w:sz w:val="24"/>
          <w:szCs w:val="24"/>
        </w:rPr>
        <w:t xml:space="preserve">5. Мама 6-летней Ксюши жалуется новым знакомой: - Никак не могу заставить свою дочь читать книги. И чего я только не делал: приносила книги интересные, красочные. Убеждала, уговаривала, заставляла – ничего не помогает. </w:t>
      </w:r>
      <w:proofErr w:type="gramStart"/>
      <w:r w:rsidRPr="00942B02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942B02">
        <w:rPr>
          <w:rFonts w:ascii="Times New Roman" w:hAnsi="Times New Roman" w:cs="Times New Roman"/>
          <w:sz w:val="24"/>
          <w:szCs w:val="24"/>
        </w:rPr>
        <w:t xml:space="preserve"> и у меня та же проблема. Моему Саше уже 12 лет, а он так и не привык к самостоятельному чтению. Почему дети не хотят читать? Что делать, чтобы ребенок читал?</w:t>
      </w:r>
    </w:p>
    <w:p w14:paraId="457766F4" w14:textId="77777777" w:rsidR="00942B02" w:rsidRPr="00942B02" w:rsidRDefault="00942B02" w:rsidP="00942B02">
      <w:pPr>
        <w:spacing w:after="0" w:line="360" w:lineRule="auto"/>
        <w:ind w:firstLine="709"/>
        <w:jc w:val="both"/>
        <w:rPr>
          <w:bCs/>
          <w:sz w:val="24"/>
          <w:szCs w:val="24"/>
        </w:rPr>
      </w:pPr>
    </w:p>
    <w:p w14:paraId="29DFA2AF" w14:textId="77777777" w:rsidR="00FB7BFE" w:rsidRPr="00942B02" w:rsidRDefault="00FB7BFE">
      <w:pPr>
        <w:rPr>
          <w:sz w:val="24"/>
          <w:szCs w:val="24"/>
        </w:rPr>
      </w:pPr>
    </w:p>
    <w:p w14:paraId="0370CC99" w14:textId="77777777" w:rsidR="00FB7BFE" w:rsidRPr="00942B02" w:rsidRDefault="00FB7BFE">
      <w:pPr>
        <w:rPr>
          <w:sz w:val="24"/>
          <w:szCs w:val="24"/>
        </w:rPr>
      </w:pPr>
    </w:p>
    <w:p w14:paraId="1965C5D4" w14:textId="77777777" w:rsidR="00FB7BFE" w:rsidRPr="00942B02" w:rsidRDefault="00FB7BFE">
      <w:pPr>
        <w:rPr>
          <w:sz w:val="24"/>
          <w:szCs w:val="24"/>
        </w:rPr>
      </w:pPr>
    </w:p>
    <w:p w14:paraId="70630AFD" w14:textId="77777777" w:rsidR="00FB7BFE" w:rsidRPr="00942B02" w:rsidRDefault="00FB7BFE">
      <w:pPr>
        <w:rPr>
          <w:sz w:val="24"/>
          <w:szCs w:val="24"/>
        </w:rPr>
      </w:pPr>
    </w:p>
    <w:p w14:paraId="22A975DC" w14:textId="77777777" w:rsidR="00FB7BFE" w:rsidRPr="00942B02" w:rsidRDefault="00FB7BFE">
      <w:pPr>
        <w:rPr>
          <w:sz w:val="24"/>
          <w:szCs w:val="24"/>
        </w:rPr>
      </w:pPr>
    </w:p>
    <w:p w14:paraId="5A1B4CC4" w14:textId="77777777" w:rsidR="00FB7BFE" w:rsidRPr="00942B02" w:rsidRDefault="00FB7BFE">
      <w:pPr>
        <w:rPr>
          <w:sz w:val="24"/>
          <w:szCs w:val="24"/>
        </w:rPr>
      </w:pPr>
    </w:p>
    <w:p w14:paraId="645CDEDB" w14:textId="77777777" w:rsidR="00FB7BFE" w:rsidRPr="00942B02" w:rsidRDefault="00FB7BFE">
      <w:pPr>
        <w:rPr>
          <w:sz w:val="24"/>
          <w:szCs w:val="24"/>
        </w:rPr>
      </w:pPr>
    </w:p>
    <w:p w14:paraId="59DE67BA" w14:textId="77777777" w:rsidR="00FB7BFE" w:rsidRPr="00942B02" w:rsidRDefault="00FB7BFE">
      <w:pPr>
        <w:rPr>
          <w:sz w:val="24"/>
          <w:szCs w:val="24"/>
        </w:rPr>
      </w:pPr>
    </w:p>
    <w:p w14:paraId="443E2130" w14:textId="77777777" w:rsidR="00FB7BFE" w:rsidRPr="00942B02" w:rsidRDefault="00FB7BFE">
      <w:pPr>
        <w:rPr>
          <w:sz w:val="24"/>
          <w:szCs w:val="24"/>
        </w:rPr>
      </w:pPr>
    </w:p>
    <w:p w14:paraId="1E8C0761" w14:textId="77777777" w:rsidR="00FB7BFE" w:rsidRPr="00942B02" w:rsidRDefault="00FB7BFE">
      <w:pPr>
        <w:rPr>
          <w:sz w:val="24"/>
          <w:szCs w:val="24"/>
        </w:rPr>
      </w:pPr>
    </w:p>
    <w:p w14:paraId="7D03DF03" w14:textId="77777777" w:rsidR="00FB7BFE" w:rsidRPr="00942B02" w:rsidRDefault="00FB7BFE">
      <w:pPr>
        <w:rPr>
          <w:sz w:val="24"/>
          <w:szCs w:val="24"/>
        </w:rPr>
      </w:pPr>
    </w:p>
    <w:sectPr w:rsidR="00FB7BFE" w:rsidRPr="00942B02" w:rsidSect="00E2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02D6"/>
    <w:multiLevelType w:val="multilevel"/>
    <w:tmpl w:val="03F4E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46915"/>
    <w:multiLevelType w:val="multilevel"/>
    <w:tmpl w:val="2E5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86ECD"/>
    <w:multiLevelType w:val="multilevel"/>
    <w:tmpl w:val="E130B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118"/>
    <w:multiLevelType w:val="multilevel"/>
    <w:tmpl w:val="52B68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C6919"/>
    <w:multiLevelType w:val="hybridMultilevel"/>
    <w:tmpl w:val="41083A1A"/>
    <w:lvl w:ilvl="0" w:tplc="80C6CF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88470">
      <w:start w:val="2024"/>
      <w:numFmt w:val="decimal"/>
      <w:lvlText w:val="%2"/>
      <w:lvlJc w:val="left"/>
      <w:pPr>
        <w:ind w:left="2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34B6802A">
      <w:start w:val="1"/>
      <w:numFmt w:val="lowerRoman"/>
      <w:lvlText w:val="%3"/>
      <w:lvlJc w:val="left"/>
      <w:pPr>
        <w:ind w:left="3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5D168ABA">
      <w:start w:val="1"/>
      <w:numFmt w:val="decimal"/>
      <w:lvlText w:val="%4"/>
      <w:lvlJc w:val="left"/>
      <w:pPr>
        <w:ind w:left="4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9920D526">
      <w:start w:val="1"/>
      <w:numFmt w:val="lowerLetter"/>
      <w:lvlText w:val="%5"/>
      <w:lvlJc w:val="left"/>
      <w:pPr>
        <w:ind w:left="4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8D6A8AB2">
      <w:start w:val="1"/>
      <w:numFmt w:val="lowerRoman"/>
      <w:lvlText w:val="%6"/>
      <w:lvlJc w:val="left"/>
      <w:pPr>
        <w:ind w:left="5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30EE9556">
      <w:start w:val="1"/>
      <w:numFmt w:val="decimal"/>
      <w:lvlText w:val="%7"/>
      <w:lvlJc w:val="left"/>
      <w:pPr>
        <w:ind w:left="6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9B5237F4">
      <w:start w:val="1"/>
      <w:numFmt w:val="lowerLetter"/>
      <w:lvlText w:val="%8"/>
      <w:lvlJc w:val="left"/>
      <w:pPr>
        <w:ind w:left="7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E5C2D8E6">
      <w:start w:val="1"/>
      <w:numFmt w:val="lowerRoman"/>
      <w:lvlText w:val="%9"/>
      <w:lvlJc w:val="left"/>
      <w:pPr>
        <w:ind w:left="7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86ECC"/>
    <w:multiLevelType w:val="multilevel"/>
    <w:tmpl w:val="C46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7757A"/>
    <w:multiLevelType w:val="hybridMultilevel"/>
    <w:tmpl w:val="4CD893B8"/>
    <w:lvl w:ilvl="0" w:tplc="7ECCECC0">
      <w:start w:val="1"/>
      <w:numFmt w:val="decimal"/>
      <w:lvlText w:val="%1."/>
      <w:lvlJc w:val="left"/>
      <w:pPr>
        <w:ind w:left="10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237E8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2" w:tplc="519C242A">
      <w:numFmt w:val="bullet"/>
      <w:lvlText w:val="•"/>
      <w:lvlJc w:val="left"/>
      <w:pPr>
        <w:ind w:left="4115" w:hanging="245"/>
      </w:pPr>
      <w:rPr>
        <w:rFonts w:hint="default"/>
        <w:lang w:val="ru-RU" w:eastAsia="en-US" w:bidi="ar-SA"/>
      </w:rPr>
    </w:lvl>
    <w:lvl w:ilvl="3" w:tplc="C60893B6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4" w:tplc="3D16D9B4">
      <w:numFmt w:val="bullet"/>
      <w:lvlText w:val="•"/>
      <w:lvlJc w:val="left"/>
      <w:pPr>
        <w:ind w:left="7151" w:hanging="245"/>
      </w:pPr>
      <w:rPr>
        <w:rFonts w:hint="default"/>
        <w:lang w:val="ru-RU" w:eastAsia="en-US" w:bidi="ar-SA"/>
      </w:rPr>
    </w:lvl>
    <w:lvl w:ilvl="5" w:tplc="56349DDC">
      <w:numFmt w:val="bullet"/>
      <w:lvlText w:val="•"/>
      <w:lvlJc w:val="left"/>
      <w:pPr>
        <w:ind w:left="8669" w:hanging="245"/>
      </w:pPr>
      <w:rPr>
        <w:rFonts w:hint="default"/>
        <w:lang w:val="ru-RU" w:eastAsia="en-US" w:bidi="ar-SA"/>
      </w:rPr>
    </w:lvl>
    <w:lvl w:ilvl="6" w:tplc="6A525DC6">
      <w:numFmt w:val="bullet"/>
      <w:lvlText w:val="•"/>
      <w:lvlJc w:val="left"/>
      <w:pPr>
        <w:ind w:left="10187" w:hanging="245"/>
      </w:pPr>
      <w:rPr>
        <w:rFonts w:hint="default"/>
        <w:lang w:val="ru-RU" w:eastAsia="en-US" w:bidi="ar-SA"/>
      </w:rPr>
    </w:lvl>
    <w:lvl w:ilvl="7" w:tplc="E74CD744">
      <w:numFmt w:val="bullet"/>
      <w:lvlText w:val="•"/>
      <w:lvlJc w:val="left"/>
      <w:pPr>
        <w:ind w:left="11704" w:hanging="245"/>
      </w:pPr>
      <w:rPr>
        <w:rFonts w:hint="default"/>
        <w:lang w:val="ru-RU" w:eastAsia="en-US" w:bidi="ar-SA"/>
      </w:rPr>
    </w:lvl>
    <w:lvl w:ilvl="8" w:tplc="E5BE6818">
      <w:numFmt w:val="bullet"/>
      <w:lvlText w:val="•"/>
      <w:lvlJc w:val="left"/>
      <w:pPr>
        <w:ind w:left="1322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46C9411F"/>
    <w:multiLevelType w:val="multilevel"/>
    <w:tmpl w:val="0B1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972295"/>
    <w:multiLevelType w:val="multilevel"/>
    <w:tmpl w:val="B18AA2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80ADA"/>
    <w:multiLevelType w:val="multilevel"/>
    <w:tmpl w:val="1908BD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A7177"/>
    <w:multiLevelType w:val="multilevel"/>
    <w:tmpl w:val="667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C3463F"/>
    <w:multiLevelType w:val="hybridMultilevel"/>
    <w:tmpl w:val="3CD6674E"/>
    <w:lvl w:ilvl="0" w:tplc="D07487CC">
      <w:start w:val="3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</w:lvl>
    <w:lvl w:ilvl="3" w:tplc="0419000F" w:tentative="1">
      <w:start w:val="1"/>
      <w:numFmt w:val="decimal"/>
      <w:lvlText w:val="%4."/>
      <w:lvlJc w:val="left"/>
      <w:pPr>
        <w:ind w:left="3357" w:hanging="360"/>
      </w:p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</w:lvl>
    <w:lvl w:ilvl="6" w:tplc="0419000F" w:tentative="1">
      <w:start w:val="1"/>
      <w:numFmt w:val="decimal"/>
      <w:lvlText w:val="%7."/>
      <w:lvlJc w:val="left"/>
      <w:pPr>
        <w:ind w:left="5517" w:hanging="360"/>
      </w:p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65F66B90"/>
    <w:multiLevelType w:val="multilevel"/>
    <w:tmpl w:val="75A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1379A5"/>
    <w:multiLevelType w:val="multilevel"/>
    <w:tmpl w:val="011E5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31261"/>
    <w:multiLevelType w:val="multilevel"/>
    <w:tmpl w:val="9CF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F9646E"/>
    <w:multiLevelType w:val="hybridMultilevel"/>
    <w:tmpl w:val="10D4FEE4"/>
    <w:lvl w:ilvl="0" w:tplc="8E60700C">
      <w:start w:val="3"/>
      <w:numFmt w:val="decimal"/>
      <w:lvlText w:val="%1."/>
      <w:lvlJc w:val="left"/>
      <w:pPr>
        <w:ind w:left="3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78C6146A"/>
    <w:multiLevelType w:val="multilevel"/>
    <w:tmpl w:val="C95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706723">
    <w:abstractNumId w:val="0"/>
  </w:num>
  <w:num w:numId="2" w16cid:durableId="1910728347">
    <w:abstractNumId w:val="8"/>
  </w:num>
  <w:num w:numId="3" w16cid:durableId="1916088728">
    <w:abstractNumId w:val="5"/>
  </w:num>
  <w:num w:numId="4" w16cid:durableId="1292246067">
    <w:abstractNumId w:val="7"/>
  </w:num>
  <w:num w:numId="5" w16cid:durableId="527836170">
    <w:abstractNumId w:val="16"/>
  </w:num>
  <w:num w:numId="6" w16cid:durableId="91244721">
    <w:abstractNumId w:val="14"/>
  </w:num>
  <w:num w:numId="7" w16cid:durableId="1756514753">
    <w:abstractNumId w:val="9"/>
  </w:num>
  <w:num w:numId="8" w16cid:durableId="1336298042">
    <w:abstractNumId w:val="12"/>
  </w:num>
  <w:num w:numId="9" w16cid:durableId="166945402">
    <w:abstractNumId w:val="10"/>
  </w:num>
  <w:num w:numId="10" w16cid:durableId="1563252175">
    <w:abstractNumId w:val="13"/>
  </w:num>
  <w:num w:numId="11" w16cid:durableId="229848292">
    <w:abstractNumId w:val="2"/>
  </w:num>
  <w:num w:numId="12" w16cid:durableId="1425107381">
    <w:abstractNumId w:val="3"/>
  </w:num>
  <w:num w:numId="13" w16cid:durableId="944385978">
    <w:abstractNumId w:val="1"/>
  </w:num>
  <w:num w:numId="14" w16cid:durableId="1776828354">
    <w:abstractNumId w:val="6"/>
  </w:num>
  <w:num w:numId="15" w16cid:durableId="690380457">
    <w:abstractNumId w:val="11"/>
  </w:num>
  <w:num w:numId="16" w16cid:durableId="2110195350">
    <w:abstractNumId w:val="4"/>
  </w:num>
  <w:num w:numId="17" w16cid:durableId="2079354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E"/>
    <w:rsid w:val="00044D28"/>
    <w:rsid w:val="000D56BA"/>
    <w:rsid w:val="000E3EDD"/>
    <w:rsid w:val="001F0949"/>
    <w:rsid w:val="00294021"/>
    <w:rsid w:val="004808C6"/>
    <w:rsid w:val="004D7272"/>
    <w:rsid w:val="004F2D25"/>
    <w:rsid w:val="0051354F"/>
    <w:rsid w:val="00523D36"/>
    <w:rsid w:val="0057489B"/>
    <w:rsid w:val="005B6495"/>
    <w:rsid w:val="005F6127"/>
    <w:rsid w:val="006472E8"/>
    <w:rsid w:val="007F3DF4"/>
    <w:rsid w:val="0081717D"/>
    <w:rsid w:val="00942B02"/>
    <w:rsid w:val="00A43238"/>
    <w:rsid w:val="00A65268"/>
    <w:rsid w:val="00AF665D"/>
    <w:rsid w:val="00B5563A"/>
    <w:rsid w:val="00C74948"/>
    <w:rsid w:val="00DB066F"/>
    <w:rsid w:val="00E205BA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691A"/>
  <w15:docId w15:val="{8157868D-D70C-41BD-A8CF-A40D413B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7BFE"/>
  </w:style>
  <w:style w:type="character" w:customStyle="1" w:styleId="eop">
    <w:name w:val="eop"/>
    <w:basedOn w:val="a0"/>
    <w:rsid w:val="00FB7BFE"/>
  </w:style>
  <w:style w:type="character" w:customStyle="1" w:styleId="spellingerror">
    <w:name w:val="spellingerror"/>
    <w:basedOn w:val="a0"/>
    <w:rsid w:val="00FB7BFE"/>
  </w:style>
  <w:style w:type="paragraph" w:styleId="a3">
    <w:name w:val="No Spacing"/>
    <w:uiPriority w:val="1"/>
    <w:qFormat/>
    <w:rsid w:val="00FB7B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7B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BF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5563A"/>
    <w:pPr>
      <w:widowControl w:val="0"/>
      <w:autoSpaceDE w:val="0"/>
      <w:autoSpaceDN w:val="0"/>
      <w:spacing w:after="0" w:line="240" w:lineRule="auto"/>
      <w:ind w:left="1699" w:hanging="4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раздобурдина</cp:lastModifiedBy>
  <cp:revision>3</cp:revision>
  <dcterms:created xsi:type="dcterms:W3CDTF">2024-08-16T12:57:00Z</dcterms:created>
  <dcterms:modified xsi:type="dcterms:W3CDTF">2024-12-01T11:08:00Z</dcterms:modified>
</cp:coreProperties>
</file>