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1A" w:rsidRDefault="00967DC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учреждение </w:t>
      </w:r>
    </w:p>
    <w:p w:rsidR="00967DC7" w:rsidRDefault="00967D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Детский сад № 2 «Ласточка»</w:t>
      </w: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</w:p>
    <w:p w:rsidR="00967DC7" w:rsidRDefault="00967DC7">
      <w:pPr>
        <w:rPr>
          <w:sz w:val="28"/>
          <w:szCs w:val="28"/>
        </w:rPr>
      </w:pPr>
      <w:r>
        <w:rPr>
          <w:sz w:val="28"/>
          <w:szCs w:val="28"/>
        </w:rPr>
        <w:t xml:space="preserve">         Развлечение в 1 младшей группе,</w:t>
      </w:r>
    </w:p>
    <w:p w:rsidR="00B270CC" w:rsidRDefault="00967DC7" w:rsidP="00967DC7">
      <w:pPr>
        <w:rPr>
          <w:sz w:val="28"/>
          <w:szCs w:val="28"/>
        </w:rPr>
      </w:pPr>
      <w:r>
        <w:rPr>
          <w:sz w:val="28"/>
          <w:szCs w:val="28"/>
        </w:rPr>
        <w:t xml:space="preserve">         посвященное «Дню Защитника Отечества</w:t>
      </w:r>
      <w:r w:rsidR="00B270CC">
        <w:rPr>
          <w:sz w:val="28"/>
          <w:szCs w:val="28"/>
        </w:rPr>
        <w:t>»</w:t>
      </w: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B270CC" w:rsidRDefault="00B270CC" w:rsidP="00967DC7">
      <w:pPr>
        <w:rPr>
          <w:sz w:val="28"/>
          <w:szCs w:val="28"/>
        </w:rPr>
      </w:pPr>
    </w:p>
    <w:p w:rsidR="00967DC7" w:rsidRDefault="00967DC7" w:rsidP="00967D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0CC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Составитель: Покатило М.Н.</w:t>
      </w:r>
    </w:p>
    <w:p w:rsidR="00967DC7" w:rsidRDefault="00967DC7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Воспитатель: Покатило М.Н. </w:t>
      </w:r>
    </w:p>
    <w:p w:rsidR="00967DC7" w:rsidRDefault="00967DC7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B270CC" w:rsidRDefault="00967DC7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270CC" w:rsidRDefault="00B270CC" w:rsidP="00967DC7">
      <w:pPr>
        <w:tabs>
          <w:tab w:val="left" w:pos="6030"/>
        </w:tabs>
        <w:rPr>
          <w:sz w:val="28"/>
          <w:szCs w:val="28"/>
        </w:rPr>
      </w:pPr>
    </w:p>
    <w:p w:rsidR="00967DC7" w:rsidRDefault="00967DC7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0C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м.о. Кесова Гора</w:t>
      </w:r>
    </w:p>
    <w:p w:rsidR="00967DC7" w:rsidRDefault="00967DC7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2025г.</w:t>
      </w:r>
    </w:p>
    <w:p w:rsidR="00967DC7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Сегодня мы собрались отпраздновать праздник День Защитника Отечества. А кто такие защитники Отечества?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Это наши папы и дедушки, дяди, потому что они все служили в армии и защищали нас от врагов. Все они были солдатами.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Двадцать третье февраля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Отмечает вся страна.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Поздравляем мы мальчишек,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Пап своих, своих братишек,</w:t>
      </w:r>
    </w:p>
    <w:p w:rsidR="00DE3C2B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Всех солдат и всех </w:t>
      </w:r>
      <w:r w:rsidR="00BD5E29">
        <w:rPr>
          <w:sz w:val="28"/>
          <w:szCs w:val="28"/>
        </w:rPr>
        <w:t>бойцов,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Ветеранов, молодцов.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Слава армии любимой! Слава армии родной!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Наш солдат отважный, сильный, охраняет наш покой.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Ребята, а вы хотите быть похожими на солдат?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Давайте мы с вами отправимся в армию, узнаем, что делают солдаты?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Утро в армии, ребятки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Начинается с зарядки.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Повторяем движения за мной.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Наши воины идут: раз-два, раз-два</w:t>
      </w:r>
      <w:r w:rsidR="00664D2A">
        <w:rPr>
          <w:sz w:val="28"/>
          <w:szCs w:val="28"/>
        </w:rPr>
        <w:t>, (ходьба)</w:t>
      </w:r>
    </w:p>
    <w:p w:rsidR="00664D2A" w:rsidRDefault="00664D2A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В барабаны громко бьют: тра-та-та, тра-та-та.</w:t>
      </w:r>
      <w:r w:rsidR="007311C5">
        <w:rPr>
          <w:sz w:val="28"/>
          <w:szCs w:val="28"/>
        </w:rPr>
        <w:t xml:space="preserve"> </w:t>
      </w:r>
      <w:r>
        <w:rPr>
          <w:sz w:val="28"/>
          <w:szCs w:val="28"/>
        </w:rPr>
        <w:t>(пальцами показывать удары в барабан)</w:t>
      </w:r>
    </w:p>
    <w:p w:rsidR="00664D2A" w:rsidRDefault="00664D2A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В море наши корабли</w:t>
      </w:r>
      <w:r w:rsidR="007311C5">
        <w:rPr>
          <w:sz w:val="28"/>
          <w:szCs w:val="28"/>
        </w:rPr>
        <w:t xml:space="preserve"> долго плавали в дали. (ладошками показ. корабли) </w:t>
      </w:r>
    </w:p>
    <w:p w:rsidR="007311C5" w:rsidRDefault="007311C5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Едут танки по мосту: трр-вперед, трр-вперед!( «моторчик»)</w:t>
      </w:r>
    </w:p>
    <w:p w:rsidR="007311C5" w:rsidRDefault="007311C5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Над землею самелет: у-у-у-у! (руки в стороны)</w:t>
      </w:r>
    </w:p>
    <w:p w:rsidR="007311C5" w:rsidRDefault="007311C5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Наши пушки точно бьют: бух-бух (кулачок ударяет кулачок)</w:t>
      </w:r>
    </w:p>
    <w:p w:rsidR="007311C5" w:rsidRDefault="007311C5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- Нашей армии –салют!</w:t>
      </w:r>
      <w:r w:rsidR="004E1D6F">
        <w:rPr>
          <w:sz w:val="28"/>
          <w:szCs w:val="28"/>
        </w:rPr>
        <w:t xml:space="preserve"> Ура! Ура! Ура!</w:t>
      </w:r>
    </w:p>
    <w:p w:rsidR="004E1D6F" w:rsidRDefault="004E1D6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А сейчас я приглашаю вас в военный поход.</w:t>
      </w:r>
    </w:p>
    <w:p w:rsidR="004E1D6F" w:rsidRDefault="004E1D6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 пути нас ждут трудности. Вы их не боитесь? (ответы детей).Тогда в путь.</w:t>
      </w:r>
    </w:p>
    <w:p w:rsidR="004E1D6F" w:rsidRDefault="004E1D6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Ребята</w:t>
      </w:r>
      <w:r w:rsidR="00D14CEE">
        <w:rPr>
          <w:sz w:val="28"/>
          <w:szCs w:val="28"/>
        </w:rPr>
        <w:t>, нам поручено выполнить задание, чтоб помочь нашим солдатам победить врага. Н</w:t>
      </w:r>
      <w:r>
        <w:rPr>
          <w:sz w:val="28"/>
          <w:szCs w:val="28"/>
        </w:rPr>
        <w:t xml:space="preserve">ам надо проскакать через поле и </w:t>
      </w:r>
      <w:r w:rsidR="00D14CEE">
        <w:rPr>
          <w:sz w:val="28"/>
          <w:szCs w:val="28"/>
        </w:rPr>
        <w:t xml:space="preserve">принести из вражеского </w:t>
      </w:r>
      <w:r w:rsidR="00D14CEE">
        <w:rPr>
          <w:sz w:val="28"/>
          <w:szCs w:val="28"/>
        </w:rPr>
        <w:lastRenderedPageBreak/>
        <w:t>хранилища бублики для пирамидки, когда мы ее соберем, наши солдаты смогут получить ключи от сейфа с картами,</w:t>
      </w:r>
      <w:r w:rsidR="003960F0">
        <w:rPr>
          <w:sz w:val="28"/>
          <w:szCs w:val="28"/>
        </w:rPr>
        <w:t xml:space="preserve"> а</w:t>
      </w:r>
      <w:r w:rsidR="00D14CEE">
        <w:rPr>
          <w:sz w:val="28"/>
          <w:szCs w:val="28"/>
        </w:rPr>
        <w:t xml:space="preserve"> мы отправимся на следующее задание.</w:t>
      </w:r>
      <w:r w:rsidR="003960F0">
        <w:rPr>
          <w:sz w:val="28"/>
          <w:szCs w:val="28"/>
        </w:rPr>
        <w:t>( игра « Собери пирамидку»)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Мы собрали пирамидку и теперь отправляемся на следующее задание.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Ребята, посмотрите! Путь завалили камешки-мешочки.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Чтобы идти дальше, нужно убрать мешочки с нашего пути.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Игра «Собери мешочки»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Теперь мы можем продолжить наш путь.</w:t>
      </w:r>
    </w:p>
    <w:p w:rsidR="009D547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Дошли мы с вами до опушки, но на ней есть опасные кочки, которые надо перепрыгнуть, что бы попасть на </w:t>
      </w:r>
      <w:r w:rsidR="009D5470">
        <w:rPr>
          <w:sz w:val="28"/>
          <w:szCs w:val="28"/>
        </w:rPr>
        <w:t>другую сторону.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(Перепрыгивание через кочки)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Вот мы и добрались ребята .Теперь нам надо построить башни-укрепления для солдат. Для этого мы будем использовать очень крепкие камни-кубики.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Игра «Построй башню».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Вот мы и выполнили все задания, справились со всеми трудностями. Пора отдохнуть. Привал. Не пора ли нам покушать? Мы с ребятами любим пирожки с вареньем.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Пальчиковая игра «Пирожки с вареньем»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Быстро тесто замесили (месят тесто)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На кусочки разделили (движения ребром ладони)</w:t>
      </w: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Раскатали все кусочки</w:t>
      </w:r>
      <w:r w:rsidR="00F625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625FB">
        <w:rPr>
          <w:sz w:val="28"/>
          <w:szCs w:val="28"/>
        </w:rPr>
        <w:t>движения ладонями)</w:t>
      </w:r>
    </w:p>
    <w:p w:rsidR="00F625FB" w:rsidRDefault="00F625F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И слепили пирожочки.</w:t>
      </w:r>
    </w:p>
    <w:p w:rsidR="00F625FB" w:rsidRDefault="00F625F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Пирожки с вареньем, всем на удивленье! (хлопают в ладоши)</w:t>
      </w:r>
    </w:p>
    <w:p w:rsidR="00F625FB" w:rsidRDefault="00F625F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Наелись вкусных пирожков</w:t>
      </w:r>
      <w:r w:rsidR="007D2B2F">
        <w:rPr>
          <w:sz w:val="28"/>
          <w:szCs w:val="28"/>
        </w:rPr>
        <w:t>, а теперь давайте поиграем.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Игра «Слушай мою команду»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(Дети маршируют под музыку, а когда она прерывается, звучит команда 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( « Присесть», « Прыгать», «Лечь» и т.д.)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В: Вот мы с вами и поучились быть солдатами. А теперь ребятки, пора отправляться в обратный путь. Давайте полетим домой на самолете.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      Стихотворение с движениями «Самолет»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Самолетик-самолет (сидят на одном колене, руки в стороны, качаем ими)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Отправляйся в полет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Завели мотор-р-р-р! (вращаем кулачками перед грудью)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Заворчал мотор –р-р-р! (рычим)</w:t>
      </w:r>
    </w:p>
    <w:p w:rsidR="007D2B2F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Заурчал мотор –р-р-р!</w:t>
      </w:r>
    </w:p>
    <w:p w:rsidR="00A65844" w:rsidRDefault="007D2B2F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Загудел мотор –у-у-у!</w:t>
      </w:r>
      <w:r w:rsidR="00A65844">
        <w:rPr>
          <w:sz w:val="28"/>
          <w:szCs w:val="28"/>
        </w:rPr>
        <w:t>(руки в стороны, гудим)</w:t>
      </w:r>
    </w:p>
    <w:p w:rsidR="007D2B2F" w:rsidRDefault="00A65844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И отправился в полет у-у-у!</w:t>
      </w:r>
      <w:r w:rsidR="007D2B2F">
        <w:rPr>
          <w:sz w:val="28"/>
          <w:szCs w:val="28"/>
        </w:rPr>
        <w:t xml:space="preserve"> </w:t>
      </w:r>
      <w:r>
        <w:rPr>
          <w:sz w:val="28"/>
          <w:szCs w:val="28"/>
        </w:rPr>
        <w:t>(бежим по кругу)</w:t>
      </w:r>
    </w:p>
    <w:p w:rsidR="00A65844" w:rsidRDefault="00A65844" w:rsidP="00967DC7">
      <w:pPr>
        <w:tabs>
          <w:tab w:val="left" w:pos="6030"/>
        </w:tabs>
        <w:rPr>
          <w:sz w:val="28"/>
          <w:szCs w:val="28"/>
        </w:rPr>
      </w:pPr>
    </w:p>
    <w:p w:rsidR="00A65844" w:rsidRDefault="00A65844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В: Вот мы и вернулись в детский сад. Вы все молодцы хорошо справились со всеми заданиями.</w:t>
      </w:r>
    </w:p>
    <w:p w:rsidR="00FD7068" w:rsidRDefault="00FD7068" w:rsidP="00967DC7">
      <w:pPr>
        <w:tabs>
          <w:tab w:val="left" w:pos="603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886325"/>
            <wp:positionH relativeFrom="column">
              <wp:align>left</wp:align>
            </wp:positionH>
            <wp:positionV relativeFrom="paragraph">
              <wp:align>top</wp:align>
            </wp:positionV>
            <wp:extent cx="3378320" cy="25336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50221_0937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32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5FB" w:rsidRDefault="00FD7068" w:rsidP="00967DC7">
      <w:pPr>
        <w:tabs>
          <w:tab w:val="left" w:pos="603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4445158" cy="3333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50221_0917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158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br w:type="textWrapping" w:clear="all"/>
      </w:r>
    </w:p>
    <w:p w:rsidR="00F625FB" w:rsidRDefault="00F625FB" w:rsidP="00967DC7">
      <w:pPr>
        <w:tabs>
          <w:tab w:val="left" w:pos="6030"/>
        </w:tabs>
        <w:rPr>
          <w:sz w:val="28"/>
          <w:szCs w:val="28"/>
        </w:rPr>
      </w:pPr>
    </w:p>
    <w:p w:rsidR="009D5470" w:rsidRDefault="009D547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60F0" w:rsidRDefault="003960F0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14CEE" w:rsidRDefault="00D14CEE" w:rsidP="00967DC7">
      <w:pPr>
        <w:tabs>
          <w:tab w:val="left" w:pos="6030"/>
        </w:tabs>
        <w:rPr>
          <w:sz w:val="28"/>
          <w:szCs w:val="28"/>
        </w:rPr>
      </w:pPr>
    </w:p>
    <w:p w:rsidR="00664D2A" w:rsidRDefault="00664D2A" w:rsidP="00967DC7">
      <w:pPr>
        <w:tabs>
          <w:tab w:val="left" w:pos="6030"/>
        </w:tabs>
        <w:rPr>
          <w:sz w:val="28"/>
          <w:szCs w:val="28"/>
        </w:rPr>
      </w:pP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</w:p>
    <w:p w:rsidR="00BD5E29" w:rsidRDefault="00BD5E29" w:rsidP="00967DC7">
      <w:pPr>
        <w:tabs>
          <w:tab w:val="left" w:pos="6030"/>
        </w:tabs>
        <w:rPr>
          <w:sz w:val="28"/>
          <w:szCs w:val="28"/>
        </w:rPr>
      </w:pPr>
    </w:p>
    <w:p w:rsidR="00DE3C2B" w:rsidRPr="00967DC7" w:rsidRDefault="00DE3C2B" w:rsidP="00967DC7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3C2B" w:rsidRPr="0096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94" w:rsidRDefault="00E03B94" w:rsidP="00967DC7">
      <w:pPr>
        <w:spacing w:after="0" w:line="240" w:lineRule="auto"/>
      </w:pPr>
      <w:r>
        <w:separator/>
      </w:r>
    </w:p>
  </w:endnote>
  <w:endnote w:type="continuationSeparator" w:id="0">
    <w:p w:rsidR="00E03B94" w:rsidRDefault="00E03B94" w:rsidP="009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94" w:rsidRDefault="00E03B94" w:rsidP="00967DC7">
      <w:pPr>
        <w:spacing w:after="0" w:line="240" w:lineRule="auto"/>
      </w:pPr>
      <w:r>
        <w:separator/>
      </w:r>
    </w:p>
  </w:footnote>
  <w:footnote w:type="continuationSeparator" w:id="0">
    <w:p w:rsidR="00E03B94" w:rsidRDefault="00E03B94" w:rsidP="00967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C7"/>
    <w:rsid w:val="0001541A"/>
    <w:rsid w:val="003960F0"/>
    <w:rsid w:val="004B6F46"/>
    <w:rsid w:val="004E1D6F"/>
    <w:rsid w:val="00664D2A"/>
    <w:rsid w:val="007311C5"/>
    <w:rsid w:val="007D2B2F"/>
    <w:rsid w:val="00967DC7"/>
    <w:rsid w:val="009D5470"/>
    <w:rsid w:val="00A65844"/>
    <w:rsid w:val="00B270CC"/>
    <w:rsid w:val="00BD5E29"/>
    <w:rsid w:val="00C71F17"/>
    <w:rsid w:val="00D14CEE"/>
    <w:rsid w:val="00DE3C2B"/>
    <w:rsid w:val="00E03B94"/>
    <w:rsid w:val="00F625FB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31C12-6F25-4264-8354-3D9577B3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DC7"/>
  </w:style>
  <w:style w:type="paragraph" w:styleId="a5">
    <w:name w:val="footer"/>
    <w:basedOn w:val="a"/>
    <w:link w:val="a6"/>
    <w:uiPriority w:val="99"/>
    <w:unhideWhenUsed/>
    <w:rsid w:val="009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4</cp:revision>
  <dcterms:created xsi:type="dcterms:W3CDTF">2025-02-22T13:23:00Z</dcterms:created>
  <dcterms:modified xsi:type="dcterms:W3CDTF">2025-02-22T13:39:00Z</dcterms:modified>
</cp:coreProperties>
</file>