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57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бюджетное дошкольное образовательное учреждение</w:t>
      </w:r>
    </w:p>
    <w:p w:rsidR="00FD577A" w:rsidRP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Pr="00F62D45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Конспект НОД</w:t>
      </w:r>
    </w:p>
    <w:p w:rsidR="00FD577A" w:rsidRPr="00F62D45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 образовательной области художественно</w:t>
      </w:r>
      <w:r w:rsidR="005715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эстетич</w:t>
      </w:r>
      <w:r w:rsidR="005715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еское развитие (лепка) во второй</w:t>
      </w:r>
      <w:r w:rsidR="00B5553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5715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младшей</w:t>
      </w:r>
      <w:r w:rsidRPr="00F62D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группе на тему: «На ракете, на ракете мы летим к другой планете».</w:t>
      </w:r>
    </w:p>
    <w:p w:rsidR="00FD577A" w:rsidRPr="00F62D45" w:rsidRDefault="00FD577A" w:rsidP="00FD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D577A" w:rsidRP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Pr="00F62D45" w:rsidRDefault="00F62D45" w:rsidP="00F62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FD577A"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</w:t>
      </w:r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Абаляева</w:t>
      </w:r>
      <w:proofErr w:type="spellEnd"/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577A" w:rsidRDefault="00FD577A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D45" w:rsidRDefault="00F62D45" w:rsidP="00F62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2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444813" w:rsidRPr="00F62D45" w:rsidRDefault="00444813" w:rsidP="00F62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«На ракете, на ракете мы летим к другой п</w:t>
      </w:r>
      <w:r w:rsidR="00DB0822" w:rsidRPr="00DB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DB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анете»</w:t>
      </w:r>
      <w:r w:rsidR="00DB0822" w:rsidRPr="00DB08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D5E63" w:rsidRPr="00444813" w:rsidRDefault="00FD5E63" w:rsidP="00DB0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первоначальные представления о космосе и космическом корабле.</w:t>
      </w:r>
    </w:p>
    <w:p w:rsidR="00FD5E6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813" w:rsidRPr="0044481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</w:t>
      </w:r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умение  лепить палочки, путем раскатывания комка прямыми движениями ладоней рук, заострять один конец, соединять детали, сглаживать пальцами поверхность вылепленных предметов.</w:t>
      </w:r>
    </w:p>
    <w:p w:rsidR="00444813" w:rsidRPr="0044481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новыми словами космос, космонавт, ракета, космический корабль, иллюминатор.</w:t>
      </w:r>
    </w:p>
    <w:p w:rsidR="00444813" w:rsidRPr="0044481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проявлению творческой инициативы.</w:t>
      </w:r>
    </w:p>
    <w:p w:rsidR="00444813" w:rsidRPr="0044481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:rsidR="00DB0822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работа: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проведение беседы на тему «Космос»</w:t>
      </w:r>
      <w:r w:rsidR="00DB0822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рассматривание книг о космосе, чтение художественной литературы.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</w:p>
    <w:p w:rsidR="00444813" w:rsidRPr="00444813" w:rsidRDefault="00444813" w:rsidP="004448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иллюстрация космического корабля.</w:t>
      </w:r>
    </w:p>
    <w:p w:rsidR="00444813" w:rsidRPr="00444813" w:rsidRDefault="00444813" w:rsidP="004448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Раздаточный материал: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A652E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с</w:t>
      </w:r>
      <w:r w:rsidR="00DB0822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теки, салфетки, доска для лепки, пластиковая тарелка с фоном.</w:t>
      </w:r>
    </w:p>
    <w:p w:rsidR="00444813" w:rsidRPr="00571542" w:rsidRDefault="00444813" w:rsidP="0057154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71542">
        <w:rPr>
          <w:rFonts w:ascii="Times New Roman" w:hAnsi="Times New Roman" w:cs="Times New Roman"/>
          <w:bCs/>
          <w:sz w:val="28"/>
          <w:szCs w:val="28"/>
          <w:lang w:eastAsia="ru-RU"/>
        </w:rPr>
        <w:t>Методические приемы:</w:t>
      </w:r>
      <w:r w:rsidRPr="00571542">
        <w:rPr>
          <w:rFonts w:ascii="Times New Roman" w:hAnsi="Times New Roman" w:cs="Times New Roman"/>
          <w:sz w:val="28"/>
          <w:szCs w:val="28"/>
          <w:lang w:eastAsia="ru-RU"/>
        </w:rPr>
        <w:t> игровая ситуация, беседа – диалог, игра – пр</w:t>
      </w:r>
      <w:r w:rsidR="00571542" w:rsidRPr="00571542">
        <w:rPr>
          <w:rFonts w:ascii="Times New Roman" w:hAnsi="Times New Roman" w:cs="Times New Roman"/>
          <w:sz w:val="28"/>
          <w:szCs w:val="28"/>
          <w:lang w:eastAsia="ru-RU"/>
        </w:rPr>
        <w:t xml:space="preserve">иветствие «Здравствуй, друг!», </w:t>
      </w:r>
      <w:r w:rsidRPr="00571542">
        <w:rPr>
          <w:rFonts w:ascii="Times New Roman" w:hAnsi="Times New Roman" w:cs="Times New Roman"/>
          <w:sz w:val="28"/>
          <w:szCs w:val="28"/>
          <w:lang w:eastAsia="ru-RU"/>
        </w:rPr>
        <w:t>физкуль</w:t>
      </w:r>
      <w:r w:rsidR="00571542" w:rsidRPr="0057154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571542">
        <w:rPr>
          <w:rFonts w:ascii="Times New Roman" w:hAnsi="Times New Roman" w:cs="Times New Roman"/>
          <w:sz w:val="28"/>
          <w:szCs w:val="28"/>
          <w:lang w:eastAsia="ru-RU"/>
        </w:rPr>
        <w:t>минутка, анализ, подведение итогов.</w:t>
      </w:r>
      <w:proofErr w:type="gramEnd"/>
    </w:p>
    <w:p w:rsidR="00444813" w:rsidRPr="00444813" w:rsidRDefault="00444813" w:rsidP="0044481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НОД.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давайте встанем в круг, возьмемся за руки, улыбнемся и подарим друг другу хорошее настроение.</w:t>
      </w:r>
    </w:p>
    <w:p w:rsidR="00444813" w:rsidRPr="00444813" w:rsidRDefault="00444813" w:rsidP="00444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Собрались все дети в круг,</w:t>
      </w:r>
    </w:p>
    <w:p w:rsidR="00444813" w:rsidRPr="00444813" w:rsidRDefault="00444813" w:rsidP="00444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– твой друг, и ты – мой друг.</w:t>
      </w:r>
    </w:p>
    <w:p w:rsidR="00444813" w:rsidRPr="00444813" w:rsidRDefault="00444813" w:rsidP="00444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за руки возьмемся</w:t>
      </w:r>
    </w:p>
    <w:p w:rsidR="00444813" w:rsidRPr="00444813" w:rsidRDefault="00444813" w:rsidP="00444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друг другу улыбнемся!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скажите, что летает выше птиц (ответы детей: самолет)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самолете можно полететь в космос?  (ответы детей) Правильно - нельзя, в космос лететь очень далеко. А вы знаете, на чем летают в космос?</w:t>
      </w:r>
      <w:r w:rsidR="00FD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корабле воздушном,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Космическом, послушном,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Мы, обгоняя ветер,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Несемся на… (Ракете)</w:t>
      </w:r>
    </w:p>
    <w:p w:rsidR="00444813" w:rsidRPr="00DB0822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  летают на космических кораблях (демонстрация картинки).</w:t>
      </w:r>
    </w:p>
    <w:p w:rsidR="00F65BA9" w:rsidRPr="00DB0822" w:rsidRDefault="00F65BA9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так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65BA9" w:rsidRPr="00DB0822" w:rsidRDefault="00F65BA9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так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65BA9" w:rsidRPr="00DB0822" w:rsidRDefault="00F65BA9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 и планеты</w:t>
      </w:r>
    </w:p>
    <w:p w:rsidR="00F65BA9" w:rsidRPr="00DB0822" w:rsidRDefault="00F65BA9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черной невесомости</w:t>
      </w:r>
    </w:p>
    <w:p w:rsidR="00F65BA9" w:rsidRPr="00DB0822" w:rsidRDefault="00F65BA9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плывут!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космосе так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ракеты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огромной скорости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Мчатся там и тут!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чудесно в космосе!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волшебно в космосе!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космосе</w:t>
      </w:r>
    </w:p>
    <w:p w:rsidR="006A652E" w:rsidRPr="00DB0822" w:rsidRDefault="006A652E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 однажды!</w:t>
      </w:r>
    </w:p>
    <w:p w:rsidR="00F65BA9" w:rsidRPr="00444813" w:rsidRDefault="00F65BA9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  <w:r w:rsidR="008A4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Ахметова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же называют людей, которые летают в космос? (ответы детей) Как вы думаете, какими должны быть космонавты</w:t>
      </w:r>
      <w:r w:rsidR="00FD5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FD5E6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-Чтобы быть смелым и сильным как настоящий космонавт, нужно каждый день начинать, наверное, с лежания на диване и просмотра мультфильмов, правильно? </w:t>
      </w:r>
    </w:p>
    <w:p w:rsidR="00FD5E6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Нет?</w:t>
      </w:r>
    </w:p>
    <w:p w:rsidR="00444813" w:rsidRPr="0044481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 чего же тогда? (ответы детей). Точно с зарядки. Ну и мы тогда начнем с зарядки</w:t>
      </w:r>
      <w:proofErr w:type="gramStart"/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444813" w:rsidRPr="00444813" w:rsidRDefault="00444813" w:rsidP="00444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Физ</w:t>
      </w:r>
      <w:r w:rsidR="008A43A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культ</w:t>
      </w: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минутка: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готово для полета (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вперед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Ждут ракеты всех ребят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вместе над головой)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 времени для взлета (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шагаем на месте)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Космонавты встали в ряд (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прыжок, руки вверх, хлопок)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Поклонились вправо, влево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Отдадим земле поклон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вперед)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ракета полетела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двух ногах)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Опустел наш космодром 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(присели).</w:t>
      </w:r>
    </w:p>
    <w:p w:rsidR="00AC5546" w:rsidRDefault="00444813" w:rsidP="00AC5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Отлично, ребята, теперь вы наверняка сможете стать космонавтами. Вот только для полета в космос нам мало одной ракеты. Давайте</w:t>
      </w:r>
      <w:r w:rsidR="00AC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пройдем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сядем за столы, и каждый из вас сделает себе ракету.</w:t>
      </w:r>
    </w:p>
    <w:p w:rsidR="00AC5546" w:rsidRDefault="00AC5546" w:rsidP="00AC55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C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гимнастика</w:t>
      </w:r>
    </w:p>
    <w:p w:rsidR="00AC5546" w:rsidRPr="00AC5546" w:rsidRDefault="00AC5546" w:rsidP="00AC554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«Космонавт»</w:t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br/>
        <w:t>В тёмном небе звёзды светят,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Сжимаем и разжимаем кулачки.)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Космонавт летит в ракете. 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(Потираем ладонь о ладонь.)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День летит и ночь летит. 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(Сжимаем и разжимаем кулачки.)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И на землю вниз глядит. 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(Имитируем бинокль.)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Видит сверху он поля,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Разводим руки в стороны ладонями вниз.)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Горы, реки и моря.</w:t>
      </w:r>
      <w:r w:rsidRPr="00AC554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(Руки поднимае</w:t>
      </w:r>
      <w:r w:rsidR="00571542">
        <w:rPr>
          <w:rFonts w:ascii="Times New Roman" w:hAnsi="Times New Roman" w:cs="Times New Roman"/>
          <w:iCs/>
          <w:sz w:val="28"/>
          <w:szCs w:val="28"/>
          <w:lang w:eastAsia="ru-RU"/>
        </w:rPr>
        <w:t>м вверх,  показывая высоту гор.</w:t>
      </w:r>
      <w:proofErr w:type="gramEnd"/>
      <w:r w:rsidR="0057154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Ладони соединяем и выполняем волнообразные движения, имитируем  реку.  </w:t>
      </w:r>
      <w:proofErr w:type="gramStart"/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Разводим руки в стороны ладонями вверх.)</w:t>
      </w:r>
      <w:proofErr w:type="gramEnd"/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Видит он весь шар земной,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Соединяем руки над головой.)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AC5546">
        <w:rPr>
          <w:rFonts w:ascii="Times New Roman" w:hAnsi="Times New Roman" w:cs="Times New Roman"/>
          <w:sz w:val="28"/>
          <w:szCs w:val="28"/>
          <w:lang w:eastAsia="ru-RU"/>
        </w:rPr>
        <w:t>Шар земной – наш дом родной. (</w:t>
      </w:r>
      <w:r w:rsidRPr="00AC5546">
        <w:rPr>
          <w:rFonts w:ascii="Times New Roman" w:hAnsi="Times New Roman" w:cs="Times New Roman"/>
          <w:iCs/>
          <w:sz w:val="28"/>
          <w:szCs w:val="28"/>
          <w:lang w:eastAsia="ru-RU"/>
        </w:rPr>
        <w:t>Попеременно пожимаем руки.)</w:t>
      </w:r>
    </w:p>
    <w:p w:rsidR="00AC5546" w:rsidRPr="00AC5546" w:rsidRDefault="00AC5546" w:rsidP="00AC5546">
      <w:pPr>
        <w:pStyle w:val="a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5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62F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 лепки ракеты.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формы ракета</w:t>
      </w:r>
      <w:proofErr w:type="gramStart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удлиненная форма).  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получить такую удлиненную форму, как столбик, каким приемом мы воспользуемся? (прием раскатывания)</w:t>
      </w:r>
    </w:p>
    <w:p w:rsidR="00FD5E6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космическом корабле есть окно, знаете</w:t>
      </w:r>
      <w:r w:rsidR="00DB0822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оно называется? Иллюминатор, он круглой формы. </w:t>
      </w:r>
    </w:p>
    <w:p w:rsidR="00444813" w:rsidRPr="0044481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44813"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плоскую круглую форму? (скатать шарик и расплющить). Иллюминаторы прикрепляем на корпус.</w:t>
      </w:r>
    </w:p>
    <w:p w:rsidR="00444813" w:rsidRPr="00DB0822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Еще у ракеты есть крылья. Их прикрепляйте внизу ракеты.</w:t>
      </w:r>
    </w:p>
    <w:p w:rsidR="00DB0822" w:rsidRPr="00444813" w:rsidRDefault="00DB0822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можно дополнить нашу работу – звездами.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Самостоятельная работа  детей</w:t>
      </w: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помощь.</w:t>
      </w:r>
    </w:p>
    <w:p w:rsidR="00FD5E63" w:rsidRPr="00444813" w:rsidRDefault="00FD5E6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со всеми детьми выполненные работы.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построили ракеты –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Корабля быстрее </w:t>
      </w:r>
      <w:proofErr w:type="gramStart"/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нету</w:t>
      </w:r>
      <w:proofErr w:type="gramEnd"/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Приглашаем всех в полет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Луну! Ракета ждет!</w:t>
      </w:r>
    </w:p>
    <w:p w:rsidR="00444813" w:rsidRP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Приглашаем всех землян,</w:t>
      </w:r>
    </w:p>
    <w:p w:rsidR="00444813" w:rsidRDefault="00444813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B0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 ребят из разных стран!</w:t>
      </w:r>
    </w:p>
    <w:p w:rsidR="00262FD4" w:rsidRDefault="00262FD4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2FD4" w:rsidRDefault="00262FD4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Рефлексия.</w:t>
      </w:r>
    </w:p>
    <w:p w:rsidR="00262FD4" w:rsidRDefault="00262FD4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</w:p>
    <w:p w:rsidR="00262FD4" w:rsidRDefault="00262FD4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-Скажите, что мы сегодня делали на занятии? (ответы детей)</w:t>
      </w:r>
    </w:p>
    <w:p w:rsidR="00262FD4" w:rsidRDefault="00262FD4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было трудным? (ответы детей)</w:t>
      </w:r>
    </w:p>
    <w:p w:rsidR="00262FD4" w:rsidRPr="00262FD4" w:rsidRDefault="00262FD4" w:rsidP="00444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было легко? (ответы детей)</w:t>
      </w:r>
    </w:p>
    <w:p w:rsidR="00FA3399" w:rsidRPr="00DB0822" w:rsidRDefault="00262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вы большие молодцы, у всех получились красивые ракеты!</w:t>
      </w:r>
    </w:p>
    <w:sectPr w:rsidR="00FA3399" w:rsidRPr="00DB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3E57"/>
    <w:multiLevelType w:val="multilevel"/>
    <w:tmpl w:val="AADC6D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A2BE9"/>
    <w:multiLevelType w:val="multilevel"/>
    <w:tmpl w:val="685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4E"/>
    <w:rsid w:val="000C1C1D"/>
    <w:rsid w:val="0017227A"/>
    <w:rsid w:val="001F594E"/>
    <w:rsid w:val="00262FD4"/>
    <w:rsid w:val="00444813"/>
    <w:rsid w:val="00571542"/>
    <w:rsid w:val="006A652E"/>
    <w:rsid w:val="008A43A6"/>
    <w:rsid w:val="00AC5546"/>
    <w:rsid w:val="00B55536"/>
    <w:rsid w:val="00DB0822"/>
    <w:rsid w:val="00F62D45"/>
    <w:rsid w:val="00F65BA9"/>
    <w:rsid w:val="00FA3399"/>
    <w:rsid w:val="00FD577A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4813"/>
  </w:style>
  <w:style w:type="paragraph" w:customStyle="1" w:styleId="c15">
    <w:name w:val="c15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4813"/>
  </w:style>
  <w:style w:type="paragraph" w:customStyle="1" w:styleId="c8">
    <w:name w:val="c8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4813"/>
  </w:style>
  <w:style w:type="paragraph" w:customStyle="1" w:styleId="c14">
    <w:name w:val="c14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44813"/>
  </w:style>
  <w:style w:type="paragraph" w:customStyle="1" w:styleId="c20">
    <w:name w:val="c20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C5546"/>
    <w:rPr>
      <w:i/>
      <w:iCs/>
    </w:rPr>
  </w:style>
  <w:style w:type="paragraph" w:styleId="a4">
    <w:name w:val="Normal (Web)"/>
    <w:basedOn w:val="a"/>
    <w:uiPriority w:val="99"/>
    <w:semiHidden/>
    <w:unhideWhenUsed/>
    <w:rsid w:val="00AC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55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4813"/>
  </w:style>
  <w:style w:type="paragraph" w:customStyle="1" w:styleId="c15">
    <w:name w:val="c15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4813"/>
  </w:style>
  <w:style w:type="paragraph" w:customStyle="1" w:styleId="c8">
    <w:name w:val="c8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4813"/>
  </w:style>
  <w:style w:type="paragraph" w:customStyle="1" w:styleId="c14">
    <w:name w:val="c14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44813"/>
  </w:style>
  <w:style w:type="paragraph" w:customStyle="1" w:styleId="c20">
    <w:name w:val="c20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44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C5546"/>
    <w:rPr>
      <w:i/>
      <w:iCs/>
    </w:rPr>
  </w:style>
  <w:style w:type="paragraph" w:styleId="a4">
    <w:name w:val="Normal (Web)"/>
    <w:basedOn w:val="a"/>
    <w:uiPriority w:val="99"/>
    <w:semiHidden/>
    <w:unhideWhenUsed/>
    <w:rsid w:val="00AC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5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2025-03-31T08:07:00Z</dcterms:created>
  <dcterms:modified xsi:type="dcterms:W3CDTF">2025-05-18T06:40:00Z</dcterms:modified>
</cp:coreProperties>
</file>