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592" w:rsidRPr="00D95B24" w:rsidRDefault="00D95B24" w:rsidP="00D95B2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5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Детский сад №2 «Ласточка»</w:t>
      </w:r>
    </w:p>
    <w:p w:rsidR="00337592" w:rsidRDefault="00337592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592" w:rsidRDefault="00337592" w:rsidP="000912B5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592" w:rsidRDefault="00337592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592" w:rsidRDefault="00337592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592" w:rsidRDefault="00337592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592" w:rsidRDefault="00337592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5B24" w:rsidRDefault="005F5951" w:rsidP="00D95B2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7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337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ознавательный п</w:t>
      </w:r>
      <w:r w:rsidRPr="00337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роект </w:t>
      </w:r>
    </w:p>
    <w:p w:rsidR="005F5951" w:rsidRPr="00D95B24" w:rsidRDefault="00D95B24" w:rsidP="00D95B2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5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старшей группе</w:t>
      </w:r>
    </w:p>
    <w:p w:rsidR="00D95B24" w:rsidRPr="00D95B24" w:rsidRDefault="00337592" w:rsidP="00D95B2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5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«80-летие Победы в Великой Отечественной войне</w:t>
      </w:r>
      <w:r w:rsidR="005F5951" w:rsidRPr="00D95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D95B24" w:rsidRPr="00D95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37592" w:rsidRPr="00D95B24" w:rsidRDefault="00337592" w:rsidP="00D95B2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5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Старший дошкольный возраст</w:t>
      </w:r>
    </w:p>
    <w:p w:rsidR="00D95B24" w:rsidRPr="00D95B24" w:rsidRDefault="00D95B24" w:rsidP="00D95B2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5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Pr="00D95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ети  5-6 лет)</w:t>
      </w:r>
    </w:p>
    <w:p w:rsidR="005F5951" w:rsidRPr="00D95B24" w:rsidRDefault="005F5951" w:rsidP="00D95B2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5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337592" w:rsidRDefault="00337592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592" w:rsidRDefault="00337592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592" w:rsidRDefault="00337592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592" w:rsidRDefault="00337592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592" w:rsidRDefault="00337592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592" w:rsidRDefault="00337592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592" w:rsidRDefault="00337592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592" w:rsidRDefault="00337592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592" w:rsidRDefault="00337592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592" w:rsidRDefault="00337592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38A6" w:rsidRDefault="00D338A6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38A6" w:rsidRDefault="00D95B24" w:rsidP="00D95B24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Автор:</w:t>
      </w:r>
    </w:p>
    <w:p w:rsidR="00D95B24" w:rsidRPr="00D95B24" w:rsidRDefault="00D95B24" w:rsidP="00D95B24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5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Авдеева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95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Н.В.,</w:t>
      </w:r>
    </w:p>
    <w:p w:rsidR="00D95B24" w:rsidRPr="00D95B24" w:rsidRDefault="00D95B24" w:rsidP="00D95B24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5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 </w:t>
      </w:r>
    </w:p>
    <w:p w:rsidR="00D95B24" w:rsidRPr="00D95B24" w:rsidRDefault="00D95B24" w:rsidP="00D95B24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5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высшая </w:t>
      </w:r>
      <w:proofErr w:type="spellStart"/>
      <w:r w:rsidRPr="00D95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</w:t>
      </w:r>
      <w:proofErr w:type="gramStart"/>
      <w:r w:rsidRPr="00D95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.к</w:t>
      </w:r>
      <w:proofErr w:type="gramEnd"/>
      <w:r w:rsidRPr="00D95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атегория</w:t>
      </w:r>
      <w:proofErr w:type="spellEnd"/>
    </w:p>
    <w:p w:rsidR="00D338A6" w:rsidRPr="00D95B24" w:rsidRDefault="00D338A6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38A6" w:rsidRDefault="00D338A6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38A6" w:rsidRDefault="00D338A6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38A6" w:rsidRDefault="00D338A6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38A6" w:rsidRDefault="00D338A6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38A6" w:rsidRDefault="00D338A6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38A6" w:rsidRDefault="00D338A6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38A6" w:rsidRDefault="00D338A6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38A6" w:rsidRDefault="00D338A6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38A6" w:rsidRDefault="00D338A6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592" w:rsidRDefault="00337592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592" w:rsidRDefault="00337592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592" w:rsidRPr="00D95B24" w:rsidRDefault="00D95B24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5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Тверская область,</w:t>
      </w:r>
    </w:p>
    <w:p w:rsidR="00D95B24" w:rsidRPr="00D95B24" w:rsidRDefault="00D95B24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D95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 w:rsidRPr="00D95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Кесова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95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Гора,</w:t>
      </w:r>
    </w:p>
    <w:p w:rsidR="00D95B24" w:rsidRPr="00D95B24" w:rsidRDefault="00D95B24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5B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2025</w:t>
      </w:r>
    </w:p>
    <w:p w:rsidR="00337592" w:rsidRPr="00D95B24" w:rsidRDefault="00337592" w:rsidP="005F595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38A6" w:rsidRPr="00D95B24" w:rsidRDefault="005F5951" w:rsidP="00D95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00C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Вид проекта</w:t>
      </w:r>
      <w:r w:rsidR="00452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познавательный</w:t>
      </w:r>
      <w:r w:rsidRPr="0022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личностно-ориентированный.</w:t>
      </w:r>
    </w:p>
    <w:p w:rsidR="00452DFC" w:rsidRPr="00D338A6" w:rsidRDefault="00147F4C" w:rsidP="00D33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Участники проекта: </w:t>
      </w:r>
      <w:r w:rsidR="00452DFC" w:rsidRPr="00452D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воспитанники группы;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452DFC" w:rsidRPr="00452D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педагоги;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452D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родители воспитанников.</w:t>
      </w:r>
    </w:p>
    <w:p w:rsidR="00452DFC" w:rsidRDefault="00310F7B" w:rsidP="00310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0F7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Сроки реализации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февраль-май</w:t>
      </w:r>
    </w:p>
    <w:p w:rsidR="005627C3" w:rsidRPr="005627C3" w:rsidRDefault="005627C3" w:rsidP="005627C3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5627C3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«Народ, не знающий своего прошлого,  </w:t>
      </w:r>
    </w:p>
    <w:p w:rsidR="005627C3" w:rsidRPr="005627C3" w:rsidRDefault="005627C3" w:rsidP="005627C3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5627C3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не имеет будущего». Михаил Ломоносов</w:t>
      </w:r>
    </w:p>
    <w:p w:rsidR="005F5951" w:rsidRPr="00337592" w:rsidRDefault="00D338A6" w:rsidP="005F5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5F5951" w:rsidRPr="002200C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Актуальность проекта</w:t>
      </w:r>
      <w:r w:rsidR="005F5951" w:rsidRPr="003375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337592" w:rsidRDefault="00337592" w:rsidP="005F595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Великая Отечественная война закончилась 80 лет назад. Она изменила ход мировой истории, судьбы людей и всю карту мира. Нашему народу выпала участь противостоять мощному натиску высокоорганизованного и хорошо вооружённого противника — нацистской Германии и её союзников. И мы выстояли и победили.</w:t>
      </w:r>
    </w:p>
    <w:p w:rsidR="00337592" w:rsidRDefault="00337592" w:rsidP="003375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Победу была заплачена самая высокая цена — цена жизни. В судьбе каждой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 война оставила свой след.</w:t>
      </w:r>
    </w:p>
    <w:p w:rsidR="00337592" w:rsidRDefault="00337592" w:rsidP="00A442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деды и прадеды, бабушки и прабабушки каждый день совершали подвиг. Они шли на смерть при наступлениях на врага, уходили партизанить в леса, рыли окопы, организовывали полевые госпитали и работали в тылу. Дело находилось для каждого. И всё это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риближало последний день войны.</w:t>
      </w:r>
      <w:r w:rsidR="00A44223" w:rsidRPr="00A44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4223"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задача — сохранить память о подвиге народа, который своим единством и сплочённостью, трудолюбием и самоотверженностью, но прежде всего невероятной любовью к Родине обеспечил мир, свободу и независимость новым поколениям.</w:t>
      </w:r>
    </w:p>
    <w:p w:rsidR="00A44223" w:rsidRDefault="00A44223" w:rsidP="003375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 России Владимир Путин объявил 2025 год Годом защитника Отечества. Это решение имеет особую значимость в преддверии празднования 80-летия победы в Великой Отечественной войне.</w:t>
      </w:r>
    </w:p>
    <w:p w:rsidR="00A44223" w:rsidRPr="00337592" w:rsidRDefault="00A44223" w:rsidP="003375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защитника Отечества 2025 – это не просто календарная дата, а символ национального единства и патриотизма. Это выражение глубокой признательности тем, кто защищал и продолжает защищать суверенитет и безопасность нашей страны. Это год, который напоминает нам о важности исторической памяти и о непреходящей ценности мира, который защищают наши защитники Отечества своей мужественностью и самоотверженностью.</w:t>
      </w:r>
    </w:p>
    <w:p w:rsidR="00337592" w:rsidRDefault="005F5951" w:rsidP="003375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Патриотизм — сложное и высокое человеческое чувство, оно многогранно по своему содержанию, что неопределимо несколькими словами. Это и любовь к родным и близким людям, и к малой Родине, и гордость за свой народ. </w:t>
      </w:r>
    </w:p>
    <w:p w:rsidR="00337592" w:rsidRDefault="00337592" w:rsidP="003375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Дошкольные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зовательные учреждения, являясь </w:t>
      </w:r>
      <w:r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начальным звеном системы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призваны формировать у детей </w:t>
      </w:r>
      <w:r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представление об окру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жающем мире, отношение к родной </w:t>
      </w:r>
      <w:r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природе, малой Родине, своему Отечеству.</w:t>
      </w:r>
    </w:p>
    <w:p w:rsidR="00E46BF6" w:rsidRPr="00E46BF6" w:rsidRDefault="00E46BF6" w:rsidP="00E46B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«Образование должно быть направлено на воспитание уважения к культурной самобытности ребенка, к национальным ценностям страны, в которой он проживает» (Статья 29), – сказано в конвенции о правах ребенка.  </w:t>
      </w:r>
    </w:p>
    <w:p w:rsidR="00E46BF6" w:rsidRDefault="00E46BF6" w:rsidP="00E46B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нравственно-патриотическое воспитание–одна из актуальных и сложных проблем, которая должна решаться сегодня всеми, кто имеет </w:t>
      </w:r>
      <w:r w:rsidRPr="00E4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отношение к детям. То, что мы заложим в душу ребенка сейчас, проявится позднее, станет его и нашей жизнью.</w:t>
      </w:r>
    </w:p>
    <w:p w:rsidR="00337592" w:rsidRDefault="005F5951" w:rsidP="003375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ФГОС ДО обозначено, что основным принципом дошкольного образования является приобщение детей к социокультурным нормам, традициям семьи и государства. Идея патриотического воспитания, приобретая все большее общественное значение, становиться задачей государственной важности.</w:t>
      </w:r>
    </w:p>
    <w:p w:rsidR="00337592" w:rsidRPr="00337592" w:rsidRDefault="00337592" w:rsidP="003375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ФОП ДО обозначено, что о</w:t>
      </w:r>
      <w:r w:rsidRPr="0033759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бучение и воспитание 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ебенка дошкольного возраста как гражданина РФ, 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759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ов его гражданской и культурной </w:t>
      </w:r>
      <w:r w:rsidRPr="0033759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идентичности на соответствующем его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возрасту содержании должно проводиться доступными </w:t>
      </w:r>
      <w:r w:rsidRPr="0033759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средствами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37592" w:rsidRDefault="005F5951" w:rsidP="005F595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из наиболее эффективных </w:t>
      </w:r>
      <w:r w:rsid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доступных </w:t>
      </w:r>
      <w:r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методов патриотического воспитания — проектная деятельность, позволяющая создать естественную ситуацию общения и практического взаимодействия детей и взрослых. </w:t>
      </w:r>
    </w:p>
    <w:p w:rsidR="00E46BF6" w:rsidRDefault="00E46BF6" w:rsidP="00E46B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родителей в деятельность ДОУ, их заинтересованное участие в образовательном процессе также необходимо для успешного нравственно-патриотического развития ребёнка. Не случайно, признание приоритета семейного воспитания требует иных взаимоотношений семьи, детского сада и социальных институтов, а именно сотрудничество, взаимодействие и доверие.</w:t>
      </w:r>
    </w:p>
    <w:p w:rsidR="00E46BF6" w:rsidRPr="00E46BF6" w:rsidRDefault="00E46BF6" w:rsidP="00D33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46BF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Значимость проекта:</w:t>
      </w:r>
    </w:p>
    <w:p w:rsidR="00E46BF6" w:rsidRDefault="00E46BF6" w:rsidP="00B934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6B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Современная жизнь диктует необходимость возвращения к приоритетам любви к Отечеству, духовному возрождению. </w:t>
      </w:r>
    </w:p>
    <w:p w:rsidR="00E46BF6" w:rsidRDefault="005F5951" w:rsidP="00D33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00C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 проекта</w:t>
      </w:r>
      <w:r w:rsidR="002200C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</w:p>
    <w:p w:rsidR="00E46BF6" w:rsidRDefault="005F5951" w:rsidP="00E46B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патриотизма у старших дошкольников, чувства гордости за подвиг нашего народа в Великой Отечественной войне.</w:t>
      </w:r>
    </w:p>
    <w:p w:rsidR="005F5951" w:rsidRPr="002200C5" w:rsidRDefault="005F5951" w:rsidP="00D33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00C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 проекта</w:t>
      </w:r>
      <w:r w:rsidR="00D338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</w:p>
    <w:p w:rsidR="005F5951" w:rsidRPr="002200C5" w:rsidRDefault="005F5951" w:rsidP="00D338A6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гражданскую позицию, чувст</w:t>
      </w:r>
      <w:r w:rsidR="00B9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любви к Родине и осуществлять</w:t>
      </w:r>
      <w:r w:rsidR="0014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систематичную</w:t>
      </w:r>
      <w:r w:rsidRPr="0022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по патриоти</w:t>
      </w:r>
      <w:r w:rsidR="0022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ческому воспитанию дошкольников;</w:t>
      </w:r>
    </w:p>
    <w:p w:rsidR="005F5951" w:rsidRPr="00147F4C" w:rsidRDefault="005F5951" w:rsidP="00D338A6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систематизировать знания дете</w:t>
      </w:r>
      <w:r w:rsidR="0022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 Великой отечественной войне;</w:t>
      </w:r>
    </w:p>
    <w:p w:rsidR="00147F4C" w:rsidRPr="002200C5" w:rsidRDefault="00147F4C" w:rsidP="00D338A6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детям представления о задачах 2025 года – Года защитника </w:t>
      </w:r>
      <w:r w:rsidR="00D33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Отечества,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выражении </w:t>
      </w:r>
      <w:r w:rsidRPr="0014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глубокой признательности тем, кто защищал и продолжает защищать суверени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 и безопасность нашей страны;</w:t>
      </w:r>
    </w:p>
    <w:p w:rsidR="005F5951" w:rsidRPr="002200C5" w:rsidRDefault="005F5951" w:rsidP="00D338A6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Сохранять трепетное отношение к празднику Победы, уважение к заслугам и подвигам воинов Великой </w:t>
      </w:r>
      <w:r w:rsidR="0014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Отечественной войны</w:t>
      </w:r>
      <w:r w:rsidR="0022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F5951" w:rsidRPr="002200C5" w:rsidRDefault="00D338A6" w:rsidP="00D338A6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знания</w:t>
      </w:r>
      <w:r w:rsidR="0014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5F5951" w:rsidRPr="0022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значении победы нашего народа в ВОВ</w:t>
      </w:r>
      <w:r w:rsidR="00147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продолжать </w:t>
      </w:r>
      <w:r w:rsidR="005F5951" w:rsidRPr="0022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историческими фактами военных лет;</w:t>
      </w:r>
    </w:p>
    <w:p w:rsidR="005F5951" w:rsidRPr="00E46BF6" w:rsidRDefault="005F5951" w:rsidP="00D338A6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и развивать словарный запас детей, познакомить с произведениями художественной литературы и музыки военных лет; — проводить работу с родителями </w:t>
      </w:r>
      <w:r w:rsidRPr="002200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(законными представителями),</w:t>
      </w:r>
      <w:r w:rsidRPr="0022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привлекая их к пат</w:t>
      </w:r>
      <w:r w:rsidR="0022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риотическому воспитанию в семье.</w:t>
      </w:r>
    </w:p>
    <w:p w:rsidR="00E46BF6" w:rsidRPr="00E46BF6" w:rsidRDefault="00E46BF6" w:rsidP="00D338A6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46BF6" w:rsidRPr="00D338A6" w:rsidRDefault="00E46BF6" w:rsidP="00D33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338A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Создание условий для реализации поставленных задач:</w:t>
      </w:r>
    </w:p>
    <w:p w:rsidR="00E46BF6" w:rsidRPr="00E46BF6" w:rsidRDefault="00E46BF6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6B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создание условий для проявления инициативности у детей;</w:t>
      </w:r>
    </w:p>
    <w:p w:rsidR="00E46BF6" w:rsidRPr="00E46BF6" w:rsidRDefault="00E46BF6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6B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систематизация полученных знаний;</w:t>
      </w:r>
    </w:p>
    <w:p w:rsidR="00E46BF6" w:rsidRPr="00E46BF6" w:rsidRDefault="00E46BF6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6B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презентация полученных знаний.</w:t>
      </w:r>
    </w:p>
    <w:p w:rsidR="00E46BF6" w:rsidRPr="00D338A6" w:rsidRDefault="00E46BF6" w:rsidP="00D338A6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338A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Для родителей:</w:t>
      </w:r>
    </w:p>
    <w:p w:rsidR="00E46BF6" w:rsidRPr="00E46BF6" w:rsidRDefault="00E46BF6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6B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</w:t>
      </w:r>
      <w:r w:rsidR="000D3D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ивлечь родителей к проблеме </w:t>
      </w:r>
      <w:r w:rsidRPr="00E46B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патриотического воспитания детей;</w:t>
      </w:r>
    </w:p>
    <w:p w:rsidR="00E46BF6" w:rsidRPr="00E46BF6" w:rsidRDefault="00E46BF6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6B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стимулировать творческую активность родителей чер</w:t>
      </w:r>
      <w:r w:rsidR="000D3D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ез участие в акциях и </w:t>
      </w:r>
      <w:r w:rsidR="00D338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мероприятиях</w:t>
      </w:r>
      <w:r w:rsidRPr="00E46B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E46BF6" w:rsidRPr="00E46BF6" w:rsidRDefault="00E46BF6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6B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активную позицию родителей в воспитании гражданина России;</w:t>
      </w:r>
    </w:p>
    <w:p w:rsidR="00E46BF6" w:rsidRPr="00E46BF6" w:rsidRDefault="00E46BF6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6B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обеспечение благоприятного, эмоционально насыщенного положительного климата в семье.</w:t>
      </w:r>
    </w:p>
    <w:p w:rsidR="00E46BF6" w:rsidRPr="00D338A6" w:rsidRDefault="00E46BF6" w:rsidP="00D338A6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338A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Для педагогов:</w:t>
      </w:r>
    </w:p>
    <w:p w:rsidR="00E46BF6" w:rsidRPr="00E46BF6" w:rsidRDefault="00E46BF6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6B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</w:r>
    </w:p>
    <w:p w:rsidR="00E46BF6" w:rsidRPr="00E46BF6" w:rsidRDefault="00E46BF6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6B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обеспечить реализацию воспитательных, развивающих и обучающих задач через освоение детьми образовательных областей;</w:t>
      </w:r>
    </w:p>
    <w:p w:rsidR="00E46BF6" w:rsidRPr="00E46BF6" w:rsidRDefault="00E46BF6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6B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создать условия предметно-развивающей среды для реализации проекта;</w:t>
      </w:r>
    </w:p>
    <w:p w:rsidR="000D3D5F" w:rsidRDefault="00E46BF6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6B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пополнение и обогащение методического, дидактического и наглядного материала по проекту.</w:t>
      </w:r>
    </w:p>
    <w:p w:rsidR="00D338A6" w:rsidRPr="00D338A6" w:rsidRDefault="00D338A6" w:rsidP="00310F7B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46BF6" w:rsidRPr="00D338A6" w:rsidRDefault="00E46BF6" w:rsidP="00D33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338A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Интеграция образовательных областей:</w:t>
      </w:r>
    </w:p>
    <w:p w:rsidR="00E46BF6" w:rsidRPr="00E46BF6" w:rsidRDefault="00E46BF6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6B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«Познавательное развитие»</w:t>
      </w:r>
    </w:p>
    <w:p w:rsidR="00E46BF6" w:rsidRPr="00E46BF6" w:rsidRDefault="00E46BF6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6B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«Речевое развитие»</w:t>
      </w:r>
    </w:p>
    <w:p w:rsidR="00E46BF6" w:rsidRPr="00E46BF6" w:rsidRDefault="00E46BF6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6B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«Художественно-эстетическое развитие»</w:t>
      </w:r>
    </w:p>
    <w:p w:rsidR="00E46BF6" w:rsidRPr="00E46BF6" w:rsidRDefault="00E46BF6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6B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«Физическое развитие»</w:t>
      </w:r>
    </w:p>
    <w:p w:rsidR="00E46BF6" w:rsidRDefault="00E46BF6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6B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«Социально-коммуникативное развитие»</w:t>
      </w:r>
    </w:p>
    <w:p w:rsidR="00D338A6" w:rsidRPr="00E46BF6" w:rsidRDefault="00D338A6" w:rsidP="00B93485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46BF6" w:rsidRPr="00D338A6" w:rsidRDefault="00E46BF6" w:rsidP="00D33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338A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Предполагаемые результаты:</w:t>
      </w:r>
    </w:p>
    <w:p w:rsidR="00E46BF6" w:rsidRDefault="00E46BF6" w:rsidP="00D338A6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46BF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Дети:</w:t>
      </w:r>
    </w:p>
    <w:p w:rsidR="000D3D5F" w:rsidRPr="000D3D5F" w:rsidRDefault="00452DFC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="000D3D5F" w:rsidRPr="000D3D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охранение интереса к истории своей страны, к Великой Отечественной войне, осознанное проявление уважения к заслугам и подвигам вои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нов Великой Отечественной войны;</w:t>
      </w:r>
    </w:p>
    <w:p w:rsidR="000D3D5F" w:rsidRPr="000D3D5F" w:rsidRDefault="00452DFC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r w:rsidR="000D3D5F" w:rsidRPr="000D3D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асширение и </w:t>
      </w:r>
      <w:r w:rsidR="00D338A6" w:rsidRPr="000D3D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систематизация знаний</w:t>
      </w:r>
      <w:r w:rsidR="000D3D5F" w:rsidRPr="000D3D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 Великой Отечественной войне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 праздновании Дня Победы</w:t>
      </w:r>
      <w:r w:rsidR="000D3D5F" w:rsidRPr="000D3D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D3D5F" w:rsidRPr="000D3D5F" w:rsidRDefault="00D338A6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</w:t>
      </w:r>
      <w:r w:rsidRPr="000D3D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акрепление навыков</w:t>
      </w:r>
      <w:r w:rsidR="000D3D5F" w:rsidRPr="000D3D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продуктивной деятельности при изготовлении открыток, рисунков по теме.</w:t>
      </w:r>
    </w:p>
    <w:p w:rsidR="000D3D5F" w:rsidRPr="00E46BF6" w:rsidRDefault="00452DFC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</w:t>
      </w:r>
      <w:r w:rsidR="000D3D5F" w:rsidRPr="000D3D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ормирование уважительного отношения</w:t>
      </w:r>
      <w:r w:rsidR="000D3D5F" w:rsidRPr="000D3D5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0D3D5F" w:rsidRPr="00452D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участникам войны, труженикам тыла; бережное отношение к семейным фотографиям.</w:t>
      </w:r>
    </w:p>
    <w:p w:rsidR="00E46BF6" w:rsidRDefault="00E46BF6" w:rsidP="00D338A6">
      <w:pPr>
        <w:shd w:val="clear" w:color="auto" w:fill="FFFFFF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52DFC" w:rsidRPr="00D338A6" w:rsidRDefault="00452DFC" w:rsidP="00D33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338A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Педагоги:</w:t>
      </w:r>
    </w:p>
    <w:p w:rsidR="00452DFC" w:rsidRPr="00452DFC" w:rsidRDefault="00452DFC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52D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Систематизация и повышение качества работы с детьми по развитию познавательных способностей;</w:t>
      </w:r>
    </w:p>
    <w:p w:rsidR="00452DFC" w:rsidRPr="00452DFC" w:rsidRDefault="00452DFC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52D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Повышение уровня педагогической компетентности в освоении современных технологий.</w:t>
      </w:r>
    </w:p>
    <w:p w:rsidR="00452DFC" w:rsidRPr="00452DFC" w:rsidRDefault="00452DFC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52D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Распространение педагогического опыта среди коллег.</w:t>
      </w:r>
    </w:p>
    <w:p w:rsidR="00452DFC" w:rsidRPr="00D338A6" w:rsidRDefault="00452DFC" w:rsidP="00D33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338A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Родители:</w:t>
      </w:r>
    </w:p>
    <w:p w:rsidR="00452DFC" w:rsidRPr="00452DFC" w:rsidRDefault="00452DFC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52D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Приобретение родителями знаний и практических навыков при взаимодействии с ребенком.</w:t>
      </w:r>
    </w:p>
    <w:p w:rsidR="00452DFC" w:rsidRPr="00452DFC" w:rsidRDefault="00452DFC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52D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Обмен опытом семейного воспитания ребенка между родителями.</w:t>
      </w:r>
    </w:p>
    <w:p w:rsidR="00452DFC" w:rsidRPr="00452DFC" w:rsidRDefault="00452DFC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52D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Повышение уровня компетентности педагогов и родителей по вопросам взаимодействия и воспитания детей.</w:t>
      </w:r>
    </w:p>
    <w:p w:rsidR="00452DFC" w:rsidRPr="00452DFC" w:rsidRDefault="00452DFC" w:rsidP="00D338A6">
      <w:pPr>
        <w:shd w:val="clear" w:color="auto" w:fill="FFFFFF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52DFC" w:rsidRPr="00D338A6" w:rsidRDefault="00452DFC" w:rsidP="00D33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338A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Основные принципы работы:</w:t>
      </w:r>
    </w:p>
    <w:p w:rsidR="00452DFC" w:rsidRPr="00452DFC" w:rsidRDefault="00452DFC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52D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предполагаемые мероприятия должны быть эмоционально окрашены, вызывать у детей положительные эмоции и желание действовать с педагогами;</w:t>
      </w:r>
    </w:p>
    <w:p w:rsidR="00452DFC" w:rsidRPr="00452DFC" w:rsidRDefault="00452DFC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52D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детей актуален принцип повтора, поэтому ко многим мероприятиям можно и нужно возвращаться в процессе работы, даже вводить их в ранг традиционных;</w:t>
      </w:r>
    </w:p>
    <w:p w:rsidR="00452DFC" w:rsidRPr="00452DFC" w:rsidRDefault="00452DFC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52D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познавательной основой большинство мероприятий является предметное содержание окружающего мира;</w:t>
      </w:r>
    </w:p>
    <w:p w:rsidR="00452DFC" w:rsidRPr="00452DFC" w:rsidRDefault="00452DFC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52D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большую роль в познавательном развитии ребенка играет разнообразная и меняющаяся предметная среда группы и ближайшего окружения;</w:t>
      </w:r>
    </w:p>
    <w:p w:rsidR="00452DFC" w:rsidRPr="00452DFC" w:rsidRDefault="00452DFC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52D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объекты познания должны быть представлены определенной наглядностью (лучше в реальном виде);</w:t>
      </w:r>
    </w:p>
    <w:p w:rsidR="00452DFC" w:rsidRPr="00452DFC" w:rsidRDefault="00452DFC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52D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познавательная активность ребенка прямо пропорциональна его реальной активности, так как ребенок познает по принципу «вижу - действую»;</w:t>
      </w:r>
    </w:p>
    <w:p w:rsidR="00452DFC" w:rsidRPr="00452DFC" w:rsidRDefault="00452DFC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52D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огромную роль в развитии познавательной активности играют правильно спланированные и проведенные мероприятия в повседневной жизни детей.</w:t>
      </w:r>
    </w:p>
    <w:p w:rsidR="00452DFC" w:rsidRPr="000912B5" w:rsidRDefault="000912B5" w:rsidP="000912B5">
      <w:pPr>
        <w:shd w:val="clear" w:color="auto" w:fill="FFFFFF"/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0912B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Формы работы с детьми:</w:t>
      </w:r>
      <w:r w:rsidRPr="000912B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ab/>
      </w:r>
    </w:p>
    <w:p w:rsidR="000912B5" w:rsidRPr="000912B5" w:rsidRDefault="000912B5" w:rsidP="000912B5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912B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образовательная и игровая  деятельность, </w:t>
      </w:r>
    </w:p>
    <w:p w:rsidR="000912B5" w:rsidRPr="000912B5" w:rsidRDefault="000912B5" w:rsidP="000912B5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912B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беседы и тематические презентации, </w:t>
      </w:r>
    </w:p>
    <w:p w:rsidR="000912B5" w:rsidRPr="000912B5" w:rsidRDefault="000912B5" w:rsidP="000912B5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912B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работа в центре патриотического воспитания (рассматривание иллюстраций и плакатов),  </w:t>
      </w:r>
    </w:p>
    <w:p w:rsidR="000912B5" w:rsidRPr="000912B5" w:rsidRDefault="000912B5" w:rsidP="000912B5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12B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продуктивная деятельность (создание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лэпбука</w:t>
      </w:r>
      <w:r w:rsidRPr="000912B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и праздничных открыток), слушание музыки и чтение художественной литературы</w:t>
      </w:r>
    </w:p>
    <w:p w:rsidR="00452DFC" w:rsidRPr="00D338A6" w:rsidRDefault="00452DFC" w:rsidP="00D33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338A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Этапы реализации проекта</w:t>
      </w:r>
    </w:p>
    <w:p w:rsidR="00452DFC" w:rsidRPr="00D338A6" w:rsidRDefault="00452DFC" w:rsidP="00D338A6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338A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 этап – подготовительный</w:t>
      </w:r>
    </w:p>
    <w:p w:rsidR="00452DFC" w:rsidRPr="005627C3" w:rsidRDefault="00452DFC" w:rsidP="005627C3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627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Выбор темы, постановка целей и задач;</w:t>
      </w:r>
      <w:r w:rsidRPr="005627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выявление первоначальных знаний детей о </w:t>
      </w:r>
      <w:r w:rsidR="003878CB" w:rsidRPr="005627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защитниках Отечества</w:t>
      </w:r>
      <w:proofErr w:type="gramStart"/>
      <w:r w:rsidR="003878CB" w:rsidRPr="005627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3878CB" w:rsidRPr="005627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</w:t>
      </w:r>
      <w:r w:rsidRPr="005627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войне, о празднике Победы.</w:t>
      </w:r>
    </w:p>
    <w:p w:rsidR="00452DFC" w:rsidRPr="00452DFC" w:rsidRDefault="00452DFC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52D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разработка перспективного плана;</w:t>
      </w:r>
    </w:p>
    <w:p w:rsidR="00452DFC" w:rsidRPr="00452DFC" w:rsidRDefault="00452DFC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52D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ознакомление родителей воспитанников с содержанием проекта;</w:t>
      </w:r>
    </w:p>
    <w:p w:rsidR="00452DFC" w:rsidRPr="00452DFC" w:rsidRDefault="00452DFC" w:rsidP="00D338A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52D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изготовление наглядного материала, подготовка к оформлению центра патриотического воспитания в группе, подбор материала для игр.</w:t>
      </w:r>
    </w:p>
    <w:p w:rsidR="00452DFC" w:rsidRDefault="00452DFC" w:rsidP="00D33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452DF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2 этап – основной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(практический)</w:t>
      </w:r>
    </w:p>
    <w:p w:rsidR="005627C3" w:rsidRDefault="005627C3" w:rsidP="005627C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627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Реализация перспективного плана проектной деятельности.</w:t>
      </w:r>
    </w:p>
    <w:p w:rsidR="00DF0983" w:rsidRPr="00DF0983" w:rsidRDefault="00DF0983" w:rsidP="00DF0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98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 этап</w:t>
      </w:r>
      <w:r w:rsidRPr="00DF0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-заключительный</w:t>
      </w:r>
    </w:p>
    <w:p w:rsidR="00DF0983" w:rsidRPr="00DF0983" w:rsidRDefault="00DF0983" w:rsidP="00DF098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Участие во всероссийском конкурсе</w:t>
      </w:r>
      <w:r w:rsidR="00471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рисунков</w:t>
      </w:r>
      <w:r w:rsidRPr="00DF09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«80-летие Победы в Великой Отечественной войне»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DF0983" w:rsidRPr="00DF0983" w:rsidRDefault="00DF0983" w:rsidP="00DF098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Презентация продуктов проекта родителям, педагогам и воспитанникам младших групп ДОУ.</w:t>
      </w:r>
    </w:p>
    <w:p w:rsidR="00DF0983" w:rsidRPr="00BF6453" w:rsidRDefault="00DF0983" w:rsidP="00DF0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F645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Продукты проекта</w:t>
      </w:r>
    </w:p>
    <w:p w:rsidR="00DF0983" w:rsidRPr="005627C3" w:rsidRDefault="00DF0983" w:rsidP="00DF098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лэпбука </w:t>
      </w:r>
      <w:r w:rsidRPr="005627C3">
        <w:rPr>
          <w:rFonts w:ascii="Times New Roman" w:hAnsi="Times New Roman" w:cs="Times New Roman"/>
          <w:sz w:val="28"/>
          <w:szCs w:val="28"/>
          <w:shd w:val="clear" w:color="auto" w:fill="FFFFFF"/>
        </w:rPr>
        <w:t>«Великая Отечественная война»</w:t>
      </w:r>
      <w:r w:rsidR="00CA2F3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F0983" w:rsidRPr="005627C3" w:rsidRDefault="00DF0983" w:rsidP="00DF098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7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центра патриотического воспитания в группе</w:t>
      </w:r>
      <w:r w:rsidR="00CA2F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0983" w:rsidRPr="00CA2F36" w:rsidRDefault="00DF0983" w:rsidP="00DF098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рисунков</w:t>
      </w:r>
      <w:r w:rsidR="0047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поделок </w:t>
      </w:r>
      <w:r w:rsidRPr="00CA2F36">
        <w:rPr>
          <w:rFonts w:ascii="Times New Roman" w:eastAsia="Times New Roman" w:hAnsi="Times New Roman" w:cs="Times New Roman"/>
          <w:sz w:val="28"/>
          <w:szCs w:val="28"/>
          <w:lang w:eastAsia="ru-RU"/>
        </w:rPr>
        <w:t>«80-летие Победы в Великой Отечественной войне»</w:t>
      </w:r>
    </w:p>
    <w:p w:rsidR="00CA2F36" w:rsidRPr="00CA2F36" w:rsidRDefault="00DF0983" w:rsidP="00CA2F3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презентация опыта реализации проекта для сотрудников детского сада.</w:t>
      </w:r>
    </w:p>
    <w:p w:rsidR="00CA2F36" w:rsidRPr="000912B5" w:rsidRDefault="00452DFC" w:rsidP="000912B5">
      <w:pPr>
        <w:shd w:val="clear" w:color="auto" w:fill="FFFFFF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52D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CA2F36" w:rsidRDefault="00CA2F36" w:rsidP="00BF6453">
      <w:pPr>
        <w:shd w:val="clear" w:color="auto" w:fill="FFFFFF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2200C5" w:rsidRPr="00BF6453" w:rsidRDefault="00452DFC" w:rsidP="00BF6453">
      <w:pPr>
        <w:shd w:val="clear" w:color="auto" w:fill="FFFFFF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F645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Перспективный план реализации основного </w:t>
      </w:r>
      <w:r w:rsidR="00CA2F36" w:rsidRPr="00BF645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этапа проекта</w:t>
      </w:r>
      <w:r w:rsidRPr="00BF645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</w:p>
    <w:p w:rsidR="002200C5" w:rsidRDefault="002200C5" w:rsidP="005F5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1226"/>
        <w:gridCol w:w="5862"/>
        <w:gridCol w:w="2977"/>
      </w:tblGrid>
      <w:tr w:rsidR="00BF6453" w:rsidRPr="005B0116" w:rsidTr="00CA2F36">
        <w:trPr>
          <w:trHeight w:val="440"/>
        </w:trPr>
        <w:tc>
          <w:tcPr>
            <w:tcW w:w="1226" w:type="dxa"/>
          </w:tcPr>
          <w:p w:rsidR="00BF6453" w:rsidRPr="005B0116" w:rsidRDefault="00BF6453" w:rsidP="00BC6B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5862" w:type="dxa"/>
          </w:tcPr>
          <w:p w:rsidR="00BF6453" w:rsidRPr="00BF6453" w:rsidRDefault="00BF6453" w:rsidP="00BF6453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Виды деятельности </w:t>
            </w:r>
          </w:p>
        </w:tc>
        <w:tc>
          <w:tcPr>
            <w:tcW w:w="2977" w:type="dxa"/>
          </w:tcPr>
          <w:p w:rsidR="00BF6453" w:rsidRPr="00BF6453" w:rsidRDefault="00BF6453" w:rsidP="00BF6453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BF6453" w:rsidRPr="005B0116" w:rsidTr="002B3331">
        <w:trPr>
          <w:trHeight w:val="416"/>
        </w:trPr>
        <w:tc>
          <w:tcPr>
            <w:tcW w:w="1226" w:type="dxa"/>
          </w:tcPr>
          <w:p w:rsidR="00BF6453" w:rsidRDefault="00BF6453" w:rsidP="00BC6B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862" w:type="dxa"/>
          </w:tcPr>
          <w:p w:rsidR="00BF6453" w:rsidRPr="003878CB" w:rsidRDefault="00BF6453" w:rsidP="003878CB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Вводная беседа с детьми «</w:t>
            </w:r>
            <w:r w:rsidR="003878CB" w:rsidRPr="00387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Кто такие защитники Отечества?</w:t>
            </w:r>
            <w:r w:rsidRPr="003878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 w:rsidRPr="00387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</w:p>
          <w:p w:rsidR="00BF6453" w:rsidRPr="003878CB" w:rsidRDefault="003878CB" w:rsidP="003878CB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8CB">
              <w:rPr>
                <w:rFonts w:ascii="Times New Roman" w:eastAsia="Times New Roman" w:hAnsi="Times New Roman" w:cs="Times New Roman"/>
                <w:sz w:val="28"/>
                <w:szCs w:val="28"/>
              </w:rPr>
              <w:t>Что мы знаем о Великой Отечественной войне?»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878CB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BF6453" w:rsidRPr="003878CB">
              <w:rPr>
                <w:rFonts w:ascii="Times New Roman" w:eastAsia="Times New Roman" w:hAnsi="Times New Roman" w:cs="Times New Roman"/>
                <w:sz w:val="28"/>
                <w:szCs w:val="28"/>
              </w:rPr>
              <w:t>то хотим узнать? (</w:t>
            </w:r>
            <w:r w:rsidR="00BF6453" w:rsidRPr="003878C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 основе ответов детей планируется дальнейшая проектная деятельность)</w:t>
            </w:r>
          </w:p>
          <w:p w:rsidR="003878CB" w:rsidRDefault="00BF6453" w:rsidP="003878CB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8CB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 </w:t>
            </w:r>
            <w:r w:rsidR="003878CB" w:rsidRPr="003878CB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первоначальных знаний детей о защитниках Отечества, о войне, о празднике Победы.</w:t>
            </w:r>
          </w:p>
          <w:p w:rsidR="005627C3" w:rsidRDefault="005627C3" w:rsidP="003878CB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27C3" w:rsidRDefault="005627C3" w:rsidP="003878CB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C3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"2025. Год защитника Отечества"</w:t>
            </w:r>
          </w:p>
          <w:p w:rsidR="005627C3" w:rsidRDefault="005627C3" w:rsidP="003878CB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878CB" w:rsidRPr="003878CB" w:rsidRDefault="003878CB" w:rsidP="003878CB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6453" w:rsidRPr="003878CB" w:rsidRDefault="003878CB" w:rsidP="003878CB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ООД</w:t>
            </w:r>
            <w:r w:rsidR="00BF6453" w:rsidRPr="00387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«Детям - о Великой Отечественной войне»</w:t>
            </w:r>
          </w:p>
          <w:p w:rsidR="00BF6453" w:rsidRDefault="00BF6453" w:rsidP="003878CB">
            <w:pPr>
              <w:ind w:right="-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Познакомить детей с событиями Великой Отечественной войны; дать представление о том, что она была освободительной, велась во имя мира, процветания и благополучия нашей Родины; воспитывать чувство гордости за свой народ, стремление быть похожими на тех солдат, которые отстояли нашу Родину.</w:t>
            </w:r>
          </w:p>
          <w:p w:rsidR="002B3331" w:rsidRDefault="002B3331" w:rsidP="003878CB">
            <w:pPr>
              <w:ind w:right="-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2F36" w:rsidRDefault="002B3331" w:rsidP="003878CB">
            <w:pPr>
              <w:ind w:right="-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C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выбор детей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педагога (см. приложение)</w:t>
            </w:r>
          </w:p>
          <w:p w:rsidR="00943CF3" w:rsidRDefault="00943CF3" w:rsidP="00CA2F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Дидактические </w:t>
            </w:r>
            <w:r w:rsidR="002B3331">
              <w:rPr>
                <w:rFonts w:ascii="Times New Roman" w:hAnsi="Times New Roman" w:cs="Times New Roman"/>
                <w:sz w:val="28"/>
              </w:rPr>
              <w:t xml:space="preserve">и подвижные игры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B3331" w:rsidRPr="00CA2F36" w:rsidRDefault="00CA2F36" w:rsidP="00CA2F36">
            <w:pPr>
              <w:rPr>
                <w:rFonts w:ascii="Times New Roman" w:hAnsi="Times New Roman" w:cs="Times New Roman"/>
                <w:sz w:val="28"/>
              </w:rPr>
            </w:pPr>
            <w:r w:rsidRPr="00CA2F36">
              <w:rPr>
                <w:rFonts w:ascii="Times New Roman" w:hAnsi="Times New Roman" w:cs="Times New Roman"/>
                <w:sz w:val="28"/>
              </w:rPr>
              <w:t>Сюжетно-р</w:t>
            </w:r>
            <w:r w:rsidR="002B3331">
              <w:rPr>
                <w:rFonts w:ascii="Times New Roman" w:hAnsi="Times New Roman" w:cs="Times New Roman"/>
                <w:sz w:val="28"/>
              </w:rPr>
              <w:t>олевые игры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43CF3" w:rsidRDefault="00CA2F36" w:rsidP="00CA2F36">
            <w:pPr>
              <w:rPr>
                <w:rFonts w:ascii="Times New Roman" w:hAnsi="Times New Roman" w:cs="Times New Roman"/>
                <w:sz w:val="28"/>
              </w:rPr>
            </w:pPr>
            <w:r w:rsidRPr="007A2CAE">
              <w:rPr>
                <w:rFonts w:ascii="Times New Roman" w:hAnsi="Times New Roman" w:cs="Times New Roman"/>
                <w:b/>
                <w:sz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A2CAE">
              <w:rPr>
                <w:rFonts w:ascii="Times New Roman" w:hAnsi="Times New Roman" w:cs="Times New Roman"/>
                <w:sz w:val="28"/>
              </w:rPr>
              <w:t>«Салют над городом»</w:t>
            </w:r>
          </w:p>
          <w:p w:rsidR="00943CF3" w:rsidRPr="00943CF3" w:rsidRDefault="00943CF3" w:rsidP="00943CF3">
            <w:pPr>
              <w:rPr>
                <w:rFonts w:ascii="Times New Roman" w:hAnsi="Times New Roman" w:cs="Times New Roman"/>
                <w:sz w:val="28"/>
              </w:rPr>
            </w:pPr>
            <w:r w:rsidRPr="007A2CAE">
              <w:rPr>
                <w:rFonts w:ascii="Times New Roman" w:hAnsi="Times New Roman" w:cs="Times New Roman"/>
                <w:b/>
                <w:sz w:val="28"/>
              </w:rPr>
              <w:t>Конструирование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43CF3">
              <w:rPr>
                <w:rFonts w:ascii="Times New Roman" w:hAnsi="Times New Roman" w:cs="Times New Roman"/>
                <w:sz w:val="28"/>
              </w:rPr>
              <w:t>«Военная машина»</w:t>
            </w:r>
          </w:p>
          <w:p w:rsidR="00CA2F36" w:rsidRDefault="00943CF3" w:rsidP="00CA2F36">
            <w:pPr>
              <w:rPr>
                <w:rFonts w:ascii="Times New Roman" w:hAnsi="Times New Roman" w:cs="Times New Roman"/>
                <w:sz w:val="28"/>
              </w:rPr>
            </w:pPr>
            <w:r w:rsidRPr="00943CF3">
              <w:rPr>
                <w:rFonts w:ascii="Times New Roman" w:hAnsi="Times New Roman" w:cs="Times New Roman"/>
                <w:sz w:val="28"/>
              </w:rPr>
              <w:t>Цель: Сформировать представление о </w:t>
            </w:r>
            <w:r w:rsidRPr="00943CF3">
              <w:rPr>
                <w:rFonts w:ascii="Times New Roman" w:hAnsi="Times New Roman" w:cs="Times New Roman"/>
                <w:bCs/>
                <w:sz w:val="28"/>
              </w:rPr>
              <w:t>военной технике</w:t>
            </w:r>
            <w:r w:rsidRPr="00943CF3">
              <w:rPr>
                <w:rFonts w:ascii="Times New Roman" w:hAnsi="Times New Roman" w:cs="Times New Roman"/>
                <w:sz w:val="28"/>
              </w:rPr>
              <w:t>, сконструировать </w:t>
            </w:r>
            <w:r w:rsidRPr="00943CF3">
              <w:rPr>
                <w:rFonts w:ascii="Times New Roman" w:hAnsi="Times New Roman" w:cs="Times New Roman"/>
                <w:bCs/>
                <w:sz w:val="28"/>
              </w:rPr>
              <w:t>модель современной военной техники</w:t>
            </w:r>
            <w:r w:rsidRPr="00943CF3">
              <w:rPr>
                <w:rFonts w:ascii="Times New Roman" w:hAnsi="Times New Roman" w:cs="Times New Roman"/>
                <w:sz w:val="28"/>
              </w:rPr>
              <w:t>, используя конструктор LEGO.</w:t>
            </w:r>
            <w:r w:rsidR="00CA2F36" w:rsidRPr="00CA2F36">
              <w:rPr>
                <w:rFonts w:ascii="Times New Roman" w:hAnsi="Times New Roman" w:cs="Times New Roman"/>
                <w:sz w:val="28"/>
              </w:rPr>
              <w:tab/>
            </w:r>
          </w:p>
          <w:p w:rsidR="00E44FB4" w:rsidRPr="00CA2F36" w:rsidRDefault="00CA2F36" w:rsidP="00CA2F36">
            <w:pPr>
              <w:rPr>
                <w:rFonts w:ascii="Times New Roman" w:hAnsi="Times New Roman" w:cs="Times New Roman"/>
                <w:sz w:val="28"/>
              </w:rPr>
            </w:pPr>
            <w:r w:rsidRPr="007A2CAE">
              <w:rPr>
                <w:rFonts w:ascii="Times New Roman" w:hAnsi="Times New Roman" w:cs="Times New Roman"/>
                <w:b/>
                <w:sz w:val="28"/>
              </w:rPr>
              <w:t>Слушание</w:t>
            </w:r>
            <w:r w:rsidRPr="00CA2F3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музыки Ф. Шуберт «Военный марш», </w:t>
            </w:r>
            <w:r w:rsidRPr="00CA2F36">
              <w:rPr>
                <w:rFonts w:ascii="Times New Roman" w:hAnsi="Times New Roman" w:cs="Times New Roman"/>
                <w:sz w:val="28"/>
              </w:rPr>
              <w:t>А. Па</w:t>
            </w:r>
            <w:r>
              <w:rPr>
                <w:rFonts w:ascii="Times New Roman" w:hAnsi="Times New Roman" w:cs="Times New Roman"/>
                <w:sz w:val="28"/>
              </w:rPr>
              <w:t>хмутова «Богатырская наша сила»</w:t>
            </w:r>
          </w:p>
          <w:p w:rsidR="00CA2F36" w:rsidRDefault="00CA2F36" w:rsidP="00943CF3">
            <w:pPr>
              <w:rPr>
                <w:rFonts w:ascii="Times New Roman" w:hAnsi="Times New Roman" w:cs="Times New Roman"/>
                <w:sz w:val="28"/>
              </w:rPr>
            </w:pPr>
            <w:r w:rsidRPr="007A2CAE">
              <w:rPr>
                <w:rFonts w:ascii="Times New Roman" w:hAnsi="Times New Roman" w:cs="Times New Roman"/>
                <w:b/>
                <w:sz w:val="28"/>
              </w:rPr>
              <w:t>Рассматривание</w:t>
            </w:r>
            <w:r w:rsidRPr="00CA2F36">
              <w:rPr>
                <w:rFonts w:ascii="Times New Roman" w:hAnsi="Times New Roman" w:cs="Times New Roman"/>
                <w:sz w:val="28"/>
              </w:rPr>
              <w:t xml:space="preserve"> картины В. М. Васнецова «Богатыри.</w:t>
            </w:r>
          </w:p>
          <w:p w:rsidR="002B3331" w:rsidRPr="00943CF3" w:rsidRDefault="002B3331" w:rsidP="00943CF3">
            <w:pPr>
              <w:rPr>
                <w:rFonts w:ascii="Times New Roman" w:hAnsi="Times New Roman" w:cs="Times New Roman"/>
                <w:sz w:val="28"/>
              </w:rPr>
            </w:pPr>
            <w:r w:rsidRPr="007A2CAE">
              <w:rPr>
                <w:rFonts w:ascii="Times New Roman" w:hAnsi="Times New Roman" w:cs="Times New Roman"/>
                <w:b/>
                <w:sz w:val="28"/>
              </w:rPr>
              <w:t>Рассматривание</w:t>
            </w:r>
            <w:r>
              <w:rPr>
                <w:rFonts w:ascii="Times New Roman" w:hAnsi="Times New Roman" w:cs="Times New Roman"/>
                <w:sz w:val="28"/>
              </w:rPr>
              <w:t xml:space="preserve"> эмблемы празднования 80-лети Победы В Великой Отечественной войне.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Рассказ воспитателя. </w:t>
            </w:r>
            <w:r w:rsidR="00513421">
              <w:rPr>
                <w:rFonts w:ascii="Times New Roman" w:hAnsi="Times New Roman" w:cs="Times New Roman"/>
                <w:sz w:val="28"/>
              </w:rPr>
              <w:br/>
              <w:t>Участие в мероприятии, посвященного Дню защитника Отечества.</w:t>
            </w:r>
          </w:p>
        </w:tc>
        <w:tc>
          <w:tcPr>
            <w:tcW w:w="2977" w:type="dxa"/>
          </w:tcPr>
          <w:p w:rsidR="00CA2F36" w:rsidRDefault="00CA2F36" w:rsidP="005627C3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Индивидуальные беседы по теме проекта</w:t>
            </w:r>
            <w:r w:rsidR="007A2CA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1342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формы работы с детьми в рамках семейного воспитания: рассматривание фотографий участников</w:t>
            </w:r>
          </w:p>
          <w:p w:rsidR="00CA2F36" w:rsidRDefault="00CA2F36" w:rsidP="005627C3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ВОВ, СВО, фотографии отцов и родственников, служивших в Армии.</w:t>
            </w:r>
          </w:p>
          <w:p w:rsidR="00CA2F36" w:rsidRDefault="00CA2F36" w:rsidP="005627C3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Создание фотоальбомов для составления рассказа ребенком о защитниках Отечества.</w:t>
            </w:r>
          </w:p>
          <w:p w:rsidR="00CA2F36" w:rsidRDefault="00CA2F36" w:rsidP="005627C3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6453" w:rsidRDefault="005627C3" w:rsidP="005627C3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C3">
              <w:rPr>
                <w:rFonts w:ascii="Times New Roman" w:eastAsia="Times New Roman" w:hAnsi="Times New Roman" w:cs="Times New Roman"/>
                <w:sz w:val="28"/>
                <w:szCs w:val="28"/>
              </w:rPr>
              <w:t>Папка-передвижка "2025 год Защитника Отечества"</w:t>
            </w:r>
          </w:p>
          <w:p w:rsidR="005627C3" w:rsidRDefault="005627C3" w:rsidP="005627C3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27C3" w:rsidRDefault="005627C3" w:rsidP="005627C3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7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Стендовая информация "Великая </w:t>
            </w:r>
            <w:r w:rsidRPr="005627C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Отечественная война 1941-1945 гг."</w:t>
            </w:r>
          </w:p>
          <w:p w:rsidR="00513421" w:rsidRDefault="00513421" w:rsidP="005627C3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3421" w:rsidRPr="003878CB" w:rsidRDefault="00513421" w:rsidP="005627C3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Пригласить родителей принять участие в мероприятии</w:t>
            </w:r>
            <w:r>
              <w:rPr>
                <w:rFonts w:ascii="Times New Roman" w:hAnsi="Times New Roman" w:cs="Times New Roman"/>
                <w:sz w:val="28"/>
              </w:rPr>
              <w:t>, п</w:t>
            </w:r>
            <w:r w:rsidRPr="00513421">
              <w:rPr>
                <w:rFonts w:ascii="Times New Roman" w:eastAsia="Times New Roman" w:hAnsi="Times New Roman" w:cs="Times New Roman"/>
                <w:sz w:val="28"/>
                <w:szCs w:val="28"/>
              </w:rPr>
              <w:t>освященного Дню защитника Отечества.</w:t>
            </w:r>
          </w:p>
        </w:tc>
      </w:tr>
      <w:tr w:rsidR="00BF6453" w:rsidRPr="005B0116" w:rsidTr="00CA2F36">
        <w:trPr>
          <w:trHeight w:val="2293"/>
        </w:trPr>
        <w:tc>
          <w:tcPr>
            <w:tcW w:w="1226" w:type="dxa"/>
          </w:tcPr>
          <w:p w:rsidR="00BF6453" w:rsidRDefault="00BF6453" w:rsidP="00BC6B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5862" w:type="dxa"/>
          </w:tcPr>
          <w:p w:rsidR="00BC5192" w:rsidRPr="00BC5192" w:rsidRDefault="00BC5192" w:rsidP="00BC5192">
            <w:pPr>
              <w:ind w:right="-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51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ООД «Великая Отечественная война: лица победы, дети войны».</w:t>
            </w:r>
          </w:p>
          <w:p w:rsidR="00BC5192" w:rsidRDefault="00BC5192" w:rsidP="00BC5192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192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Познакомить детей с героями войны, совершившими подвиги ради жизни других людей, воспитывать уважительное и благодарное отношение к воинам - героям.</w:t>
            </w:r>
          </w:p>
          <w:p w:rsidR="002B3331" w:rsidRDefault="002B3331" w:rsidP="00BC5192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331" w:rsidRDefault="002B3331" w:rsidP="002B3331">
            <w:pPr>
              <w:ind w:right="-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C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выбор детей и педагога (см. приложение)</w:t>
            </w:r>
          </w:p>
          <w:p w:rsidR="002B3331" w:rsidRDefault="002B3331" w:rsidP="002B33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Дидактические и подвижные игры  </w:t>
            </w:r>
          </w:p>
          <w:p w:rsidR="002B3331" w:rsidRDefault="002B3331" w:rsidP="002B3331">
            <w:pPr>
              <w:rPr>
                <w:rFonts w:ascii="Times New Roman" w:hAnsi="Times New Roman" w:cs="Times New Roman"/>
                <w:sz w:val="28"/>
              </w:rPr>
            </w:pPr>
            <w:r w:rsidRPr="00CA2F36">
              <w:rPr>
                <w:rFonts w:ascii="Times New Roman" w:hAnsi="Times New Roman" w:cs="Times New Roman"/>
                <w:sz w:val="28"/>
              </w:rPr>
              <w:t>Сюжетно-р</w:t>
            </w:r>
            <w:r>
              <w:rPr>
                <w:rFonts w:ascii="Times New Roman" w:hAnsi="Times New Roman" w:cs="Times New Roman"/>
                <w:sz w:val="28"/>
              </w:rPr>
              <w:t xml:space="preserve">олевые игры </w:t>
            </w:r>
          </w:p>
          <w:p w:rsidR="002B3331" w:rsidRDefault="002B3331" w:rsidP="002B3331">
            <w:pPr>
              <w:rPr>
                <w:rFonts w:ascii="Times New Roman" w:hAnsi="Times New Roman" w:cs="Times New Roman"/>
                <w:sz w:val="28"/>
              </w:rPr>
            </w:pPr>
          </w:p>
          <w:p w:rsidR="002B3331" w:rsidRDefault="00513421" w:rsidP="002B33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2CAE">
              <w:rPr>
                <w:rFonts w:ascii="Times New Roman" w:hAnsi="Times New Roman" w:cs="Times New Roman"/>
                <w:b/>
                <w:sz w:val="28"/>
              </w:rPr>
              <w:t>Рисование</w:t>
            </w:r>
            <w:r w:rsidR="002B3331" w:rsidRPr="003140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B3331" w:rsidRPr="002B3331">
              <w:rPr>
                <w:rFonts w:ascii="Times New Roman" w:hAnsi="Times New Roman"/>
                <w:color w:val="000000"/>
                <w:sz w:val="28"/>
                <w:szCs w:val="28"/>
              </w:rPr>
              <w:t>«Наша армия родная»</w:t>
            </w:r>
          </w:p>
          <w:p w:rsidR="002B3331" w:rsidRPr="002B3331" w:rsidRDefault="002B3331" w:rsidP="002B3331">
            <w:pPr>
              <w:rPr>
                <w:rFonts w:ascii="Times New Roman" w:hAnsi="Times New Roman" w:cs="Times New Roman"/>
                <w:sz w:val="36"/>
              </w:rPr>
            </w:pPr>
            <w:r w:rsidRPr="007A2CAE">
              <w:rPr>
                <w:rFonts w:ascii="Times New Roman" w:hAnsi="Times New Roman" w:cs="Times New Roman"/>
                <w:b/>
                <w:sz w:val="28"/>
              </w:rPr>
              <w:t>Слушание</w:t>
            </w:r>
            <w:r w:rsidRPr="002B3331">
              <w:rPr>
                <w:rFonts w:ascii="Times New Roman" w:hAnsi="Times New Roman" w:cs="Times New Roman"/>
                <w:sz w:val="28"/>
              </w:rPr>
              <w:t xml:space="preserve"> музыки</w:t>
            </w:r>
          </w:p>
          <w:p w:rsidR="002B3331" w:rsidRPr="002B3331" w:rsidRDefault="002B3331" w:rsidP="002B3331">
            <w:pPr>
              <w:rPr>
                <w:rFonts w:ascii="Times New Roman" w:hAnsi="Times New Roman" w:cs="Times New Roman"/>
                <w:sz w:val="28"/>
              </w:rPr>
            </w:pPr>
            <w:r w:rsidRPr="002B3331">
              <w:rPr>
                <w:rFonts w:ascii="Times New Roman" w:hAnsi="Times New Roman" w:cs="Times New Roman"/>
                <w:sz w:val="28"/>
              </w:rPr>
              <w:t>Б. Мокроусов «Марш защитников Москвы»,</w:t>
            </w:r>
          </w:p>
          <w:p w:rsidR="002B3331" w:rsidRDefault="002B3331" w:rsidP="002B3331">
            <w:pPr>
              <w:rPr>
                <w:rFonts w:ascii="Times New Roman" w:hAnsi="Times New Roman" w:cs="Times New Roman"/>
                <w:sz w:val="28"/>
              </w:rPr>
            </w:pPr>
            <w:r w:rsidRPr="007A2CAE">
              <w:rPr>
                <w:rFonts w:ascii="Times New Roman" w:hAnsi="Times New Roman" w:cs="Times New Roman"/>
                <w:b/>
                <w:sz w:val="28"/>
              </w:rPr>
              <w:t>Чтение</w:t>
            </w:r>
            <w:r w:rsidRPr="002B3331">
              <w:rPr>
                <w:rFonts w:ascii="Times New Roman" w:hAnsi="Times New Roman" w:cs="Times New Roman"/>
                <w:sz w:val="28"/>
              </w:rPr>
              <w:t xml:space="preserve"> произведений С.П. Алексеев «Брестская крепость».</w:t>
            </w:r>
          </w:p>
          <w:p w:rsidR="002B3331" w:rsidRDefault="002B3331" w:rsidP="002B3331">
            <w:pPr>
              <w:rPr>
                <w:rFonts w:ascii="Times New Roman" w:hAnsi="Times New Roman" w:cs="Times New Roman"/>
                <w:sz w:val="28"/>
              </w:rPr>
            </w:pPr>
          </w:p>
          <w:p w:rsidR="002B3331" w:rsidRDefault="002B3331" w:rsidP="002B3331">
            <w:pPr>
              <w:rPr>
                <w:rFonts w:ascii="Times New Roman" w:hAnsi="Times New Roman" w:cs="Times New Roman"/>
                <w:sz w:val="28"/>
              </w:rPr>
            </w:pPr>
            <w:r w:rsidRPr="007A2CAE">
              <w:rPr>
                <w:rFonts w:ascii="Times New Roman" w:hAnsi="Times New Roman" w:cs="Times New Roman"/>
                <w:b/>
                <w:sz w:val="28"/>
              </w:rPr>
              <w:t>Рассматривание</w:t>
            </w:r>
            <w:r w:rsidRPr="002B3331">
              <w:rPr>
                <w:rFonts w:ascii="Times New Roman" w:hAnsi="Times New Roman" w:cs="Times New Roman"/>
                <w:sz w:val="28"/>
              </w:rPr>
              <w:t xml:space="preserve"> плакатов «Родина-мать зовет!» </w:t>
            </w:r>
          </w:p>
          <w:p w:rsidR="002B3331" w:rsidRDefault="002B3331" w:rsidP="002B3331">
            <w:pPr>
              <w:rPr>
                <w:rFonts w:ascii="Times New Roman" w:hAnsi="Times New Roman" w:cs="Times New Roman"/>
                <w:sz w:val="28"/>
              </w:rPr>
            </w:pPr>
            <w:r w:rsidRPr="002B3331">
              <w:rPr>
                <w:rFonts w:ascii="Times New Roman" w:hAnsi="Times New Roman" w:cs="Times New Roman"/>
                <w:sz w:val="28"/>
              </w:rPr>
              <w:t xml:space="preserve">И.М. </w:t>
            </w:r>
            <w:proofErr w:type="spellStart"/>
            <w:r w:rsidRPr="002B3331">
              <w:rPr>
                <w:rFonts w:ascii="Times New Roman" w:hAnsi="Times New Roman" w:cs="Times New Roman"/>
                <w:sz w:val="28"/>
              </w:rPr>
              <w:t>Тоидзе</w:t>
            </w:r>
            <w:proofErr w:type="spellEnd"/>
            <w:r w:rsidRPr="002B3331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7A2CAE">
              <w:rPr>
                <w:rFonts w:ascii="Times New Roman" w:hAnsi="Times New Roman" w:cs="Times New Roman"/>
                <w:sz w:val="28"/>
              </w:rPr>
              <w:t>«Письмо с фронта» А. Лактионова.</w:t>
            </w:r>
            <w:r w:rsidRPr="002B3331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B3331" w:rsidRPr="002B3331" w:rsidRDefault="002B3331" w:rsidP="002B3331">
            <w:pPr>
              <w:rPr>
                <w:rFonts w:ascii="Times New Roman" w:hAnsi="Times New Roman" w:cs="Times New Roman"/>
                <w:sz w:val="28"/>
              </w:rPr>
            </w:pPr>
            <w:r w:rsidRPr="007A2CAE">
              <w:rPr>
                <w:rFonts w:ascii="Times New Roman" w:hAnsi="Times New Roman" w:cs="Times New Roman"/>
                <w:b/>
                <w:sz w:val="28"/>
              </w:rPr>
              <w:t>Рассматривание</w:t>
            </w:r>
            <w:r w:rsidRPr="002B3331">
              <w:rPr>
                <w:rFonts w:ascii="Times New Roman" w:hAnsi="Times New Roman" w:cs="Times New Roman"/>
                <w:sz w:val="28"/>
              </w:rPr>
              <w:t xml:space="preserve"> иллюстраций, книг, фотографий о войне;</w:t>
            </w:r>
            <w:r>
              <w:rPr>
                <w:rFonts w:ascii="Times New Roman" w:hAnsi="Times New Roman" w:cs="Times New Roman"/>
                <w:sz w:val="28"/>
              </w:rPr>
              <w:t xml:space="preserve"> составление рассказов.</w:t>
            </w:r>
          </w:p>
          <w:p w:rsidR="00BF6453" w:rsidRPr="00BC5192" w:rsidRDefault="00BF6453" w:rsidP="00BC5192">
            <w:pPr>
              <w:ind w:right="-18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BF6453" w:rsidRDefault="00CA2F36" w:rsidP="00CA2F36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F36">
              <w:rPr>
                <w:rFonts w:ascii="Times New Roman" w:eastAsia="Times New Roman" w:hAnsi="Times New Roman" w:cs="Times New Roman"/>
                <w:sz w:val="28"/>
                <w:szCs w:val="28"/>
              </w:rPr>
              <w:t>Буклет «Растим патриотов»</w:t>
            </w:r>
          </w:p>
          <w:p w:rsidR="004D1CB9" w:rsidRDefault="004D1CB9" w:rsidP="00CA2F36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CB9" w:rsidRPr="00CA2F36" w:rsidRDefault="004D1CB9" w:rsidP="00CA2F36">
            <w:pPr>
              <w:ind w:right="-18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Предложить родителям посетить библиотеку со своим ребенком с целью ознакомления с художественной литературой о Великой Отечественной войне.</w:t>
            </w:r>
          </w:p>
        </w:tc>
      </w:tr>
      <w:tr w:rsidR="00BF6453" w:rsidRPr="005B0116" w:rsidTr="00CA2F36">
        <w:trPr>
          <w:trHeight w:val="2293"/>
        </w:trPr>
        <w:tc>
          <w:tcPr>
            <w:tcW w:w="1226" w:type="dxa"/>
          </w:tcPr>
          <w:p w:rsidR="00BF6453" w:rsidRDefault="00BF6453" w:rsidP="00BC6B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5862" w:type="dxa"/>
          </w:tcPr>
          <w:p w:rsidR="00BF6453" w:rsidRPr="00BC5192" w:rsidRDefault="00BC5192" w:rsidP="00BC5192">
            <w:pPr>
              <w:ind w:right="-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51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ООД </w:t>
            </w:r>
            <w:r w:rsidR="00BF6453" w:rsidRPr="00BC51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«Земляки - фронтовики».</w:t>
            </w:r>
          </w:p>
          <w:p w:rsidR="00BF6453" w:rsidRPr="00BC5192" w:rsidRDefault="00BF6453" w:rsidP="00BC5192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192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Познакомить детей с ветеранами ВОВ, которые проживали и проживают в нашем городе, воспитывать чувство сострадания и уважения к пожилым людям.</w:t>
            </w:r>
          </w:p>
          <w:p w:rsidR="00BC5192" w:rsidRDefault="00BF6453" w:rsidP="00BC5192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192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Оборудование: альбом «Солдаты Победы», о земляках - героях войны.</w:t>
            </w:r>
          </w:p>
          <w:p w:rsidR="00BC5192" w:rsidRDefault="00BC5192" w:rsidP="00BC5192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5192" w:rsidRPr="00BC5192" w:rsidRDefault="00BC5192" w:rsidP="00BC5192">
            <w:pPr>
              <w:ind w:right="-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51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ООД «Символы Победы - ордена, медали и знамена».</w:t>
            </w:r>
          </w:p>
          <w:p w:rsidR="00BF6453" w:rsidRDefault="00BC5192" w:rsidP="00BC5192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192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Познакомить детей с боевыми наградами, которыми награждали воинов во время Великой Отечественной войны, со знаменем Победы, которое водрузили над Рейхстагом; воспитывать уважение к ратным подвигам бойцов и командиров, гордость за свой народ, любовь к Родине.</w:t>
            </w:r>
          </w:p>
          <w:p w:rsidR="002B3331" w:rsidRDefault="002B3331" w:rsidP="00BC5192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331" w:rsidRDefault="002B3331" w:rsidP="002B3331">
            <w:pPr>
              <w:ind w:right="-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C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выбор детей и педагога (см. приложение)</w:t>
            </w:r>
          </w:p>
          <w:p w:rsidR="002B3331" w:rsidRDefault="002B3331" w:rsidP="002B33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Дидактические и подвижные игры  </w:t>
            </w:r>
          </w:p>
          <w:p w:rsidR="002B3331" w:rsidRDefault="002B3331" w:rsidP="002B3331">
            <w:pPr>
              <w:rPr>
                <w:rFonts w:ascii="Times New Roman" w:hAnsi="Times New Roman" w:cs="Times New Roman"/>
                <w:sz w:val="28"/>
              </w:rPr>
            </w:pPr>
            <w:r w:rsidRPr="00CA2F36">
              <w:rPr>
                <w:rFonts w:ascii="Times New Roman" w:hAnsi="Times New Roman" w:cs="Times New Roman"/>
                <w:sz w:val="28"/>
              </w:rPr>
              <w:t>Сюжетно-р</w:t>
            </w:r>
            <w:r>
              <w:rPr>
                <w:rFonts w:ascii="Times New Roman" w:hAnsi="Times New Roman" w:cs="Times New Roman"/>
                <w:sz w:val="28"/>
              </w:rPr>
              <w:t xml:space="preserve">олевые игры </w:t>
            </w:r>
          </w:p>
          <w:p w:rsidR="002B3331" w:rsidRDefault="002B3331" w:rsidP="002B3331">
            <w:pPr>
              <w:rPr>
                <w:rFonts w:ascii="Times New Roman" w:hAnsi="Times New Roman" w:cs="Times New Roman"/>
                <w:sz w:val="28"/>
              </w:rPr>
            </w:pPr>
          </w:p>
          <w:p w:rsidR="00513421" w:rsidRPr="00337592" w:rsidRDefault="00513421" w:rsidP="005134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A2CA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51342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История георгиевской ленточки».</w:t>
            </w:r>
            <w:r w:rsidRPr="00337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34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337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знакомить детей с </w:t>
            </w:r>
            <w:r w:rsidRPr="00337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символом Дня Победы, рассказать об истории возникновения георгиевской ленточки, воспитывать интерес и уважение к историческому прошлому своей Родины.</w:t>
            </w:r>
          </w:p>
          <w:p w:rsidR="002B3331" w:rsidRDefault="002B3331" w:rsidP="00BC5192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331" w:rsidRPr="002B3331" w:rsidRDefault="002B3331" w:rsidP="002B3331">
            <w:pPr>
              <w:rPr>
                <w:rFonts w:ascii="Times New Roman" w:hAnsi="Times New Roman" w:cs="Times New Roman"/>
                <w:sz w:val="28"/>
              </w:rPr>
            </w:pPr>
            <w:r w:rsidRPr="007A2CAE">
              <w:rPr>
                <w:rFonts w:ascii="Times New Roman" w:hAnsi="Times New Roman" w:cs="Times New Roman"/>
                <w:b/>
                <w:sz w:val="28"/>
              </w:rPr>
              <w:t>Слушание</w:t>
            </w:r>
            <w:r w:rsidRPr="002B3331">
              <w:rPr>
                <w:rFonts w:ascii="Times New Roman" w:hAnsi="Times New Roman" w:cs="Times New Roman"/>
                <w:sz w:val="28"/>
              </w:rPr>
              <w:t xml:space="preserve"> музыки А. Аренский «День Победы</w:t>
            </w:r>
          </w:p>
          <w:p w:rsidR="002B3331" w:rsidRPr="002B3331" w:rsidRDefault="002B3331" w:rsidP="002B3331">
            <w:pPr>
              <w:rPr>
                <w:rFonts w:ascii="Times New Roman" w:hAnsi="Times New Roman" w:cs="Times New Roman"/>
                <w:sz w:val="28"/>
              </w:rPr>
            </w:pPr>
            <w:r w:rsidRPr="002B3331">
              <w:rPr>
                <w:rFonts w:ascii="Times New Roman" w:hAnsi="Times New Roman" w:cs="Times New Roman"/>
                <w:sz w:val="28"/>
              </w:rPr>
              <w:t xml:space="preserve">Чтение произведений П. Лесников «Наш флажок», А. </w:t>
            </w:r>
            <w:proofErr w:type="spellStart"/>
            <w:r w:rsidRPr="002B3331">
              <w:rPr>
                <w:rFonts w:ascii="Times New Roman" w:hAnsi="Times New Roman" w:cs="Times New Roman"/>
                <w:sz w:val="28"/>
              </w:rPr>
              <w:t>Игебаев</w:t>
            </w:r>
            <w:proofErr w:type="spellEnd"/>
            <w:r w:rsidRPr="002B3331">
              <w:rPr>
                <w:rFonts w:ascii="Times New Roman" w:hAnsi="Times New Roman" w:cs="Times New Roman"/>
                <w:sz w:val="28"/>
              </w:rPr>
              <w:t xml:space="preserve"> «День Победы», А.П. Гайдар «Поход»</w:t>
            </w:r>
          </w:p>
          <w:p w:rsidR="002B3331" w:rsidRDefault="002B3331" w:rsidP="002B3331">
            <w:pPr>
              <w:rPr>
                <w:rFonts w:ascii="Times New Roman" w:hAnsi="Times New Roman" w:cs="Times New Roman"/>
                <w:sz w:val="28"/>
              </w:rPr>
            </w:pPr>
            <w:r w:rsidRPr="002B3331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2B3331">
              <w:rPr>
                <w:rFonts w:ascii="Times New Roman" w:hAnsi="Times New Roman" w:cs="Times New Roman"/>
                <w:sz w:val="28"/>
              </w:rPr>
              <w:t>Баруздина</w:t>
            </w:r>
            <w:proofErr w:type="spellEnd"/>
            <w:r w:rsidRPr="002B3331">
              <w:rPr>
                <w:rFonts w:ascii="Times New Roman" w:hAnsi="Times New Roman" w:cs="Times New Roman"/>
                <w:sz w:val="28"/>
              </w:rPr>
              <w:t xml:space="preserve"> «Шел по улице солдат»; </w:t>
            </w:r>
          </w:p>
          <w:p w:rsidR="00513421" w:rsidRDefault="00513421" w:rsidP="002B3331">
            <w:pPr>
              <w:rPr>
                <w:rFonts w:ascii="Times New Roman" w:hAnsi="Times New Roman" w:cs="Times New Roman"/>
                <w:sz w:val="28"/>
              </w:rPr>
            </w:pPr>
          </w:p>
          <w:p w:rsidR="00513421" w:rsidRDefault="00513421" w:rsidP="00513421">
            <w:pPr>
              <w:rPr>
                <w:rFonts w:ascii="Times New Roman" w:hAnsi="Times New Roman" w:cs="Times New Roman"/>
                <w:sz w:val="28"/>
              </w:rPr>
            </w:pPr>
            <w:r w:rsidRPr="007A2CAE">
              <w:rPr>
                <w:rFonts w:ascii="Times New Roman" w:hAnsi="Times New Roman" w:cs="Times New Roman"/>
                <w:b/>
                <w:sz w:val="28"/>
              </w:rPr>
              <w:t>Рассматривание</w:t>
            </w:r>
            <w:r w:rsidRPr="002B3331">
              <w:rPr>
                <w:rFonts w:ascii="Times New Roman" w:hAnsi="Times New Roman" w:cs="Times New Roman"/>
                <w:sz w:val="28"/>
              </w:rPr>
              <w:t xml:space="preserve"> иллюстраций, книг, фотографий о войне;</w:t>
            </w:r>
            <w:r>
              <w:rPr>
                <w:rFonts w:ascii="Times New Roman" w:hAnsi="Times New Roman" w:cs="Times New Roman"/>
                <w:sz w:val="28"/>
              </w:rPr>
              <w:t xml:space="preserve"> составление рассказов.</w:t>
            </w:r>
          </w:p>
          <w:p w:rsidR="00513421" w:rsidRDefault="00513421" w:rsidP="00513421">
            <w:pPr>
              <w:rPr>
                <w:rFonts w:ascii="Times New Roman" w:hAnsi="Times New Roman" w:cs="Times New Roman"/>
                <w:sz w:val="28"/>
              </w:rPr>
            </w:pPr>
          </w:p>
          <w:p w:rsidR="00513421" w:rsidRDefault="00513421" w:rsidP="00513421">
            <w:pPr>
              <w:rPr>
                <w:rFonts w:ascii="Times New Roman" w:hAnsi="Times New Roman" w:cs="Times New Roman"/>
                <w:sz w:val="28"/>
              </w:rPr>
            </w:pPr>
            <w:r w:rsidRPr="007A2CAE">
              <w:rPr>
                <w:rFonts w:ascii="Times New Roman" w:hAnsi="Times New Roman" w:cs="Times New Roman"/>
                <w:b/>
                <w:sz w:val="28"/>
              </w:rPr>
              <w:t>Тематическая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A2CAE">
              <w:rPr>
                <w:rFonts w:ascii="Times New Roman" w:hAnsi="Times New Roman" w:cs="Times New Roman"/>
                <w:b/>
                <w:sz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</w:rPr>
              <w:t xml:space="preserve"> «Города-герои» материалы для беседы и рассматривания подробнее на сайте празднования 80 –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Побед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скопировать ссылку и вставить в браузер) </w:t>
            </w:r>
            <w:r>
              <w:t xml:space="preserve"> </w:t>
            </w:r>
            <w:hyperlink r:id="rId6" w:history="1">
              <w:r w:rsidR="007A2CAE" w:rsidRPr="00A513F6">
                <w:rPr>
                  <w:rStyle w:val="a5"/>
                  <w:rFonts w:ascii="Times New Roman" w:hAnsi="Times New Roman" w:cs="Times New Roman"/>
                  <w:sz w:val="28"/>
                </w:rPr>
                <w:t>https://may9.ru/our-victory/city-hero/</w:t>
              </w:r>
            </w:hyperlink>
          </w:p>
          <w:p w:rsidR="007A2CAE" w:rsidRPr="002B3331" w:rsidRDefault="007A2CAE" w:rsidP="00513421">
            <w:pPr>
              <w:rPr>
                <w:rFonts w:ascii="Times New Roman" w:hAnsi="Times New Roman" w:cs="Times New Roman"/>
                <w:sz w:val="28"/>
              </w:rPr>
            </w:pPr>
          </w:p>
          <w:p w:rsidR="007A2CAE" w:rsidRPr="00BC5192" w:rsidRDefault="007A2CAE" w:rsidP="007A2CAE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п</w:t>
            </w:r>
            <w:r w:rsidRPr="00BC5192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ознакомить детей с географическим положением городов-героев на карте России, познакомить детей с героическими подвигами жителей и защитников этих городов, формировать понимание</w:t>
            </w:r>
          </w:p>
          <w:p w:rsidR="007A2CAE" w:rsidRDefault="007A2CAE" w:rsidP="007A2CAE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192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значимости патриотического подвига всех граждан страны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B3331" w:rsidRPr="00BC5192" w:rsidRDefault="002B3331" w:rsidP="002B33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7141A" w:rsidRDefault="004D1CB9" w:rsidP="004D1CB9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C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Оформление тематического стенда </w:t>
            </w:r>
            <w:r w:rsidR="004714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родителей </w:t>
            </w:r>
          </w:p>
          <w:p w:rsidR="00BF6453" w:rsidRDefault="004D1CB9" w:rsidP="004D1CB9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CB9">
              <w:rPr>
                <w:rFonts w:ascii="Times New Roman" w:eastAsia="Times New Roman" w:hAnsi="Times New Roman" w:cs="Times New Roman"/>
                <w:sz w:val="28"/>
                <w:szCs w:val="28"/>
              </w:rPr>
              <w:t>«Растим патриотов»</w:t>
            </w:r>
          </w:p>
          <w:p w:rsidR="0047141A" w:rsidRDefault="0047141A" w:rsidP="004D1CB9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CB9" w:rsidRDefault="004D1CB9" w:rsidP="004D1CB9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CB9" w:rsidRDefault="004D1CB9" w:rsidP="004D1CB9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Предложить родителям помочь подобрать материал о боевых наградах и символах Победы для центра патриотического воспитания в группе.</w:t>
            </w:r>
          </w:p>
          <w:p w:rsidR="004D1CB9" w:rsidRDefault="004D1CB9" w:rsidP="004D1CB9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CB9" w:rsidRDefault="004D1CB9" w:rsidP="004D1CB9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CB9" w:rsidRDefault="004D1CB9" w:rsidP="004D1CB9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CB9" w:rsidRDefault="004D1CB9" w:rsidP="004D1CB9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CB9" w:rsidRDefault="004D1CB9" w:rsidP="004D1CB9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CB9" w:rsidRDefault="004D1CB9" w:rsidP="004D1CB9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CB9" w:rsidRDefault="004D1CB9" w:rsidP="004D1CB9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CB9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«Патриотическое воспитание ребенка в семье»</w:t>
            </w:r>
          </w:p>
          <w:p w:rsidR="0047141A" w:rsidRDefault="0047141A" w:rsidP="004D1CB9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141A" w:rsidRPr="004D1CB9" w:rsidRDefault="0047141A" w:rsidP="004D1CB9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беседы по теме проекта.</w:t>
            </w:r>
          </w:p>
          <w:p w:rsidR="004D1CB9" w:rsidRPr="004D1CB9" w:rsidRDefault="004D1CB9" w:rsidP="004D1CB9">
            <w:pPr>
              <w:ind w:right="-18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F6453" w:rsidRPr="005B0116" w:rsidTr="00CA2F36">
        <w:trPr>
          <w:trHeight w:val="2293"/>
        </w:trPr>
        <w:tc>
          <w:tcPr>
            <w:tcW w:w="1226" w:type="dxa"/>
            <w:tcBorders>
              <w:bottom w:val="single" w:sz="4" w:space="0" w:color="auto"/>
            </w:tcBorders>
          </w:tcPr>
          <w:p w:rsidR="00BF6453" w:rsidRDefault="00BF6453" w:rsidP="00BC6B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5862" w:type="dxa"/>
            <w:tcBorders>
              <w:bottom w:val="single" w:sz="4" w:space="0" w:color="auto"/>
            </w:tcBorders>
          </w:tcPr>
          <w:p w:rsidR="002B3331" w:rsidRPr="007A2CAE" w:rsidRDefault="002B3331" w:rsidP="002B333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A2CAE">
              <w:rPr>
                <w:rFonts w:ascii="Times New Roman" w:hAnsi="Times New Roman" w:cs="Times New Roman"/>
                <w:b/>
                <w:sz w:val="28"/>
              </w:rPr>
              <w:t>Вечер чтения стихов, посвященных Дню Победы.</w:t>
            </w:r>
          </w:p>
          <w:p w:rsidR="002B3331" w:rsidRDefault="007A2CAE" w:rsidP="002B33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Цель: п</w:t>
            </w:r>
            <w:r w:rsidR="002B3331" w:rsidRPr="002B3331">
              <w:rPr>
                <w:rFonts w:ascii="Times New Roman" w:hAnsi="Times New Roman" w:cs="Times New Roman"/>
                <w:sz w:val="28"/>
              </w:rPr>
              <w:t>одготовить детей к празднику «День Победы», воспитывать уважение к героям ВОВ, чувство гордости за народ, победивший врага.</w:t>
            </w:r>
          </w:p>
          <w:p w:rsidR="002B3331" w:rsidRPr="002B3331" w:rsidRDefault="002B3331" w:rsidP="002B3331">
            <w:pPr>
              <w:rPr>
                <w:rFonts w:ascii="Times New Roman" w:hAnsi="Times New Roman" w:cs="Times New Roman"/>
                <w:sz w:val="28"/>
              </w:rPr>
            </w:pPr>
          </w:p>
          <w:p w:rsidR="002B3331" w:rsidRDefault="002B3331" w:rsidP="002B3331">
            <w:pPr>
              <w:ind w:right="-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C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выбор детей и педагога (см. приложение)</w:t>
            </w:r>
          </w:p>
          <w:p w:rsidR="002B3331" w:rsidRDefault="002B3331" w:rsidP="002B33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Дидактические и подвижные игры  </w:t>
            </w:r>
          </w:p>
          <w:p w:rsidR="002B3331" w:rsidRDefault="002B3331" w:rsidP="002B3331">
            <w:pPr>
              <w:rPr>
                <w:rFonts w:ascii="Times New Roman" w:hAnsi="Times New Roman" w:cs="Times New Roman"/>
                <w:sz w:val="28"/>
              </w:rPr>
            </w:pPr>
            <w:r w:rsidRPr="00CA2F36">
              <w:rPr>
                <w:rFonts w:ascii="Times New Roman" w:hAnsi="Times New Roman" w:cs="Times New Roman"/>
                <w:sz w:val="28"/>
              </w:rPr>
              <w:t>Сюжетно-р</w:t>
            </w:r>
            <w:r>
              <w:rPr>
                <w:rFonts w:ascii="Times New Roman" w:hAnsi="Times New Roman" w:cs="Times New Roman"/>
                <w:sz w:val="28"/>
              </w:rPr>
              <w:t xml:space="preserve">олевые игры </w:t>
            </w:r>
          </w:p>
          <w:p w:rsidR="00513421" w:rsidRDefault="00513421" w:rsidP="002B3331">
            <w:pPr>
              <w:rPr>
                <w:rFonts w:ascii="Times New Roman" w:hAnsi="Times New Roman" w:cs="Times New Roman"/>
                <w:sz w:val="28"/>
              </w:rPr>
            </w:pPr>
          </w:p>
          <w:p w:rsidR="00513421" w:rsidRDefault="00513421" w:rsidP="002B3331">
            <w:pPr>
              <w:rPr>
                <w:rFonts w:ascii="Times New Roman" w:hAnsi="Times New Roman" w:cs="Times New Roman"/>
                <w:sz w:val="28"/>
              </w:rPr>
            </w:pPr>
            <w:r w:rsidRPr="007A2CAE">
              <w:rPr>
                <w:rFonts w:ascii="Times New Roman" w:hAnsi="Times New Roman" w:cs="Times New Roman"/>
                <w:b/>
                <w:sz w:val="28"/>
              </w:rPr>
              <w:t>Творческая мастерская</w:t>
            </w:r>
            <w:r>
              <w:rPr>
                <w:rFonts w:ascii="Times New Roman" w:hAnsi="Times New Roman" w:cs="Times New Roman"/>
                <w:sz w:val="28"/>
              </w:rPr>
              <w:t xml:space="preserve"> «Праздничная открытка»</w:t>
            </w:r>
            <w:r w:rsidR="007A2CAE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513421" w:rsidRDefault="00513421" w:rsidP="002B3331">
            <w:pPr>
              <w:rPr>
                <w:rFonts w:ascii="Times New Roman" w:hAnsi="Times New Roman" w:cs="Times New Roman"/>
                <w:sz w:val="28"/>
              </w:rPr>
            </w:pPr>
          </w:p>
          <w:p w:rsidR="007A2CAE" w:rsidRDefault="00513421" w:rsidP="002B33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Тематическая беседа «Города воинской славы» материалы для беседы и рассматривания подробнее на сайте празднования 80 –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Победы   </w:t>
            </w:r>
            <w:hyperlink r:id="rId7" w:history="1">
              <w:r w:rsidR="007A2CAE" w:rsidRPr="00A513F6">
                <w:rPr>
                  <w:rStyle w:val="a5"/>
                  <w:rFonts w:ascii="Times New Roman" w:hAnsi="Times New Roman" w:cs="Times New Roman"/>
                  <w:sz w:val="28"/>
                </w:rPr>
                <w:t>https://may9.ru/our-victory/city-glory/</w:t>
              </w:r>
            </w:hyperlink>
          </w:p>
          <w:p w:rsidR="007A2CAE" w:rsidRPr="00BC5192" w:rsidRDefault="007A2CAE" w:rsidP="007A2CAE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п</w:t>
            </w:r>
            <w:r w:rsidRPr="00BC5192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ознакомить детей с гео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графическим положением городов воинской славы </w:t>
            </w:r>
            <w:r w:rsidRPr="00BC51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карте России, познакомить детей с героическими подвигами жителей и защитников этих городов, формировать понимание</w:t>
            </w:r>
          </w:p>
          <w:p w:rsidR="007A2CAE" w:rsidRDefault="007A2CAE" w:rsidP="007A2CAE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192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значимости патриотического подвига всех граждан страны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B3331" w:rsidRPr="007A2CAE" w:rsidRDefault="002B3331" w:rsidP="007A2CAE">
            <w:pPr>
              <w:rPr>
                <w:rFonts w:ascii="Times New Roman" w:hAnsi="Times New Roman" w:cs="Times New Roman"/>
                <w:sz w:val="28"/>
              </w:rPr>
            </w:pPr>
          </w:p>
          <w:p w:rsidR="00BF6453" w:rsidRPr="00BC5192" w:rsidRDefault="009D3454" w:rsidP="00BC5192">
            <w:pPr>
              <w:ind w:right="-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ООД  </w:t>
            </w:r>
            <w:r w:rsidRPr="009D34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«80-летие Победы в Великой Отечественной войне»</w:t>
            </w:r>
          </w:p>
          <w:p w:rsidR="00BF6453" w:rsidRPr="00BC5192" w:rsidRDefault="00BF6453" w:rsidP="00BC5192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192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Закрепить знания детей о событиях ВОВ. Воспитывать умение выражать уважение к ветеранам, благодарность людям, отдавшим все для фронта.</w:t>
            </w:r>
          </w:p>
          <w:p w:rsidR="00BF6453" w:rsidRPr="00BC5192" w:rsidRDefault="00BF6453" w:rsidP="00BC5192">
            <w:pPr>
              <w:ind w:right="-18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C51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Оборудование: иллюстрации с событиями ВОВ, георгиевская ленточка, фотографии по теме </w:t>
            </w:r>
            <w:r w:rsidRPr="00BC51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«изготовление георгиевской ленточки», плакат «День Победы».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F6453" w:rsidRDefault="004D1CB9" w:rsidP="004D1CB9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C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Предложить принять участие в мероприятиях детского сада, посвященных празднованию Дня Победы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D1CB9" w:rsidRDefault="004D1CB9" w:rsidP="004D1CB9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CB9" w:rsidRDefault="004D1CB9" w:rsidP="004D1CB9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CB9" w:rsidRDefault="004D1CB9" w:rsidP="004D1CB9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CB9" w:rsidRDefault="004D1CB9" w:rsidP="004D1CB9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центра патриотического воспитания в группе.</w:t>
            </w:r>
          </w:p>
          <w:p w:rsidR="0047141A" w:rsidRDefault="0047141A" w:rsidP="004D1CB9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141A" w:rsidRDefault="0047141A" w:rsidP="004D1CB9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141A" w:rsidRDefault="0047141A" w:rsidP="004D1CB9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Предложить принять участие в выставке рисунков и поделок  детско-родительского творчества </w:t>
            </w:r>
            <w:r w:rsidRPr="00471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141A">
              <w:rPr>
                <w:rFonts w:ascii="Times New Roman" w:eastAsia="Times New Roman" w:hAnsi="Times New Roman" w:cs="Times New Roman"/>
                <w:sz w:val="28"/>
                <w:szCs w:val="28"/>
              </w:rPr>
              <w:t>«80-летие Победы в Великой Отечественной войне»</w:t>
            </w:r>
          </w:p>
          <w:p w:rsidR="0047141A" w:rsidRDefault="0047141A" w:rsidP="004D1CB9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141A" w:rsidRDefault="0047141A" w:rsidP="004D1CB9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141A" w:rsidRDefault="0047141A" w:rsidP="004D1CB9">
            <w:pPr>
              <w:ind w:right="-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141A" w:rsidRPr="004D1CB9" w:rsidRDefault="0047141A" w:rsidP="004D1CB9">
            <w:pPr>
              <w:ind w:right="-18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2200C5" w:rsidRDefault="002200C5" w:rsidP="005F5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2DFC" w:rsidRDefault="00452DFC" w:rsidP="00452D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52DFC" w:rsidRPr="00337592" w:rsidRDefault="00452DFC" w:rsidP="005F5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F5951" w:rsidRPr="00337592" w:rsidRDefault="005F5951" w:rsidP="005F595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7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Заключение: </w:t>
      </w:r>
      <w:r w:rsidR="00BF6453" w:rsidRPr="0033759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BF6453" w:rsidRPr="00BF6453" w:rsidRDefault="00BF6453" w:rsidP="00BF64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BF6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Вывод:</w:t>
      </w:r>
    </w:p>
    <w:p w:rsidR="00BF6453" w:rsidRPr="00BF6453" w:rsidRDefault="00BF6453" w:rsidP="00BF6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F645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 ходе реализации проекта мы пришли к выводу</w:t>
      </w:r>
      <w:r w:rsidR="007A2CA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, что подобные формы работы как</w:t>
      </w:r>
      <w:r w:rsidRPr="00BF645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="007A2CA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образовательная и игровая  деятельность, беседы и тематические презентаци</w:t>
      </w:r>
      <w:r w:rsidRPr="00BF645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и, работа в центре патриотического воспитания</w:t>
      </w:r>
      <w:r w:rsidR="007A2CA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(рассматривание иллюстраций и плакатов), </w:t>
      </w:r>
      <w:r w:rsidRPr="00BF645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продуктивная деятельность </w:t>
      </w:r>
      <w:r w:rsidR="007A2CAE" w:rsidRPr="00BF645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(создание</w:t>
      </w:r>
      <w:r w:rsidR="000912B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лэпбука</w:t>
      </w:r>
      <w:r w:rsidR="007A2CA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и праздничных открыток</w:t>
      </w:r>
      <w:r w:rsidR="007A2CAE" w:rsidRPr="00BF645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),</w:t>
      </w:r>
      <w:r w:rsidR="007A2CA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слушание музыки и чтение художественной литературы</w:t>
      </w:r>
      <w:r w:rsidR="007A2CAE" w:rsidRPr="00BF645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645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объединяют детей общими впечатлениями, переживаниями, эмоциями, способствуют фо</w:t>
      </w:r>
      <w:r w:rsidR="007A2CA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рмированию чувства гордости за свою Родину , ее ист</w:t>
      </w:r>
      <w:r w:rsidR="004D1CB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ори</w:t>
      </w:r>
      <w:r w:rsidR="007A2CA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ческое прошлое и </w:t>
      </w:r>
      <w:r w:rsidR="004D1CB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не менее героическое настоящее</w:t>
      </w:r>
      <w:r w:rsidRPr="00BF645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4D1CB9" w:rsidRDefault="00BF6453" w:rsidP="00BF64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45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 детей появился интерес к самостоятельному поиску ответов в различных источниках информации, повысилась мотивационная составляющая: дети стали задавать больше вопросов, интересоваться познавательной литературой.</w:t>
      </w:r>
      <w:r w:rsidRPr="00BF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6453" w:rsidRPr="00BF6453" w:rsidRDefault="00BF6453" w:rsidP="00BF64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проведенных всех мероприятий, посвященных празднованию 80-летия   Победы в Великой Отечественной войне, дети научились ориентироваться в истории нашей страны, у детей сформировались такие понятия, как ветераны,</w:t>
      </w:r>
      <w:r w:rsidR="004D1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дети-герои, города-герои и города воинской славы</w:t>
      </w:r>
      <w:r w:rsidRPr="00BF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оборона, захватчики, фашисты, фашистская Германия; сформировалось чувство гордости за свой народ и его боевые заслуги; уважение к защитникам Отечества, ветеранам Великой Отечественной войны.</w:t>
      </w:r>
    </w:p>
    <w:p w:rsidR="00BF6453" w:rsidRPr="00BF6453" w:rsidRDefault="00BF6453" w:rsidP="00BF6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F645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Практическая значимость проекта состоит в том, </w:t>
      </w:r>
      <w:r w:rsidR="004D1CB9" w:rsidRPr="00BF645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что его</w:t>
      </w:r>
      <w:r w:rsidRPr="00BF645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может </w:t>
      </w:r>
      <w:r w:rsidR="004D1CB9" w:rsidRPr="00BF645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использовать в</w:t>
      </w:r>
      <w:r w:rsidRPr="00BF645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своей работе любой творческий педагог, адаптировав его содержание к условиям своего ДОУ и возможности взаимодействия с социумом.</w:t>
      </w:r>
    </w:p>
    <w:p w:rsidR="00BF6453" w:rsidRDefault="00BF6453" w:rsidP="00BF6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F645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Таким образом, можно утверждать, что при создании определенных условий и использовании различных форм и методов работы, а также при включении в проект заинтересованных взрослых: педагогов и родителей возможно заложить основу для воспитания маленького патриота: формирования у детей потребности совершать добрые дела и поступки, чувство сопричастности к окружающему и развитие таких качеств, как сострадание, сочувствие, находчивость, любознательность.</w:t>
      </w:r>
    </w:p>
    <w:p w:rsidR="00BF6453" w:rsidRPr="004D1CB9" w:rsidRDefault="005F5951" w:rsidP="004D1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45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D95B24" w:rsidRDefault="00D95B24" w:rsidP="005F5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5951" w:rsidRPr="00337592" w:rsidRDefault="005F5951" w:rsidP="005F5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Используемая методическая литература:</w:t>
      </w:r>
    </w:p>
    <w:p w:rsidR="005F5951" w:rsidRPr="00337592" w:rsidRDefault="00A44223" w:rsidP="005F5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</w:t>
      </w:r>
      <w:proofErr w:type="gramStart"/>
      <w:r w:rsidR="005F5951"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Алешина</w:t>
      </w:r>
      <w:proofErr w:type="gramEnd"/>
      <w:r w:rsidR="005F5951"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В. Патриотическое воспитание дошкольников: методические рекомендации/ Н. В. Алешина. – М.</w:t>
      </w:r>
      <w:proofErr w:type="gramStart"/>
      <w:r w:rsidR="005F5951"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5F5951"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ЦГЛ, 2005. – 205 с.</w:t>
      </w:r>
    </w:p>
    <w:p w:rsidR="005F5951" w:rsidRPr="00337592" w:rsidRDefault="00A44223" w:rsidP="005F5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</w:t>
      </w:r>
      <w:proofErr w:type="spellStart"/>
      <w:r w:rsidR="005F5951"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="005F5951"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Е. Проектная деятельность дошкольников: пособие для педагогов дошкольных учреждений/ Н. Е. </w:t>
      </w:r>
      <w:proofErr w:type="spellStart"/>
      <w:r w:rsidR="005F5951"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="005F5951"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Н. </w:t>
      </w:r>
      <w:proofErr w:type="spellStart"/>
      <w:r w:rsidR="005F5951"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="005F5951"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</w:t>
      </w:r>
      <w:proofErr w:type="gramStart"/>
      <w:r w:rsidR="005F5951"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5F5951"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издательство МОЗАИКА-СИНТЕЗ, 2008. - 112 с.</w:t>
      </w:r>
    </w:p>
    <w:p w:rsidR="005F5951" w:rsidRPr="00337592" w:rsidRDefault="005F5951" w:rsidP="005F5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</w:t>
      </w:r>
      <w:r w:rsidR="00A44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proofErr w:type="spellStart"/>
      <w:r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Кондрыкинская</w:t>
      </w:r>
      <w:proofErr w:type="spellEnd"/>
      <w:r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А. Дошкольникам о защитниках Отечества: методическое пособие по патриотическому воспитанию в ДОУ/. Л. А. </w:t>
      </w:r>
      <w:proofErr w:type="spellStart"/>
      <w:r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Кондрыкинская</w:t>
      </w:r>
      <w:proofErr w:type="spellEnd"/>
      <w:r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</w:t>
      </w:r>
      <w:proofErr w:type="gramStart"/>
      <w:r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ТЦ Сфера, 2006. - 192 с</w:t>
      </w:r>
    </w:p>
    <w:p w:rsidR="005F5951" w:rsidRPr="00337592" w:rsidRDefault="00A44223" w:rsidP="005F5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</w:t>
      </w:r>
      <w:r w:rsidR="005F5951"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Нечаева В. Г., Макарова Т. А. Нравственное воспитание в детском саду [текст]: для педагогов дошкольных учреждений/ В. Г. Нечаева, Т. А. </w:t>
      </w:r>
      <w:proofErr w:type="spellStart"/>
      <w:r w:rsidR="005F5951"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Макрова</w:t>
      </w:r>
      <w:proofErr w:type="spellEnd"/>
      <w:r w:rsidR="005F5951"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М.</w:t>
      </w:r>
      <w:proofErr w:type="gramStart"/>
      <w:r w:rsidR="005F5951"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5F5951"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Просвещение, 1984. – 272 с.</w:t>
      </w:r>
    </w:p>
    <w:p w:rsidR="005F5951" w:rsidRPr="00337592" w:rsidRDefault="00A44223" w:rsidP="005F5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</w:t>
      </w:r>
      <w:r w:rsidR="005F5951"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П. Казакова, Т. А. Шорыгина»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951"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о Великой Победе» Москва 2010 г. Т. А. Шорыгина «День </w:t>
      </w:r>
      <w:proofErr w:type="spellStart"/>
      <w:r w:rsidR="005F5951"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победы</w:t>
      </w:r>
      <w:proofErr w:type="gramStart"/>
      <w:r w:rsidR="005F5951"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»М</w:t>
      </w:r>
      <w:proofErr w:type="gramEnd"/>
      <w:r w:rsidR="005F5951"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осква</w:t>
      </w:r>
      <w:proofErr w:type="spellEnd"/>
      <w:r w:rsidR="005F5951" w:rsidRPr="0033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2010 г.</w:t>
      </w:r>
    </w:p>
    <w:p w:rsidR="00A44223" w:rsidRPr="00A44223" w:rsidRDefault="005F5951" w:rsidP="00A442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759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6.     </w:t>
      </w:r>
      <w:r w:rsidR="00A44223" w:rsidRPr="00A442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Федеральная образовательная программа дошкольного образования, утвержденная приказом Министерства просвещения Российской Федерации от 25 ноября 2022 года № 1028.</w:t>
      </w:r>
    </w:p>
    <w:p w:rsidR="005F5951" w:rsidRDefault="00A44223" w:rsidP="00A442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</w:t>
      </w:r>
      <w:r w:rsidRPr="00A442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A442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  <w:t xml:space="preserve">Александрова Е.Ю., Гордеева Е. П., </w:t>
      </w:r>
      <w:proofErr w:type="spellStart"/>
      <w:r w:rsidRPr="00A442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Постинкова</w:t>
      </w:r>
      <w:proofErr w:type="spellEnd"/>
      <w:r w:rsidRPr="00A442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М.П., Попова Г.П. Система патриотического воспитания в ДОУ - Волгоград, 2007г.</w:t>
      </w:r>
    </w:p>
    <w:p w:rsidR="00A44223" w:rsidRPr="00337592" w:rsidRDefault="00A44223" w:rsidP="00A442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8. </w:t>
      </w:r>
      <w:r w:rsidRPr="00A442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Методический журнал для воспитателей дошкольных учреждений «Ребёнок в детском саду», ООО Издательский дом «Воспитание дошкольника» выпуски разных лет сценарии праздников, конспекты занятий.</w:t>
      </w:r>
    </w:p>
    <w:p w:rsidR="00AC00AD" w:rsidRPr="00337592" w:rsidRDefault="00AC00AD">
      <w:pPr>
        <w:rPr>
          <w:rFonts w:ascii="Times New Roman" w:hAnsi="Times New Roman" w:cs="Times New Roman"/>
          <w:sz w:val="28"/>
          <w:szCs w:val="28"/>
        </w:rPr>
      </w:pPr>
    </w:p>
    <w:sectPr w:rsidR="00AC00AD" w:rsidRPr="00337592" w:rsidSect="00D33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6F8"/>
    <w:multiLevelType w:val="hybridMultilevel"/>
    <w:tmpl w:val="D69808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6830BD"/>
    <w:multiLevelType w:val="hybridMultilevel"/>
    <w:tmpl w:val="F9F27EAA"/>
    <w:lvl w:ilvl="0" w:tplc="2210459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051882"/>
    <w:multiLevelType w:val="hybridMultilevel"/>
    <w:tmpl w:val="C5E8030E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B3628"/>
    <w:multiLevelType w:val="hybridMultilevel"/>
    <w:tmpl w:val="5170869E"/>
    <w:lvl w:ilvl="0" w:tplc="22104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0FD1A">
      <w:numFmt w:val="bullet"/>
      <w:lvlText w:val="•"/>
      <w:lvlJc w:val="left"/>
      <w:pPr>
        <w:ind w:left="2235" w:hanging="11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55C59"/>
    <w:multiLevelType w:val="multilevel"/>
    <w:tmpl w:val="33CE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4020F6"/>
    <w:multiLevelType w:val="hybridMultilevel"/>
    <w:tmpl w:val="6EF41ED6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72A15"/>
    <w:multiLevelType w:val="hybridMultilevel"/>
    <w:tmpl w:val="2B20F46C"/>
    <w:lvl w:ilvl="0" w:tplc="2210459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38B28E0"/>
    <w:multiLevelType w:val="hybridMultilevel"/>
    <w:tmpl w:val="AE1E4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F7621"/>
    <w:multiLevelType w:val="hybridMultilevel"/>
    <w:tmpl w:val="2DB6F9BC"/>
    <w:lvl w:ilvl="0" w:tplc="E6828F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C477CD"/>
    <w:multiLevelType w:val="hybridMultilevel"/>
    <w:tmpl w:val="6EA632F6"/>
    <w:lvl w:ilvl="0" w:tplc="2210459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D0E133B"/>
    <w:multiLevelType w:val="hybridMultilevel"/>
    <w:tmpl w:val="DCB0CC28"/>
    <w:lvl w:ilvl="0" w:tplc="E6828F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8603B7"/>
    <w:multiLevelType w:val="hybridMultilevel"/>
    <w:tmpl w:val="48789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0FD1A">
      <w:numFmt w:val="bullet"/>
      <w:lvlText w:val="•"/>
      <w:lvlJc w:val="left"/>
      <w:pPr>
        <w:ind w:left="2235" w:hanging="11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7750F"/>
    <w:multiLevelType w:val="hybridMultilevel"/>
    <w:tmpl w:val="3578A00E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9D4E62"/>
    <w:multiLevelType w:val="hybridMultilevel"/>
    <w:tmpl w:val="97CC0F52"/>
    <w:lvl w:ilvl="0" w:tplc="2210459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E8A29AA"/>
    <w:multiLevelType w:val="hybridMultilevel"/>
    <w:tmpl w:val="42FE895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8704E12"/>
    <w:multiLevelType w:val="hybridMultilevel"/>
    <w:tmpl w:val="8858377C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55C83"/>
    <w:multiLevelType w:val="hybridMultilevel"/>
    <w:tmpl w:val="68808462"/>
    <w:lvl w:ilvl="0" w:tplc="A0AA30BE">
      <w:numFmt w:val="bullet"/>
      <w:lvlText w:val=""/>
      <w:lvlJc w:val="left"/>
      <w:pPr>
        <w:ind w:left="1565" w:hanging="855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6EAF7CDD"/>
    <w:multiLevelType w:val="hybridMultilevel"/>
    <w:tmpl w:val="6AEEB556"/>
    <w:lvl w:ilvl="0" w:tplc="E6828F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450A36"/>
    <w:multiLevelType w:val="hybridMultilevel"/>
    <w:tmpl w:val="CCF45AF6"/>
    <w:lvl w:ilvl="0" w:tplc="E6828F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A864A9D"/>
    <w:multiLevelType w:val="hybridMultilevel"/>
    <w:tmpl w:val="80244E76"/>
    <w:lvl w:ilvl="0" w:tplc="E6828F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B40FD1A">
      <w:numFmt w:val="bullet"/>
      <w:lvlText w:val="•"/>
      <w:lvlJc w:val="left"/>
      <w:pPr>
        <w:ind w:left="1875" w:hanging="11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6"/>
  </w:num>
  <w:num w:numId="4">
    <w:abstractNumId w:val="14"/>
  </w:num>
  <w:num w:numId="5">
    <w:abstractNumId w:val="3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2"/>
  </w:num>
  <w:num w:numId="11">
    <w:abstractNumId w:val="12"/>
  </w:num>
  <w:num w:numId="12">
    <w:abstractNumId w:val="0"/>
  </w:num>
  <w:num w:numId="13">
    <w:abstractNumId w:val="19"/>
  </w:num>
  <w:num w:numId="14">
    <w:abstractNumId w:val="7"/>
  </w:num>
  <w:num w:numId="15">
    <w:abstractNumId w:val="15"/>
  </w:num>
  <w:num w:numId="16">
    <w:abstractNumId w:val="5"/>
  </w:num>
  <w:num w:numId="17">
    <w:abstractNumId w:val="8"/>
  </w:num>
  <w:num w:numId="18">
    <w:abstractNumId w:val="10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51"/>
    <w:rsid w:val="000912B5"/>
    <w:rsid w:val="000B0B56"/>
    <w:rsid w:val="000D3D5F"/>
    <w:rsid w:val="00147F4C"/>
    <w:rsid w:val="002200C5"/>
    <w:rsid w:val="002B3331"/>
    <w:rsid w:val="00310F7B"/>
    <w:rsid w:val="00337592"/>
    <w:rsid w:val="003878CB"/>
    <w:rsid w:val="00452DFC"/>
    <w:rsid w:val="0047141A"/>
    <w:rsid w:val="004D1CB9"/>
    <w:rsid w:val="00513421"/>
    <w:rsid w:val="005627C3"/>
    <w:rsid w:val="005F5951"/>
    <w:rsid w:val="007A2CAE"/>
    <w:rsid w:val="00943CF3"/>
    <w:rsid w:val="009D3454"/>
    <w:rsid w:val="00A44223"/>
    <w:rsid w:val="00AC00AD"/>
    <w:rsid w:val="00B93485"/>
    <w:rsid w:val="00BC5192"/>
    <w:rsid w:val="00BF6453"/>
    <w:rsid w:val="00CA2F36"/>
    <w:rsid w:val="00D338A6"/>
    <w:rsid w:val="00D95B24"/>
    <w:rsid w:val="00DF0983"/>
    <w:rsid w:val="00E44FB4"/>
    <w:rsid w:val="00E46BF6"/>
    <w:rsid w:val="00F13F29"/>
    <w:rsid w:val="00F6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00C5"/>
    <w:pPr>
      <w:ind w:left="720"/>
      <w:contextualSpacing/>
    </w:pPr>
  </w:style>
  <w:style w:type="table" w:styleId="a4">
    <w:name w:val="Table Grid"/>
    <w:basedOn w:val="a1"/>
    <w:rsid w:val="00BF6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A2C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00C5"/>
    <w:pPr>
      <w:ind w:left="720"/>
      <w:contextualSpacing/>
    </w:pPr>
  </w:style>
  <w:style w:type="table" w:styleId="a4">
    <w:name w:val="Table Grid"/>
    <w:basedOn w:val="a1"/>
    <w:rsid w:val="00BF6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A2C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ay9.ru/our-victory/city-glo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y9.ru/our-victory/city-he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2842</Words>
  <Characters>16203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23</cp:revision>
  <dcterms:created xsi:type="dcterms:W3CDTF">2022-05-17T12:38:00Z</dcterms:created>
  <dcterms:modified xsi:type="dcterms:W3CDTF">2025-05-26T18:45:00Z</dcterms:modified>
</cp:coreProperties>
</file>