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D8199" w14:textId="77777777" w:rsidR="00E922C9" w:rsidRDefault="00E922C9" w:rsidP="00E922C9">
      <w:pPr>
        <w:pStyle w:val="docdata"/>
        <w:tabs>
          <w:tab w:val="left" w:pos="1770"/>
        </w:tabs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Муниципальное бюджетное дошкольное образовательное учреждение детский сад №2 «Ласточка»</w:t>
      </w:r>
    </w:p>
    <w:p w14:paraId="58018CF8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4E89DD62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19FEE9E5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635FC23E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6BABAC5F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3400AF46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1950E686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4FA87134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0C0BBF85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39BF0CCF" w14:textId="77777777" w:rsidR="00E922C9" w:rsidRDefault="00E922C9" w:rsidP="00E922C9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НОД в средней группе с элементами ТРИЗ</w:t>
      </w:r>
    </w:p>
    <w:p w14:paraId="715B4394" w14:textId="77777777" w:rsidR="00E922C9" w:rsidRDefault="00E922C9" w:rsidP="00E922C9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Тема: «По тропинкам любимых сказок»</w:t>
      </w:r>
    </w:p>
    <w:p w14:paraId="553C718F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0ADD7144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6C4EE9E9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2A706FEE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3682C0AC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51265DB3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47E5865A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4B5FFADE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3C27FE20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</w:pPr>
      <w:r>
        <w:t> </w:t>
      </w:r>
    </w:p>
    <w:p w14:paraId="654CE58B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520EF01E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221E9AF2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center"/>
      </w:pPr>
      <w:r>
        <w:t> </w:t>
      </w:r>
    </w:p>
    <w:p w14:paraId="0B2B0CE9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right"/>
      </w:pPr>
      <w:r>
        <w:t> </w:t>
      </w:r>
    </w:p>
    <w:p w14:paraId="0D9AF5B4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Подготовил воспитатель:</w:t>
      </w:r>
    </w:p>
    <w:p w14:paraId="0CD0B091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Зеленкова Элина Романовна </w:t>
      </w:r>
    </w:p>
    <w:p w14:paraId="3D126AAA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right"/>
      </w:pPr>
      <w:r>
        <w:t> </w:t>
      </w:r>
    </w:p>
    <w:p w14:paraId="0692DA3F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right"/>
      </w:pPr>
      <w:r>
        <w:t> </w:t>
      </w:r>
    </w:p>
    <w:p w14:paraId="4ACB583C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right"/>
      </w:pPr>
      <w:r>
        <w:t> </w:t>
      </w:r>
    </w:p>
    <w:p w14:paraId="7604DC39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right"/>
      </w:pPr>
      <w:r>
        <w:t> </w:t>
      </w:r>
    </w:p>
    <w:p w14:paraId="33815C29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right"/>
      </w:pPr>
      <w:r>
        <w:t> </w:t>
      </w:r>
    </w:p>
    <w:p w14:paraId="04B968A4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  <w:jc w:val="right"/>
      </w:pPr>
      <w:r>
        <w:t> </w:t>
      </w:r>
    </w:p>
    <w:p w14:paraId="57F00397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</w:pPr>
      <w:r>
        <w:t> </w:t>
      </w:r>
    </w:p>
    <w:p w14:paraId="2DC6918C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</w:pPr>
      <w:r>
        <w:t> </w:t>
      </w:r>
    </w:p>
    <w:p w14:paraId="35CA6B98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</w:pPr>
      <w:r>
        <w:t> </w:t>
      </w:r>
    </w:p>
    <w:p w14:paraId="318E87DA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</w:pPr>
      <w:r>
        <w:t> </w:t>
      </w:r>
    </w:p>
    <w:p w14:paraId="43FE83AC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</w:pPr>
      <w:r>
        <w:t> </w:t>
      </w:r>
    </w:p>
    <w:p w14:paraId="160E3048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</w:pPr>
    </w:p>
    <w:p w14:paraId="395F08FB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</w:pPr>
    </w:p>
    <w:p w14:paraId="0DE86253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</w:pPr>
    </w:p>
    <w:p w14:paraId="2710B52A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</w:pPr>
    </w:p>
    <w:p w14:paraId="4702C9C6" w14:textId="77777777" w:rsidR="00E922C9" w:rsidRDefault="00E922C9" w:rsidP="00E922C9">
      <w:pPr>
        <w:pStyle w:val="a3"/>
        <w:tabs>
          <w:tab w:val="left" w:pos="1770"/>
        </w:tabs>
        <w:spacing w:before="0" w:beforeAutospacing="0" w:after="0" w:afterAutospacing="0"/>
      </w:pPr>
      <w:r>
        <w:t> </w:t>
      </w:r>
    </w:p>
    <w:p w14:paraId="51038FA3" w14:textId="7A2C35BA" w:rsidR="00E922C9" w:rsidRDefault="00E922C9" w:rsidP="00E922C9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Пгт. Кесова Гора, 202</w:t>
      </w:r>
      <w:r w:rsidR="00456947" w:rsidRPr="0095428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год.</w:t>
      </w:r>
    </w:p>
    <w:p w14:paraId="0D161F21" w14:textId="24B4E086" w:rsidR="00954287" w:rsidRDefault="00954287" w:rsidP="00E922C9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14:paraId="4A163C9C" w14:textId="522014E5" w:rsidR="00954287" w:rsidRDefault="00954287" w:rsidP="00E922C9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14:paraId="33CE886F" w14:textId="1554CBBD" w:rsidR="00954287" w:rsidRDefault="00954287" w:rsidP="00E922C9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14:paraId="2AED2D8C" w14:textId="77777777" w:rsidR="00954287" w:rsidRPr="00954287" w:rsidRDefault="00954287" w:rsidP="0095428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4287">
        <w:rPr>
          <w:rFonts w:ascii="Times New Roman" w:eastAsia="Calibri" w:hAnsi="Times New Roman" w:cs="Times New Roman"/>
          <w:b/>
          <w:bCs/>
          <w:sz w:val="28"/>
          <w:szCs w:val="28"/>
        </w:rPr>
        <w:t>Конспект НОД в средней группе с элементами ТРИЗ</w:t>
      </w:r>
    </w:p>
    <w:p w14:paraId="67F9230E" w14:textId="77777777" w:rsidR="00954287" w:rsidRPr="00954287" w:rsidRDefault="00954287" w:rsidP="00954287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4287">
        <w:rPr>
          <w:rFonts w:ascii="Times New Roman" w:eastAsia="Calibri" w:hAnsi="Times New Roman" w:cs="Times New Roman"/>
          <w:b/>
          <w:bCs/>
          <w:sz w:val="28"/>
          <w:szCs w:val="28"/>
        </w:rPr>
        <w:t>Тема: «По тропинкам любимых сказок»</w:t>
      </w:r>
    </w:p>
    <w:p w14:paraId="5BC2D010" w14:textId="0D37BAF4" w:rsidR="00954287" w:rsidRPr="00954287" w:rsidRDefault="00954287" w:rsidP="00954287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4287">
        <w:rPr>
          <w:rFonts w:ascii="Times New Roman" w:eastAsia="Calibri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954287">
        <w:rPr>
          <w:rFonts w:ascii="Times New Roman" w:eastAsia="Calibri" w:hAnsi="Times New Roman" w:cs="Times New Roman"/>
          <w:sz w:val="28"/>
          <w:szCs w:val="28"/>
        </w:rPr>
        <w:t> «Речевое развитие», «Познавательное развитие», «Художественно эстетическое развитие», «Социально - коммуникативное развитие», «Физическое развитие».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</w:r>
      <w:r w:rsidRPr="00954287">
        <w:rPr>
          <w:rFonts w:ascii="Times New Roman" w:eastAsia="Calibri" w:hAnsi="Times New Roman" w:cs="Times New Roman"/>
          <w:b/>
          <w:bCs/>
          <w:sz w:val="28"/>
          <w:szCs w:val="28"/>
        </w:rPr>
        <w:t>Цель: </w:t>
      </w:r>
      <w:r w:rsidRPr="00954287">
        <w:rPr>
          <w:rFonts w:ascii="Times New Roman" w:eastAsia="Calibri" w:hAnsi="Times New Roman" w:cs="Times New Roman"/>
          <w:sz w:val="28"/>
          <w:szCs w:val="28"/>
        </w:rPr>
        <w:t>Создание условий для естественного психологического и социально – коммуникативного развития детей, обогащения опыта самостоятельной деятельности, решения доступных познавательных задач посредством игровых приёмов и элементов методики ТРИЗ. 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</w:r>
      <w:r w:rsidRPr="00954287">
        <w:rPr>
          <w:rFonts w:ascii="Times New Roman" w:eastAsia="Calibri" w:hAnsi="Times New Roman" w:cs="Times New Roman"/>
          <w:b/>
          <w:bCs/>
          <w:sz w:val="28"/>
          <w:szCs w:val="28"/>
        </w:rPr>
        <w:t>Задачи: </w:t>
      </w:r>
      <w:r w:rsidRPr="00954287">
        <w:rPr>
          <w:rFonts w:ascii="Times New Roman" w:eastAsia="Calibri" w:hAnsi="Times New Roman" w:cs="Times New Roman"/>
          <w:i/>
          <w:iCs/>
          <w:sz w:val="28"/>
          <w:szCs w:val="28"/>
        </w:rPr>
        <w:t>Образовательные: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  <w:t>1. Учить детей узнавать знакомые сказки, сказочных героев. 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  <w:t>2. Формировать умение решать логические задания; активизировать словарный запас детей, 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  <w:t>3. Формировать коммуникативные навыки (диалогическую речь через совместное обсуждение; правильное слово произношение, ситуативно-деловое общение в работе над сказками, связную речь). 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</w:r>
      <w:r w:rsidRPr="00954287">
        <w:rPr>
          <w:rFonts w:ascii="Times New Roman" w:eastAsia="Calibri" w:hAnsi="Times New Roman" w:cs="Times New Roman"/>
          <w:i/>
          <w:iCs/>
          <w:sz w:val="28"/>
          <w:szCs w:val="28"/>
        </w:rPr>
        <w:t>Развивающие: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  <w:t>1. Продолжать развивать способность детей к эмпатии; умение мыслить с помощью приемов анализа, синтеза, сравнения. 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  <w:t>2. Развивать познавательную активность, внимание, память, креативное мышление, творческие возможности с помощью элементов методики ТРИЗ. 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</w:r>
      <w:r w:rsidRPr="00954287">
        <w:rPr>
          <w:rFonts w:ascii="Times New Roman" w:eastAsia="Calibri" w:hAnsi="Times New Roman" w:cs="Times New Roman"/>
          <w:i/>
          <w:iCs/>
          <w:sz w:val="28"/>
          <w:szCs w:val="28"/>
        </w:rPr>
        <w:t>Воспитательные: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  <w:t>1. Воспитывать любознательность, дружелюбие, желание прийти на помощь, вызвать у детей позитивные эмоции. 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</w:r>
      <w:r w:rsidRPr="00954287">
        <w:rPr>
          <w:rFonts w:ascii="Times New Roman" w:eastAsia="Calibri" w:hAnsi="Times New Roman" w:cs="Times New Roman"/>
          <w:b/>
          <w:bCs/>
          <w:sz w:val="28"/>
          <w:szCs w:val="28"/>
        </w:rPr>
        <w:t>Материал к занятию: </w:t>
      </w:r>
      <w:r w:rsidRPr="00954287">
        <w:rPr>
          <w:rFonts w:ascii="Times New Roman" w:eastAsia="Calibri" w:hAnsi="Times New Roman" w:cs="Times New Roman"/>
          <w:sz w:val="28"/>
          <w:szCs w:val="28"/>
        </w:rPr>
        <w:t xml:space="preserve">«Волшебная корзинка», в ней Колобок, рукавичка, бутылка </w:t>
      </w:r>
      <w:r w:rsidRPr="00954287">
        <w:rPr>
          <w:rFonts w:ascii="Times New Roman" w:eastAsia="Calibri" w:hAnsi="Times New Roman" w:cs="Times New Roman"/>
          <w:sz w:val="28"/>
          <w:szCs w:val="28"/>
        </w:rPr>
        <w:t>из-под</w:t>
      </w:r>
      <w:r w:rsidRPr="00954287">
        <w:rPr>
          <w:rFonts w:ascii="Times New Roman" w:eastAsia="Calibri" w:hAnsi="Times New Roman" w:cs="Times New Roman"/>
          <w:sz w:val="28"/>
          <w:szCs w:val="28"/>
        </w:rPr>
        <w:t xml:space="preserve"> молока, мягкая игрушка зайчик. 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</w:r>
      <w:r w:rsidRPr="00954287">
        <w:rPr>
          <w:rFonts w:ascii="Times New Roman" w:eastAsia="Calibri" w:hAnsi="Times New Roman" w:cs="Times New Roman"/>
          <w:b/>
          <w:bCs/>
          <w:sz w:val="28"/>
          <w:szCs w:val="28"/>
        </w:rPr>
        <w:t>Предварительная работа:</w:t>
      </w:r>
      <w:r w:rsidRPr="00954287">
        <w:rPr>
          <w:rFonts w:ascii="Times New Roman" w:eastAsia="Calibri" w:hAnsi="Times New Roman" w:cs="Times New Roman"/>
          <w:sz w:val="28"/>
          <w:szCs w:val="28"/>
        </w:rPr>
        <w:t> чтение сказок, речевые игры на подбор прилагательных к существительным, работа со схемами, решение проблемных ситуаций, рассматривание предметов (из чего сделано, что из него можно сделать, чем он был раньше).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</w:r>
      <w:r w:rsidRPr="00954287">
        <w:rPr>
          <w:rFonts w:ascii="Times New Roman" w:eastAsia="Calibri" w:hAnsi="Times New Roman" w:cs="Times New Roman"/>
          <w:b/>
          <w:bCs/>
          <w:sz w:val="28"/>
          <w:szCs w:val="28"/>
        </w:rPr>
        <w:t>ХОД образовательной деятельности:</w:t>
      </w:r>
    </w:p>
    <w:p w14:paraId="5BB4D8F1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1.Псисихогимнастика – приветствие.</w:t>
      </w:r>
    </w:p>
    <w:p w14:paraId="43F37B4E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детки в круг.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(дети стоят в кругу, держась за руки)</w:t>
      </w:r>
    </w:p>
    <w:p w14:paraId="6ECE2C6F" w14:textId="79A485C6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твой </w:t>
      </w:r>
      <w:proofErr w:type="gramStart"/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друг,  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(руки к груди)</w:t>
      </w:r>
    </w:p>
    <w:p w14:paraId="768B9B00" w14:textId="01837E2C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ты мой друг.                               (протягивают 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друг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другу)</w:t>
      </w:r>
    </w:p>
    <w:p w14:paraId="64C658CB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возьмемся,</w:t>
      </w:r>
    </w:p>
    <w:p w14:paraId="28493F16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14:paraId="1D05F294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4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:Здравствуйте</w:t>
      </w:r>
      <w:proofErr w:type="gramEnd"/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</w:t>
      </w:r>
    </w:p>
    <w:p w14:paraId="0837EB77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Мотивационный</w:t>
      </w:r>
    </w:p>
    <w:p w14:paraId="6450E395" w14:textId="2689F952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Ребята, сегодня мы с вами отправимся в волшебный мир сказок. А вы любите сказки.  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тоже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люблю,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именно в сказках происходят настоящие чудеса.</w:t>
      </w:r>
    </w:p>
    <w:p w14:paraId="0E37C38B" w14:textId="77777777" w:rsidR="00954287" w:rsidRPr="00954287" w:rsidRDefault="00954287" w:rsidP="00954287">
      <w:pPr>
        <w:spacing w:after="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сказки вы знаете? Сейчас проверим </w:t>
      </w:r>
      <w:r w:rsidRPr="00954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бросает мяч детям, задает вопросы, дети ловят мяч и отвечают на вопросы воспитателя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C555B01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(метод «Мозговой штурм»)   </w:t>
      </w:r>
    </w:p>
    <w:p w14:paraId="4190EEFC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Кто от бабушки ушёл и от дедушки ушёл?</w:t>
      </w:r>
    </w:p>
    <w:p w14:paraId="702D072C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Кто съел козлят?</w:t>
      </w:r>
    </w:p>
    <w:p w14:paraId="0A7903B8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 Кто пришел в гости к медведям?</w:t>
      </w:r>
    </w:p>
    <w:p w14:paraId="5F907080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В какой сказке дед бил, бил яичко и не разбил?</w:t>
      </w:r>
    </w:p>
    <w:p w14:paraId="4338C35B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Что выросла 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«Большая – пребольшая»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3AB4043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Что случилось с ледяной избушкой?</w:t>
      </w:r>
    </w:p>
    <w:p w14:paraId="0BCD521D" w14:textId="14770C1A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Кто 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потерял в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лесу рукавичку?</w:t>
      </w:r>
    </w:p>
    <w:p w14:paraId="5ED3DB1B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Кого выгнала лиса из домика?</w:t>
      </w:r>
    </w:p>
    <w:p w14:paraId="008979F9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Воспитатель: молодцы ребята, сказки хорошо знаете. Теперь мы с вами можем отправляться в путь.</w:t>
      </w:r>
    </w:p>
    <w:p w14:paraId="3518ECCC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хотите? Вы готовы?</w:t>
      </w:r>
    </w:p>
    <w:p w14:paraId="18410F73" w14:textId="538E4BB4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Много сказок есть на свете</w:t>
      </w:r>
      <w:r w:rsidRPr="00954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,)</w:t>
      </w:r>
    </w:p>
    <w:p w14:paraId="12FA7CBE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Сказки очень любят дети.</w:t>
      </w:r>
    </w:p>
    <w:p w14:paraId="2E904B92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 хотят в них побывать </w:t>
      </w:r>
    </w:p>
    <w:p w14:paraId="70AFE741" w14:textId="14FB129B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немного поиграть! (звучит музыка «В гостях у сказки).</w:t>
      </w:r>
    </w:p>
    <w:p w14:paraId="2747AE8D" w14:textId="77777777" w:rsidR="00954287" w:rsidRPr="00954287" w:rsidRDefault="00954287" w:rsidP="00954287">
      <w:pPr>
        <w:spacing w:after="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9542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III этап. Практический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Садитесь</w:t>
      </w:r>
      <w:proofErr w:type="gramEnd"/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коврик, закрывайте глазки и представьте, что мы с вами летим на ковре самолете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на ковер и закрывают глаза).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открывайте глаза.</w:t>
      </w:r>
    </w:p>
    <w:p w14:paraId="040011BF" w14:textId="2238F09A" w:rsidR="00954287" w:rsidRPr="00954287" w:rsidRDefault="00954287" w:rsidP="00954287">
      <w:pPr>
        <w:spacing w:after="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</w:t>
      </w:r>
      <w:proofErr w:type="gramEnd"/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с вами попали в сказочную страну. Нас встречает сказочное солнышко.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экране появляется слайд с картинкой солнышко)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proofErr w:type="gramEnd"/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 поздороваемся. Оно поможет нам не заблудиться в этой стране. Посмотрите, ребята, в какую же сказку привело нас солнышко?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экране появляется слайд с картинкой сказки «Колобок»)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солнышко, 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по-моему,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 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сказать? Пойду я послушаю.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прикладывает ухо к экрану, имитируя разговор с солнышком)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Оно</w:t>
      </w:r>
      <w:proofErr w:type="gramEnd"/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говорит, что прислало нам волшебный сундучок. Где же он? Какой 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красивый сундучок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Посмотрим, что там лежит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заглядывает в корзинку).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Здесь лежат вещи из сказок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(достает Колобка).</w:t>
      </w:r>
    </w:p>
    <w:p w14:paraId="11B57A8C" w14:textId="1A39762B" w:rsidR="00954287" w:rsidRPr="00954287" w:rsidRDefault="00954287" w:rsidP="00954287">
      <w:pPr>
        <w:spacing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</w:t>
      </w:r>
      <w:proofErr w:type="gramEnd"/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(Колобок)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Колобок какой?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(круглый, румяный, непослушный).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что еще бывает такое же?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(метод анализа).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(шар, мяч, яблоко, булка, конфета)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случилось с Колобком?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 бы ты спас Колобка?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(Творческое задание – метод проб и ошибок)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посмотрите, в какую же сказку привело нас солнышко?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экране появляется слайд с картинкой сказки «Рукавичка»)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Дети, а в 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сундучке тоже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рукавичка.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достает из корзинки рукавичку)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рукавичка какая?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(теплая, шерстяная, яркая, красивая, красочная).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из чего она сделана?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ниток, из ткани)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что еще делают из ниток и ткани?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(ответы детей).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Для чего нужна рукавичка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греть, что-то вытереть, взять горячее).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кто жил в рукавичке?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представим себя животными, которые жили в рукавичке. Закрывайте глазки, я произнесу волшебные слова, и вы превратитесь в героев 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сказки.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 эмпатии)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вы сейчас? Как двигается мышка и т. д.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солнышком, в какую сказку попали?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экране появляется слайд с картинкой сказки «Волк и семеро козлят»)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здесь живет?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(Коза с козлятами)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 мамы Козы было трое козлят?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 семеро)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-Почему козлята попали в беду?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(были непослушными)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какой был серый волк?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(серый, злой, зубастый).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какая была мама Коза?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(добрая, заботливая).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-Посмотрите, что это лежит в сундучке?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(молоко)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причем тут молоко?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хорошо или плохо, что мама Коза уходила в лес? 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(метод «Хорошо-плохо»).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хорошо - поест, козлятам будет молоко, плохо - оставляла козлят одних).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954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</w:t>
      </w:r>
      <w:proofErr w:type="gramEnd"/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солнышко зовет нас дальше. В какую сказку мы попали?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экране появляется слайд с картинкой сказки «Заюшкина избушка»)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случилось с зайчиком в этой сказке? Кто его обидел? 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(его лиса выгнала из дома).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Смотрите, в 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сундучке сидит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зайка и плачет. </w:t>
      </w:r>
    </w:p>
    <w:p w14:paraId="7A2AFC23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достает из сундучка зайчика - он плачет.</w:t>
      </w:r>
    </w:p>
    <w:p w14:paraId="5E17BC28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Воспитатель:</w:t>
      </w:r>
    </w:p>
    <w:p w14:paraId="4F9A24AB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Как вы думаете, что могло случиться с зайчиком, кто его мог обидеть?</w:t>
      </w:r>
    </w:p>
    <w:p w14:paraId="677DA1AA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(его лиса выгнала из дома)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AFE606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А давайте подскажем лисичке из чего еще можно построить дом.</w:t>
      </w:r>
    </w:p>
    <w:p w14:paraId="4C186A44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9542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 проб и ошибок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(из брёвен, кирпичей, соломы, глины и т.д.)</w:t>
      </w:r>
    </w:p>
    <w:p w14:paraId="5FB196BB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А как можно развеселить зайчика? </w:t>
      </w:r>
      <w:r w:rsidRPr="009542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F07095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Воспитатель:</w:t>
      </w:r>
    </w:p>
    <w:p w14:paraId="351BC624" w14:textId="4E6172AA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Давайте, мы сделаем для него подарок! Для этого мы с вами превратимся в маленьких волшебников. А помогут нам в этом эти 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волшебные кисточки и листы бумаги. Нужно закрасить эти листы 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краской,</w:t>
      </w: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увидите, что получится</w:t>
      </w:r>
    </w:p>
    <w:p w14:paraId="058D2DE5" w14:textId="77777777" w:rsidR="00954287" w:rsidRPr="00954287" w:rsidRDefault="00954287" w:rsidP="009542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приступают к работе. На листе появляется изображение воздушных шаров. Они разноцветные, яркие, веселые. Дети дарят зайчику свои работы. Зайчик радостный. Благодарит детей. Убегает в сказку).</w:t>
      </w:r>
    </w:p>
    <w:p w14:paraId="1426635D" w14:textId="77777777" w:rsidR="00954287" w:rsidRPr="00954287" w:rsidRDefault="00954287" w:rsidP="0095428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428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54287">
        <w:rPr>
          <w:rFonts w:ascii="Times New Roman" w:eastAsia="Calibri" w:hAnsi="Times New Roman" w:cs="Times New Roman"/>
          <w:i/>
          <w:iCs/>
          <w:sz w:val="28"/>
          <w:szCs w:val="28"/>
        </w:rPr>
        <w:t>Зайчик радостный. Благодарит детей. Убегает в сказку.) 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</w:r>
      <w:r w:rsidRPr="00954287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 </w:t>
      </w:r>
      <w:r w:rsidRPr="00954287">
        <w:rPr>
          <w:rFonts w:ascii="Times New Roman" w:eastAsia="Calibri" w:hAnsi="Times New Roman" w:cs="Times New Roman"/>
          <w:sz w:val="28"/>
          <w:szCs w:val="28"/>
        </w:rPr>
        <w:t>Наше путешествие подходит к концу. Мне с вами было очень весело и интересно. Давайте скажем спасибо солнышку и попрощаемся с ним.</w:t>
      </w:r>
      <w:r w:rsidRPr="00954287">
        <w:rPr>
          <w:rFonts w:ascii="Times New Roman" w:eastAsia="Calibri" w:hAnsi="Times New Roman" w:cs="Times New Roman"/>
          <w:sz w:val="28"/>
          <w:szCs w:val="28"/>
        </w:rPr>
        <w:br/>
      </w:r>
      <w:r w:rsidRPr="00954287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 </w:t>
      </w:r>
      <w:r w:rsidRPr="00954287">
        <w:rPr>
          <w:rFonts w:ascii="Times New Roman" w:eastAsia="Calibri" w:hAnsi="Times New Roman" w:cs="Times New Roman"/>
          <w:sz w:val="28"/>
          <w:szCs w:val="28"/>
        </w:rPr>
        <w:t>А теперь садитесь на ковер, мы с вами полетим домой. Закрывайте глазки и представьте, что мы с вами летим. Открывайте глаза, где мы? Давайте вспомним, где мы с вами побывали? А что делали? Что вам понравилось больше всего? А что не понравилось? </w:t>
      </w:r>
      <w:r w:rsidRPr="00954287">
        <w:rPr>
          <w:rFonts w:ascii="Times New Roman" w:eastAsia="Calibri" w:hAnsi="Times New Roman" w:cs="Times New Roman"/>
          <w:i/>
          <w:iCs/>
          <w:sz w:val="28"/>
          <w:szCs w:val="28"/>
        </w:rPr>
        <w:t>(ответы детей)</w:t>
      </w:r>
      <w:r w:rsidRPr="00954287">
        <w:rPr>
          <w:rFonts w:ascii="Times New Roman" w:eastAsia="Calibri" w:hAnsi="Times New Roman" w:cs="Times New Roman"/>
          <w:sz w:val="28"/>
          <w:szCs w:val="28"/>
        </w:rPr>
        <w:t>. А мне понравилось, как вы старались, были активными </w:t>
      </w:r>
      <w:r w:rsidRPr="00954287">
        <w:rPr>
          <w:rFonts w:ascii="Times New Roman" w:eastAsia="Calibri" w:hAnsi="Times New Roman" w:cs="Times New Roman"/>
          <w:i/>
          <w:iCs/>
          <w:sz w:val="28"/>
          <w:szCs w:val="28"/>
        </w:rPr>
        <w:t>(назвать положительные моменты и отрицательные, если таковые имелись)</w:t>
      </w:r>
      <w:r w:rsidRPr="0095428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BEB0F7" w14:textId="77777777" w:rsidR="00954287" w:rsidRPr="00954287" w:rsidRDefault="00954287" w:rsidP="009542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7C6D3" w14:textId="77777777" w:rsidR="00954287" w:rsidRPr="00954287" w:rsidRDefault="00954287" w:rsidP="009542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37759" w14:textId="77777777" w:rsidR="00954287" w:rsidRPr="00954287" w:rsidRDefault="00954287" w:rsidP="00954287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4287">
        <w:rPr>
          <w:rFonts w:ascii="Times New Roman" w:eastAsia="Calibri" w:hAnsi="Times New Roman" w:cs="Times New Roman"/>
          <w:sz w:val="24"/>
          <w:szCs w:val="24"/>
        </w:rPr>
        <w:br/>
      </w:r>
    </w:p>
    <w:p w14:paraId="0DF6845A" w14:textId="77777777" w:rsidR="00954287" w:rsidRPr="00954287" w:rsidRDefault="00954287" w:rsidP="0095428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18DB16" w14:textId="77777777" w:rsidR="00954287" w:rsidRDefault="00954287" w:rsidP="00954287">
      <w:pPr>
        <w:pStyle w:val="a3"/>
        <w:spacing w:before="0" w:beforeAutospacing="0" w:after="0" w:afterAutospacing="0" w:line="360" w:lineRule="auto"/>
        <w:ind w:firstLine="709"/>
      </w:pPr>
    </w:p>
    <w:p w14:paraId="253D1CE0" w14:textId="77777777" w:rsidR="008B790E" w:rsidRDefault="008B790E"/>
    <w:sectPr w:rsidR="008B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9D"/>
    <w:rsid w:val="00456947"/>
    <w:rsid w:val="0089199D"/>
    <w:rsid w:val="008B790E"/>
    <w:rsid w:val="00954287"/>
    <w:rsid w:val="00E9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CAB"/>
  <w15:chartTrackingRefBased/>
  <w15:docId w15:val="{8B612FFD-505A-4B52-94B2-F141424D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796,bqiaagaaeyqcaaagiaiaaaolvaaabzlu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9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sashazelenkov6@gmail.com</dc:creator>
  <cp:keywords/>
  <dc:description/>
  <cp:lastModifiedBy>sashazelenkov6@gmail.com</cp:lastModifiedBy>
  <cp:revision>4</cp:revision>
  <dcterms:created xsi:type="dcterms:W3CDTF">2025-02-20T16:33:00Z</dcterms:created>
  <dcterms:modified xsi:type="dcterms:W3CDTF">2025-08-19T12:15:00Z</dcterms:modified>
</cp:coreProperties>
</file>