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25D4" w14:textId="77777777" w:rsidR="00DB0576" w:rsidRPr="00DB0576" w:rsidRDefault="00DB0576" w:rsidP="002A7619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DB0576">
        <w:rPr>
          <w:rFonts w:eastAsia="+mn-ea"/>
          <w:b/>
          <w:bCs/>
          <w:color w:val="000000" w:themeColor="text1"/>
          <w:kern w:val="24"/>
          <w:sz w:val="28"/>
          <w:szCs w:val="28"/>
        </w:rPr>
        <w:t>Муниципальное бюджетное дошкольное образовательное</w:t>
      </w:r>
    </w:p>
    <w:p w14:paraId="71FE173A" w14:textId="31C80F06" w:rsidR="002A7619" w:rsidRPr="00DB0576" w:rsidRDefault="00DB0576" w:rsidP="002A7619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DB0576">
        <w:rPr>
          <w:rFonts w:eastAsia="+mn-ea"/>
          <w:b/>
          <w:bCs/>
          <w:color w:val="000000" w:themeColor="text1"/>
          <w:kern w:val="24"/>
          <w:sz w:val="28"/>
          <w:szCs w:val="28"/>
        </w:rPr>
        <w:t>учреждение детский сад № 2 «Ласточка»</w:t>
      </w:r>
    </w:p>
    <w:p w14:paraId="3BCDEF5A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641D18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BD13E9" w14:textId="77777777" w:rsidR="002A7619" w:rsidRPr="002A7619" w:rsidRDefault="002A7619" w:rsidP="002A7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B1A497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04119F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24AF4C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65A25E" w14:textId="77777777" w:rsidR="003D4F47" w:rsidRDefault="003D4F47" w:rsidP="002A761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2CCFB" w14:textId="77777777" w:rsidR="003D4F47" w:rsidRDefault="003D4F47" w:rsidP="002A761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EBB69" w14:textId="77777777" w:rsidR="003D4F47" w:rsidRDefault="003D4F47" w:rsidP="002A761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78794C" w14:textId="77777777" w:rsidR="003D4F47" w:rsidRDefault="003D4F47" w:rsidP="002A761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21D64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BE7BC9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9FD4E4" w14:textId="77777777" w:rsidR="002A7619" w:rsidRPr="002A7619" w:rsidRDefault="002A7619" w:rsidP="002A7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B706DF" w14:textId="77777777" w:rsidR="002A7619" w:rsidRDefault="002A7619" w:rsidP="002A7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План работы по самообразованию</w:t>
      </w:r>
    </w:p>
    <w:p w14:paraId="6856800A" w14:textId="2598888D" w:rsidR="00DB0576" w:rsidRPr="002A7619" w:rsidRDefault="00DB0576" w:rsidP="002A7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Воспитателя 2-й группы раннего возраста</w:t>
      </w:r>
    </w:p>
    <w:p w14:paraId="4C8F5CE5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EBACC3" w14:textId="19CBBA63" w:rsidR="002A7619" w:rsidRDefault="00DB0576" w:rsidP="002A7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</w:t>
      </w:r>
      <w:r w:rsidR="002A7619" w:rsidRPr="002A76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ема «</w:t>
      </w:r>
      <w:r w:rsidR="002A76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="002A7619" w:rsidRPr="002A76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знакомление детей раннего возраста с окружающим миром через детское экспериментирование»</w:t>
      </w:r>
    </w:p>
    <w:p w14:paraId="78FDD841" w14:textId="4A1347C7" w:rsidR="00DB0576" w:rsidRPr="002A7619" w:rsidRDefault="00DB0576" w:rsidP="002A76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Срок реализации: 2025-2026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уч.год</w:t>
      </w:r>
      <w:proofErr w:type="spellEnd"/>
      <w:proofErr w:type="gramEnd"/>
    </w:p>
    <w:p w14:paraId="164F7A14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020AFE74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7AD0498E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3A2CD3E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37A88948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A76D1D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11E932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2C0013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0BBBBD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7520F7" w14:textId="77777777" w:rsidR="00DB0576" w:rsidRPr="00DB0576" w:rsidRDefault="002A7619" w:rsidP="00DB057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 w:rsidR="00DB0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Составил</w:t>
      </w:r>
      <w:r w:rsidRPr="003D4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DB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="00DB0576" w:rsidRPr="00DB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14:paraId="7F2DE52C" w14:textId="28882EB8" w:rsidR="002A7619" w:rsidRPr="00DB0576" w:rsidRDefault="00DB0576" w:rsidP="00DB0576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DB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Раздобурдина Е.В.</w:t>
      </w:r>
    </w:p>
    <w:p w14:paraId="726BC1B7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F381F7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CDBD91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CBC04A7" w14:textId="77777777" w:rsid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0B5A81" w14:textId="77777777" w:rsid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9BC68E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1CF833" w14:textId="77777777" w:rsidR="002A7619" w:rsidRPr="002A7619" w:rsidRDefault="002A7619" w:rsidP="002A7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6A825B" w14:textId="77777777" w:rsidR="002A7619" w:rsidRPr="002A7619" w:rsidRDefault="002A7619" w:rsidP="002A7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3991F2" w14:textId="1AD92EF7" w:rsidR="002A7619" w:rsidRPr="003D4F47" w:rsidRDefault="00DB0576" w:rsidP="002A76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пгт. Кесова Гора, 2025 г.</w:t>
      </w:r>
    </w:p>
    <w:p w14:paraId="6BA0D52A" w14:textId="77777777" w:rsidR="002A7619" w:rsidRPr="002A7619" w:rsidRDefault="002A7619" w:rsidP="002A7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C2FA0F" w14:textId="77777777" w:rsidR="002A7619" w:rsidRPr="002A7619" w:rsidRDefault="002A7619" w:rsidP="00DB0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Актуальность.</w:t>
      </w:r>
    </w:p>
    <w:p w14:paraId="44FFE37F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рождается исследователем. Постоянное стремление наблюдать и экспериментировать, самостоятельно искать новые сведения о мире, рассматриваются, как важнейшие черты детского поведения. Удовлетворяя свою любознательность в процессе активной познавательно–исследовательской деятельности, которая в естественной форме проявляется в виде детского экспериментирования, ребенок с одной стороны расширяет представления об окружающем, с другой – начинает овладевать причинно-следственными, пространственными и временными отношениями, позволяющими связать отдельные представления в целостную картину мира.</w:t>
      </w:r>
    </w:p>
    <w:p w14:paraId="27C75502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познавательной активности у детей -  вопрос актуальный на сегодняшний день. Необходимо включать малышей в осмысленную деятельность, в процессе которой они смогли бы обнаруживать все новые и новые свойства предметов. Основная особенность детского экспериментирования заключается в том, что ребенок познает объект в ходе практической деятельности с ним. Осуществляемые практические действия выполняют для детей познавательную исследовательскую функцию, создавая условия, в которых раскрывается содержание данного объекта.</w:t>
      </w:r>
    </w:p>
    <w:p w14:paraId="2514E759" w14:textId="77777777" w:rsidR="002A7619" w:rsidRPr="002A7619" w:rsidRDefault="002A7619" w:rsidP="002A761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экспериментирование, как специально организованная деятельность способствует становлению целостной картины мира ребенка и основ познания окружающего мира.</w:t>
      </w:r>
    </w:p>
    <w:p w14:paraId="2DFC0EF6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D6ADBD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A761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      </w:t>
      </w: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Исходя из этого, я поставила перед собой цель: </w:t>
      </w:r>
      <w:r w:rsidRPr="002A76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профессиональной компетенции и профессионального мастерства по вопросу «детское экспериментирование».</w:t>
      </w:r>
    </w:p>
    <w:p w14:paraId="7BD3F23D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011269" w14:textId="77777777" w:rsidR="002A7619" w:rsidRPr="002A7619" w:rsidRDefault="002A7619" w:rsidP="002A7619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14:paraId="7D2C108B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по данной теме, материалы интернет – ресурсов.</w:t>
      </w:r>
    </w:p>
    <w:p w14:paraId="1E83B2DD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перспективный план работы с детьми.</w:t>
      </w:r>
    </w:p>
    <w:p w14:paraId="3D718042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центр по опытно-экспериментальной деятельности.</w:t>
      </w:r>
    </w:p>
    <w:p w14:paraId="465231C1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картотеку опытно-экспериментальной деятельности.</w:t>
      </w:r>
    </w:p>
    <w:p w14:paraId="5A4B816B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2A761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 </w:t>
      </w:r>
      <w:r w:rsidRPr="002A76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познавательно-исследовательской и продуктивной деятельности.</w:t>
      </w:r>
    </w:p>
    <w:p w14:paraId="1DB0CA94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свойствах и качествах предметного мира; углублять представления о живой и неживой природе.</w:t>
      </w:r>
    </w:p>
    <w:p w14:paraId="2258480A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участию детей в исследованиях и обобщению результатов опытов; формировать навыки самостоятельной деятельности.</w:t>
      </w:r>
    </w:p>
    <w:p w14:paraId="2FD06AEB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родителей с возможностями проведения познавательно-исследовательской деятельности в раннем возрасте.</w:t>
      </w:r>
    </w:p>
    <w:p w14:paraId="69A2978E" w14:textId="77777777" w:rsidR="002A7619" w:rsidRPr="002A7619" w:rsidRDefault="002A7619" w:rsidP="002A761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9D08CA" w14:textId="77777777" w:rsidR="002A7619" w:rsidRPr="002A7619" w:rsidRDefault="002A7619" w:rsidP="002A761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результат:</w:t>
      </w:r>
    </w:p>
    <w:p w14:paraId="2C66FDEF" w14:textId="77777777" w:rsidR="002A7619" w:rsidRPr="002A7619" w:rsidRDefault="002A7619" w:rsidP="002A761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самообразование</w:t>
      </w:r>
    </w:p>
    <w:p w14:paraId="0628776B" w14:textId="77777777" w:rsidR="002A7619" w:rsidRPr="002A7619" w:rsidRDefault="002A7619" w:rsidP="002A7619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применение на практике организации экспериментальной деятельности с детьми раннего возраста.</w:t>
      </w:r>
    </w:p>
    <w:p w14:paraId="597A032F" w14:textId="77777777" w:rsidR="002A7619" w:rsidRPr="002A7619" w:rsidRDefault="002A7619" w:rsidP="002A7619">
      <w:pPr>
        <w:shd w:val="clear" w:color="auto" w:fill="FFFFFF"/>
        <w:spacing w:after="0" w:line="240" w:lineRule="auto"/>
        <w:ind w:left="49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</w:p>
    <w:p w14:paraId="38D90E92" w14:textId="77777777" w:rsidR="002A7619" w:rsidRPr="002A7619" w:rsidRDefault="002A7619" w:rsidP="002A7619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воспитанников к опытно-экспериментальной деятельности.</w:t>
      </w:r>
    </w:p>
    <w:p w14:paraId="7A10D179" w14:textId="77777777" w:rsidR="002A7619" w:rsidRPr="002A7619" w:rsidRDefault="002A7619" w:rsidP="002A7619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детей использовать разные способы и приемы познания.</w:t>
      </w:r>
    </w:p>
    <w:p w14:paraId="7241185F" w14:textId="77777777" w:rsidR="002A7619" w:rsidRPr="002A7619" w:rsidRDefault="002A7619" w:rsidP="002A7619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детей.</w:t>
      </w:r>
    </w:p>
    <w:p w14:paraId="4650F9CF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 Родители:</w:t>
      </w:r>
    </w:p>
    <w:p w14:paraId="2B8C596F" w14:textId="77777777" w:rsidR="002A7619" w:rsidRPr="002A7619" w:rsidRDefault="002A7619" w:rsidP="002A7619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родителей в проведении познавательной исследовательской деятельности в домашних условиях</w:t>
      </w:r>
      <w:r w:rsidRPr="002A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4FCBFE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51B2DB" w14:textId="77777777" w:rsidR="002A7619" w:rsidRPr="002A7619" w:rsidRDefault="002A7619" w:rsidP="002A7619">
      <w:pPr>
        <w:shd w:val="clear" w:color="auto" w:fill="FFFFFF"/>
        <w:spacing w:after="0" w:line="240" w:lineRule="auto"/>
        <w:ind w:firstLine="49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Изучаемая литература:</w:t>
      </w:r>
    </w:p>
    <w:p w14:paraId="7B473E64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 В. Баранова «Развивающие занятия и игры с водой в детском саду и дома» (для детей 2-4 лет), Ярославль, «Академия развития», 2008г.</w:t>
      </w:r>
    </w:p>
    <w:p w14:paraId="7731836D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 А. Новиковская «Сборник развивающих игр с водой и песком для дошкольников», С-П, «Детство-ПРЕСС», 2005г.</w:t>
      </w:r>
    </w:p>
    <w:p w14:paraId="418BEB9A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«Познавательно-исследовательская деятельность как направление развития личности дошкольника. Опыты, эксперименты, игры» 2013г.</w:t>
      </w:r>
    </w:p>
    <w:p w14:paraId="2FDA484A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 Одинцова «Экспериментальная деятельность в ДОУ» 2013г.</w:t>
      </w:r>
    </w:p>
    <w:p w14:paraId="64141473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Игорь </w:t>
      </w:r>
      <w:proofErr w:type="spellStart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Пелинский</w:t>
      </w:r>
      <w:proofErr w:type="spellEnd"/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«Песочные игры»</w:t>
      </w:r>
    </w:p>
    <w:p w14:paraId="71616A3F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«Опытно-экспериментальная деятельность в ДОУ». Конспекты занятий в разных возрастных группах.</w:t>
      </w:r>
    </w:p>
    <w:p w14:paraId="4135F75C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«Проектный метод в организации познавательно-исследовательской деятельности в детском саду».</w:t>
      </w:r>
    </w:p>
    <w:p w14:paraId="4E5F63A8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Мартынова Е.А., Сучкова И. М Организация опытно-экспериментальной деятельности детей 2-7 лет: тематическое планирование, рекомендации, конспекты занятий</w:t>
      </w:r>
    </w:p>
    <w:p w14:paraId="3C7EF8B3" w14:textId="77777777" w:rsidR="002A7619" w:rsidRPr="002A7619" w:rsidRDefault="002A7619" w:rsidP="002A7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Костюченко, Н.Р. Камалова «Деятельность дошкольников в детской экспериментальной лаборатории», издательство «Учитель»</w:t>
      </w:r>
    </w:p>
    <w:p w14:paraId="6E17CE9B" w14:textId="77777777" w:rsidR="002A7619" w:rsidRDefault="002A7619" w:rsidP="003D4F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A76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Зеленцова-Пешкова «Элементы песочной терапии» — развитие детей раннего возраста.</w:t>
      </w:r>
    </w:p>
    <w:p w14:paraId="225DF983" w14:textId="77777777" w:rsidR="004F1ECD" w:rsidRDefault="004F1ECD" w:rsidP="004F1EC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39CAF8" w14:textId="77777777" w:rsidR="00DE597F" w:rsidRDefault="00DE597F" w:rsidP="004F1EC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2C3E4B" w14:textId="77777777" w:rsidR="00DE597F" w:rsidRDefault="00DE597F" w:rsidP="004F1EC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5EB7E9" w14:textId="77777777" w:rsidR="00075EA3" w:rsidRPr="004F1ECD" w:rsidRDefault="00075EA3" w:rsidP="004F1EC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4F1ECD">
        <w:rPr>
          <w:rFonts w:ascii="Times New Roman" w:hAnsi="Times New Roman" w:cs="Times New Roman"/>
          <w:b/>
          <w:sz w:val="28"/>
        </w:rPr>
        <w:t>Перспективный план</w:t>
      </w:r>
      <w:r w:rsidR="003D4F47" w:rsidRPr="004F1ECD">
        <w:rPr>
          <w:rFonts w:ascii="Times New Roman" w:hAnsi="Times New Roman" w:cs="Times New Roman"/>
          <w:b/>
          <w:sz w:val="28"/>
        </w:rPr>
        <w:t>:</w:t>
      </w:r>
    </w:p>
    <w:tbl>
      <w:tblPr>
        <w:tblStyle w:val="a5"/>
        <w:tblpPr w:leftFromText="180" w:rightFromText="180" w:vertAnchor="text" w:horzAnchor="margin" w:tblpXSpec="center" w:tblpY="40"/>
        <w:tblW w:w="10183" w:type="dxa"/>
        <w:tblLayout w:type="fixed"/>
        <w:tblLook w:val="01E0" w:firstRow="1" w:lastRow="1" w:firstColumn="1" w:lastColumn="1" w:noHBand="0" w:noVBand="0"/>
      </w:tblPr>
      <w:tblGrid>
        <w:gridCol w:w="2340"/>
        <w:gridCol w:w="1737"/>
        <w:gridCol w:w="3663"/>
        <w:gridCol w:w="2443"/>
      </w:tblGrid>
      <w:tr w:rsidR="003D4F47" w:rsidRPr="004F1ECD" w14:paraId="4C4ADA9E" w14:textId="77777777" w:rsidTr="004F1ECD">
        <w:tc>
          <w:tcPr>
            <w:tcW w:w="2340" w:type="dxa"/>
          </w:tcPr>
          <w:p w14:paraId="2EC2385E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Раздел плана</w:t>
            </w:r>
          </w:p>
        </w:tc>
        <w:tc>
          <w:tcPr>
            <w:tcW w:w="1737" w:type="dxa"/>
          </w:tcPr>
          <w:p w14:paraId="6BF93601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       сроки</w:t>
            </w:r>
          </w:p>
        </w:tc>
        <w:tc>
          <w:tcPr>
            <w:tcW w:w="3663" w:type="dxa"/>
          </w:tcPr>
          <w:p w14:paraId="5299A59F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              Формы работы</w:t>
            </w:r>
          </w:p>
        </w:tc>
        <w:tc>
          <w:tcPr>
            <w:tcW w:w="2443" w:type="dxa"/>
          </w:tcPr>
          <w:p w14:paraId="6B7395E8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Практические выходы</w:t>
            </w:r>
          </w:p>
        </w:tc>
      </w:tr>
      <w:tr w:rsidR="003D4F47" w:rsidRPr="004F1ECD" w14:paraId="1F439ABA" w14:textId="77777777" w:rsidTr="004F1ECD">
        <w:tc>
          <w:tcPr>
            <w:tcW w:w="2340" w:type="dxa"/>
          </w:tcPr>
          <w:p w14:paraId="6EB1CA9E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>Работа с детьми</w:t>
            </w:r>
          </w:p>
          <w:p w14:paraId="35B70CD4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4A73FD8D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5ED2F093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14:paraId="5D6415E3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63A8812D" w14:textId="2BCEF0DF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  </w:t>
            </w:r>
            <w:r w:rsidR="00DB0576">
              <w:rPr>
                <w:sz w:val="28"/>
                <w:szCs w:val="28"/>
              </w:rPr>
              <w:t>2025-2026 год</w:t>
            </w:r>
          </w:p>
          <w:p w14:paraId="527081C6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14:paraId="412F6E62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Разработать перспективное планирование по теме «Познаем окружающий мир через игру и эксперименты»</w:t>
            </w:r>
          </w:p>
        </w:tc>
        <w:tc>
          <w:tcPr>
            <w:tcW w:w="2443" w:type="dxa"/>
          </w:tcPr>
          <w:p w14:paraId="53AA7D31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Цикл игр занятий </w:t>
            </w:r>
          </w:p>
          <w:p w14:paraId="4E91A79A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Картотека игр</w:t>
            </w:r>
          </w:p>
          <w:p w14:paraId="44D7A0E0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Развлечение </w:t>
            </w:r>
          </w:p>
        </w:tc>
      </w:tr>
      <w:tr w:rsidR="003D4F47" w:rsidRPr="004F1ECD" w14:paraId="47C0886F" w14:textId="77777777" w:rsidTr="004F1ECD">
        <w:tc>
          <w:tcPr>
            <w:tcW w:w="2340" w:type="dxa"/>
          </w:tcPr>
          <w:p w14:paraId="7F9393E1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>Работа с родителями</w:t>
            </w:r>
          </w:p>
          <w:p w14:paraId="5B9D156C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344BC5A6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59EA3CFB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14:paraId="0A32548F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lastRenderedPageBreak/>
              <w:t xml:space="preserve">Сентябрь </w:t>
            </w:r>
          </w:p>
          <w:p w14:paraId="47E2B097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5E9D6500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57388A2A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2F194CF1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78A991AA" w14:textId="77777777" w:rsidR="004F1ECD" w:rsidRPr="004F1ECD" w:rsidRDefault="004F1ECD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1C4617FA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 xml:space="preserve">Октябрь </w:t>
            </w:r>
          </w:p>
          <w:p w14:paraId="481296FB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0C36E7C4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3165EFBE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2EAB25F0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76DB40D3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5452DA48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098CF146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 xml:space="preserve">Декабрь </w:t>
            </w:r>
          </w:p>
          <w:p w14:paraId="7F10BA3B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3FC5654A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12CBAB77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2A7DB711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33E4E1EA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6EBBA692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2FF223B4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7750832F" w14:textId="77777777" w:rsidR="004F1ECD" w:rsidRPr="004F1ECD" w:rsidRDefault="004F1ECD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66C59743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4548C27A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>Февраль</w:t>
            </w:r>
          </w:p>
          <w:p w14:paraId="135993B2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6E83D12D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51FCB06B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6608E97C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7EF23A78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2DBA1A89" w14:textId="77777777" w:rsidR="004F1ECD" w:rsidRPr="004F1ECD" w:rsidRDefault="004F1ECD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5798C6DF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</w:p>
          <w:p w14:paraId="1B122F55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663" w:type="dxa"/>
          </w:tcPr>
          <w:p w14:paraId="23AE8CF3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lastRenderedPageBreak/>
              <w:t xml:space="preserve">Привлечение родителей к созданию развивающей среды с целью развития </w:t>
            </w:r>
            <w:r w:rsidRPr="004F1ECD">
              <w:rPr>
                <w:sz w:val="28"/>
                <w:szCs w:val="28"/>
              </w:rPr>
              <w:lastRenderedPageBreak/>
              <w:t>детского экспериментирования</w:t>
            </w:r>
          </w:p>
          <w:p w14:paraId="7A61FB2C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BEDD055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«Горячая вода – это опасно»</w:t>
            </w:r>
          </w:p>
          <w:p w14:paraId="0D5DFE69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9F5B817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«Организация детского экспериментирования в домашних условиях</w:t>
            </w:r>
          </w:p>
          <w:p w14:paraId="12A4422B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28B301B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«Игры с водой и песком и их влияние на психоэмоциональное развитие детей»</w:t>
            </w:r>
          </w:p>
          <w:p w14:paraId="70C15665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41C51AF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«Опытно-экспериментальная деятельность детей раннего возраста»</w:t>
            </w:r>
          </w:p>
          <w:p w14:paraId="0D767D1F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5AAB9DF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«Опытно-экспериментальная деятельность»</w:t>
            </w:r>
          </w:p>
          <w:p w14:paraId="51A96EE9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C10C4BF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«Нам интересно все, что неизвестно»</w:t>
            </w:r>
          </w:p>
          <w:p w14:paraId="5A58C700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AD72F55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C3F8BAC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«В гостях у дедушки воздуха»</w:t>
            </w:r>
          </w:p>
          <w:p w14:paraId="3CDE1D60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3019C830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Привлечение родителей к подбору материалов для уголков экспериментирования и познавательной деятельности</w:t>
            </w:r>
          </w:p>
          <w:p w14:paraId="6821AAE2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EA58AF2" w14:textId="77777777" w:rsidR="003D4F47" w:rsidRPr="004F1ECD" w:rsidRDefault="003D4F47" w:rsidP="004F1ECD">
            <w:pPr>
              <w:pStyle w:val="a6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Выставка литературы  на экологическую тему</w:t>
            </w:r>
          </w:p>
        </w:tc>
        <w:tc>
          <w:tcPr>
            <w:tcW w:w="2443" w:type="dxa"/>
          </w:tcPr>
          <w:p w14:paraId="5FD066DD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lastRenderedPageBreak/>
              <w:t>Беседы с родителями</w:t>
            </w:r>
          </w:p>
          <w:p w14:paraId="59071D5A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00FDE336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2702361B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AE27916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7D4C06B6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Беседа по безопасности</w:t>
            </w:r>
          </w:p>
          <w:p w14:paraId="68AA61C6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B75CF81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Консультация</w:t>
            </w:r>
          </w:p>
          <w:p w14:paraId="21A67B41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0AD33BF7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4B033EB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56C49942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F385F7A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Практикум</w:t>
            </w:r>
          </w:p>
          <w:p w14:paraId="40B3B7BE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99CC77E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E9E13F4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31702FB0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Родительское собрание</w:t>
            </w:r>
          </w:p>
          <w:p w14:paraId="37E247AF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7EE4C8C1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29F69F8E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7553E5C5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Анкетирование родителе</w:t>
            </w:r>
          </w:p>
          <w:p w14:paraId="2EA2B8F1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339DD17D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Фотовыставка </w:t>
            </w:r>
          </w:p>
          <w:p w14:paraId="487A7D61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E28CB55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1E0D2E3C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7AB369AB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Развлечение </w:t>
            </w:r>
          </w:p>
          <w:p w14:paraId="4FE9B5F6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53F68D7C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349EB633" w14:textId="77777777" w:rsidR="003D4F47" w:rsidRPr="004F1ECD" w:rsidRDefault="003D4F47" w:rsidP="004F1ECD">
            <w:pPr>
              <w:pStyle w:val="a6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Индивидуальные беседы</w:t>
            </w:r>
          </w:p>
        </w:tc>
      </w:tr>
      <w:tr w:rsidR="003D4F47" w:rsidRPr="004F1ECD" w14:paraId="50A71E3B" w14:textId="77777777" w:rsidTr="004F1ECD">
        <w:tc>
          <w:tcPr>
            <w:tcW w:w="2340" w:type="dxa"/>
          </w:tcPr>
          <w:p w14:paraId="1AB7EE5E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lastRenderedPageBreak/>
              <w:t>Изучение методической</w:t>
            </w:r>
          </w:p>
          <w:p w14:paraId="1D403A62" w14:textId="77777777" w:rsidR="003D4F47" w:rsidRPr="004F1ECD" w:rsidRDefault="003D4F47" w:rsidP="004F1ECD">
            <w:pPr>
              <w:pStyle w:val="a6"/>
              <w:rPr>
                <w:b/>
                <w:sz w:val="28"/>
                <w:szCs w:val="28"/>
              </w:rPr>
            </w:pPr>
            <w:r w:rsidRPr="004F1ECD">
              <w:rPr>
                <w:b/>
                <w:sz w:val="28"/>
                <w:szCs w:val="28"/>
              </w:rPr>
              <w:t>литературы</w:t>
            </w:r>
          </w:p>
          <w:p w14:paraId="440C77DA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2D5EAD27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24258B89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4F66BC7E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335A10AE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213EB410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  <w:p w14:paraId="7D8E7CE9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737" w:type="dxa"/>
          </w:tcPr>
          <w:p w14:paraId="5E5AF233" w14:textId="77777777" w:rsidR="003D4F47" w:rsidRPr="004F1ECD" w:rsidRDefault="003D4F47" w:rsidP="004F1EC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14:paraId="620A7C98" w14:textId="77777777" w:rsidR="003D4F47" w:rsidRPr="004F1ECD" w:rsidRDefault="004F1ECD" w:rsidP="004F1ECD">
            <w:pPr>
              <w:pStyle w:val="a6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«Познавательно-</w:t>
            </w:r>
            <w:r w:rsidR="003D4F47" w:rsidRPr="004F1ECD">
              <w:rPr>
                <w:sz w:val="28"/>
                <w:szCs w:val="28"/>
              </w:rPr>
              <w:t>исследовательская деятельность как направление развития личности дошкольника. Опыты, эксперименты, игры. со</w:t>
            </w:r>
            <w:r w:rsidR="003D4F47" w:rsidRPr="004F1ECD">
              <w:rPr>
                <w:sz w:val="28"/>
                <w:szCs w:val="28"/>
              </w:rPr>
              <w:lastRenderedPageBreak/>
              <w:t xml:space="preserve">ставитель </w:t>
            </w:r>
            <w:proofErr w:type="spellStart"/>
            <w:r w:rsidR="003D4F47" w:rsidRPr="004F1ECD">
              <w:rPr>
                <w:sz w:val="28"/>
                <w:szCs w:val="28"/>
              </w:rPr>
              <w:t>Н.В.Нищева</w:t>
            </w:r>
            <w:proofErr w:type="spellEnd"/>
            <w:r w:rsidR="003D4F47" w:rsidRPr="004F1ECD">
              <w:rPr>
                <w:sz w:val="28"/>
                <w:szCs w:val="28"/>
              </w:rPr>
              <w:t xml:space="preserve"> 2013г.</w:t>
            </w:r>
          </w:p>
          <w:p w14:paraId="475ACCE7" w14:textId="77777777" w:rsidR="004F1ECD" w:rsidRPr="004F1ECD" w:rsidRDefault="003D4F47" w:rsidP="004F1ECD">
            <w:pPr>
              <w:pStyle w:val="a6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>«Экспериментальная деятельность в ДОУ» Л.И.Одинцова 2013г, методическое пособие.</w:t>
            </w:r>
          </w:p>
          <w:p w14:paraId="01739329" w14:textId="77777777" w:rsidR="004F1ECD" w:rsidRPr="004F1ECD" w:rsidRDefault="004F1ECD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49E14C2F" w14:textId="77777777" w:rsidR="003D4F47" w:rsidRPr="004F1ECD" w:rsidRDefault="003D4F47" w:rsidP="004F1ECD">
            <w:pPr>
              <w:pStyle w:val="a6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«Песочные игры», Игорь </w:t>
            </w:r>
            <w:proofErr w:type="spellStart"/>
            <w:r w:rsidRPr="004F1ECD">
              <w:rPr>
                <w:sz w:val="28"/>
                <w:szCs w:val="28"/>
              </w:rPr>
              <w:t>Пелинский</w:t>
            </w:r>
            <w:proofErr w:type="spellEnd"/>
          </w:p>
          <w:p w14:paraId="63347B11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F62383B" w14:textId="77777777" w:rsidR="003D4F47" w:rsidRPr="004F1ECD" w:rsidRDefault="003D4F47" w:rsidP="004F1ECD">
            <w:pPr>
              <w:pStyle w:val="a6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«Опытно-экспериментальная деятельность в ДОУ». Конспекты занятий в разных возрастных </w:t>
            </w:r>
            <w:proofErr w:type="gramStart"/>
            <w:r w:rsidRPr="004F1ECD">
              <w:rPr>
                <w:sz w:val="28"/>
                <w:szCs w:val="28"/>
              </w:rPr>
              <w:t>группах,.</w:t>
            </w:r>
            <w:proofErr w:type="gramEnd"/>
            <w:r w:rsidRPr="004F1ECD">
              <w:rPr>
                <w:sz w:val="28"/>
                <w:szCs w:val="28"/>
              </w:rPr>
              <w:t xml:space="preserve"> Н.В. </w:t>
            </w:r>
            <w:proofErr w:type="spellStart"/>
            <w:r w:rsidRPr="004F1ECD">
              <w:rPr>
                <w:sz w:val="28"/>
                <w:szCs w:val="28"/>
              </w:rPr>
              <w:t>Нищева</w:t>
            </w:r>
            <w:proofErr w:type="spellEnd"/>
          </w:p>
          <w:p w14:paraId="26140F58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6A9D69A0" w14:textId="77777777" w:rsidR="003D4F47" w:rsidRPr="004F1ECD" w:rsidRDefault="003D4F47" w:rsidP="004F1ECD">
            <w:pPr>
              <w:pStyle w:val="a6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4F1ECD">
              <w:rPr>
                <w:sz w:val="28"/>
                <w:szCs w:val="28"/>
              </w:rPr>
              <w:t xml:space="preserve">Проектный метод в организации познавательно-исследовательской деятельности в детском саду. </w:t>
            </w:r>
            <w:proofErr w:type="spellStart"/>
            <w:r w:rsidRPr="004F1ECD">
              <w:rPr>
                <w:sz w:val="28"/>
                <w:szCs w:val="28"/>
              </w:rPr>
              <w:t>Н.В.Нищева</w:t>
            </w:r>
            <w:proofErr w:type="spellEnd"/>
          </w:p>
          <w:p w14:paraId="33EA03FB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  <w:p w14:paraId="33A77A64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14:paraId="3B0F2FBC" w14:textId="77777777" w:rsidR="003D4F47" w:rsidRPr="004F1ECD" w:rsidRDefault="003D4F47" w:rsidP="004F1ECD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14:paraId="363F9C98" w14:textId="77777777" w:rsidR="00DE597F" w:rsidRDefault="00DE597F" w:rsidP="00075EA3">
      <w:pPr>
        <w:rPr>
          <w:sz w:val="32"/>
          <w:szCs w:val="32"/>
        </w:rPr>
      </w:pPr>
    </w:p>
    <w:p w14:paraId="416740EB" w14:textId="77777777" w:rsidR="00DE597F" w:rsidRDefault="00DE597F" w:rsidP="00DE597F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14:paraId="31325F13" w14:textId="77777777" w:rsidR="00075EA3" w:rsidRPr="00DE597F" w:rsidRDefault="00075EA3" w:rsidP="00DE597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E597F">
        <w:rPr>
          <w:rFonts w:ascii="Times New Roman" w:hAnsi="Times New Roman" w:cs="Times New Roman"/>
          <w:b/>
          <w:color w:val="000000"/>
          <w:sz w:val="32"/>
          <w:szCs w:val="32"/>
        </w:rPr>
        <w:t>Работа с детьми</w:t>
      </w:r>
    </w:p>
    <w:tbl>
      <w:tblPr>
        <w:tblStyle w:val="a5"/>
        <w:tblpPr w:leftFromText="180" w:rightFromText="180" w:vertAnchor="text" w:horzAnchor="margin" w:tblpXSpec="center" w:tblpY="158"/>
        <w:tblW w:w="10598" w:type="dxa"/>
        <w:tblLayout w:type="fixed"/>
        <w:tblLook w:val="01E0" w:firstRow="1" w:lastRow="1" w:firstColumn="1" w:lastColumn="1" w:noHBand="0" w:noVBand="0"/>
      </w:tblPr>
      <w:tblGrid>
        <w:gridCol w:w="2187"/>
        <w:gridCol w:w="2427"/>
        <w:gridCol w:w="2285"/>
        <w:gridCol w:w="2594"/>
        <w:gridCol w:w="1105"/>
      </w:tblGrid>
      <w:tr w:rsidR="00DE597F" w:rsidRPr="00DE597F" w14:paraId="7BA79D42" w14:textId="77777777" w:rsidTr="00DE597F">
        <w:tc>
          <w:tcPr>
            <w:tcW w:w="2187" w:type="dxa"/>
          </w:tcPr>
          <w:p w14:paraId="74761E5C" w14:textId="77777777" w:rsidR="00DE597F" w:rsidRPr="00DE597F" w:rsidRDefault="00DE597F" w:rsidP="00DE597F">
            <w:pPr>
              <w:pStyle w:val="a6"/>
              <w:rPr>
                <w:b/>
                <w:sz w:val="28"/>
                <w:szCs w:val="28"/>
              </w:rPr>
            </w:pPr>
            <w:r w:rsidRPr="00DE597F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2427" w:type="dxa"/>
          </w:tcPr>
          <w:p w14:paraId="7277B40B" w14:textId="77777777" w:rsidR="00DE597F" w:rsidRPr="00DE597F" w:rsidRDefault="00DE597F" w:rsidP="00DE597F">
            <w:pPr>
              <w:pStyle w:val="a6"/>
              <w:rPr>
                <w:b/>
                <w:sz w:val="28"/>
                <w:szCs w:val="28"/>
              </w:rPr>
            </w:pPr>
            <w:r w:rsidRPr="00DE597F">
              <w:rPr>
                <w:b/>
                <w:sz w:val="28"/>
                <w:szCs w:val="28"/>
              </w:rPr>
              <w:t>наблюдения</w:t>
            </w:r>
          </w:p>
        </w:tc>
        <w:tc>
          <w:tcPr>
            <w:tcW w:w="2285" w:type="dxa"/>
          </w:tcPr>
          <w:p w14:paraId="7542F750" w14:textId="77777777" w:rsidR="00DE597F" w:rsidRPr="00DE597F" w:rsidRDefault="00DE597F" w:rsidP="00DE597F">
            <w:pPr>
              <w:pStyle w:val="a6"/>
              <w:rPr>
                <w:b/>
                <w:sz w:val="28"/>
                <w:szCs w:val="28"/>
              </w:rPr>
            </w:pPr>
            <w:r w:rsidRPr="00DE597F">
              <w:rPr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2594" w:type="dxa"/>
          </w:tcPr>
          <w:p w14:paraId="2516B8DE" w14:textId="77777777" w:rsidR="00DE597F" w:rsidRPr="00DE597F" w:rsidRDefault="00DE597F" w:rsidP="00DE597F">
            <w:pPr>
              <w:pStyle w:val="a6"/>
              <w:rPr>
                <w:b/>
                <w:sz w:val="28"/>
                <w:szCs w:val="28"/>
              </w:rPr>
            </w:pPr>
            <w:r w:rsidRPr="00DE597F">
              <w:rPr>
                <w:b/>
                <w:sz w:val="28"/>
                <w:szCs w:val="28"/>
              </w:rPr>
              <w:t>Экспериментальная деятельность</w:t>
            </w:r>
          </w:p>
        </w:tc>
        <w:tc>
          <w:tcPr>
            <w:tcW w:w="1105" w:type="dxa"/>
          </w:tcPr>
          <w:p w14:paraId="73BED96A" w14:textId="77777777" w:rsidR="00DE597F" w:rsidRPr="00DE597F" w:rsidRDefault="00DE597F" w:rsidP="00DE597F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DE597F">
              <w:rPr>
                <w:b/>
                <w:sz w:val="28"/>
                <w:szCs w:val="28"/>
              </w:rPr>
              <w:t>атериал</w:t>
            </w:r>
          </w:p>
        </w:tc>
      </w:tr>
      <w:tr w:rsidR="00DE597F" w:rsidRPr="00DE597F" w14:paraId="42019553" w14:textId="77777777" w:rsidTr="00DE597F">
        <w:tc>
          <w:tcPr>
            <w:tcW w:w="10598" w:type="dxa"/>
            <w:gridSpan w:val="5"/>
          </w:tcPr>
          <w:p w14:paraId="6848E097" w14:textId="77777777" w:rsidR="00DE597F" w:rsidRPr="00E21E19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E21E19">
              <w:rPr>
                <w:b/>
                <w:sz w:val="28"/>
                <w:szCs w:val="28"/>
              </w:rPr>
              <w:t>Сентябрь – адаптационный период</w:t>
            </w:r>
          </w:p>
          <w:p w14:paraId="4EDCE52F" w14:textId="3CFB632B" w:rsidR="00DE597F" w:rsidRPr="00E21E19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E21E19">
              <w:rPr>
                <w:sz w:val="28"/>
                <w:szCs w:val="28"/>
              </w:rPr>
              <w:t xml:space="preserve">На протяжении месяца Петрушка знакомит детей с групповым помещением. Он может разыграть перед детьми какую-нибудь забавную сценку. Можно дать детям самим попробовать поиграть с Петрушкой, </w:t>
            </w:r>
            <w:proofErr w:type="gramStart"/>
            <w:r w:rsidRPr="00E21E19">
              <w:rPr>
                <w:sz w:val="28"/>
                <w:szCs w:val="28"/>
              </w:rPr>
              <w:t>показать</w:t>
            </w:r>
            <w:proofErr w:type="gramEnd"/>
            <w:r w:rsidRPr="00E21E19">
              <w:rPr>
                <w:sz w:val="28"/>
                <w:szCs w:val="28"/>
              </w:rPr>
              <w:t xml:space="preserve"> как </w:t>
            </w:r>
            <w:proofErr w:type="gramStart"/>
            <w:r w:rsidRPr="00E21E19">
              <w:rPr>
                <w:sz w:val="28"/>
                <w:szCs w:val="28"/>
              </w:rPr>
              <w:t>он  «</w:t>
            </w:r>
            <w:proofErr w:type="gramEnd"/>
            <w:r w:rsidRPr="00E21E19">
              <w:rPr>
                <w:sz w:val="28"/>
                <w:szCs w:val="28"/>
              </w:rPr>
              <w:t xml:space="preserve">оживает», когда </w:t>
            </w:r>
            <w:proofErr w:type="gramStart"/>
            <w:r w:rsidRPr="00E21E19">
              <w:rPr>
                <w:sz w:val="28"/>
                <w:szCs w:val="28"/>
              </w:rPr>
              <w:t>его  надевают</w:t>
            </w:r>
            <w:proofErr w:type="gramEnd"/>
            <w:r w:rsidRPr="00E21E19">
              <w:rPr>
                <w:sz w:val="28"/>
                <w:szCs w:val="28"/>
              </w:rPr>
              <w:t xml:space="preserve"> на руку.</w:t>
            </w:r>
          </w:p>
          <w:p w14:paraId="0B511E3C" w14:textId="77777777" w:rsidR="00DE597F" w:rsidRPr="00E21E19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E21E19">
              <w:rPr>
                <w:sz w:val="28"/>
                <w:szCs w:val="28"/>
              </w:rPr>
              <w:t xml:space="preserve">   На прогулке дать возможность детям поэкспериментировать с осенними листьями и семенами. Показать, как по-разному подлетают опавшие листья, если их собрать и снова подбросить, провести игры «Большие и маленькие листочки», «Соберем букет».</w:t>
            </w:r>
          </w:p>
        </w:tc>
      </w:tr>
      <w:tr w:rsidR="00DE597F" w:rsidRPr="00DE597F" w14:paraId="696F0A09" w14:textId="77777777" w:rsidTr="00DE597F">
        <w:tc>
          <w:tcPr>
            <w:tcW w:w="2187" w:type="dxa"/>
          </w:tcPr>
          <w:p w14:paraId="51CA6D77" w14:textId="77777777" w:rsidR="00DE597F" w:rsidRPr="00DE597F" w:rsidRDefault="00DE597F" w:rsidP="00DE597F">
            <w:pPr>
              <w:pStyle w:val="a6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t>Октябрь</w:t>
            </w:r>
          </w:p>
          <w:p w14:paraId="5DD63FAD" w14:textId="77777777" w:rsidR="00DE597F" w:rsidRPr="00E21E19" w:rsidRDefault="00DE597F" w:rsidP="00DE597F">
            <w:pPr>
              <w:pStyle w:val="a6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Тема «Вода»</w:t>
            </w:r>
          </w:p>
        </w:tc>
        <w:tc>
          <w:tcPr>
            <w:tcW w:w="2427" w:type="dxa"/>
          </w:tcPr>
          <w:p w14:paraId="7F55BAB1" w14:textId="77777777" w:rsidR="00DE597F" w:rsidRPr="00DE597F" w:rsidRDefault="00DE597F" w:rsidP="00DE597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16E81941" w14:textId="77777777" w:rsidR="00DE597F" w:rsidRPr="00DE597F" w:rsidRDefault="00DE597F" w:rsidP="00DE597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611D9D51" w14:textId="77777777" w:rsidR="00DE597F" w:rsidRPr="00DE597F" w:rsidRDefault="00DE597F" w:rsidP="00DE597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482909F0" w14:textId="77777777" w:rsidR="00DE597F" w:rsidRPr="00DE597F" w:rsidRDefault="00DE597F" w:rsidP="00DE597F">
            <w:pPr>
              <w:pStyle w:val="a6"/>
              <w:rPr>
                <w:sz w:val="28"/>
                <w:szCs w:val="28"/>
              </w:rPr>
            </w:pPr>
          </w:p>
        </w:tc>
      </w:tr>
      <w:tr w:rsidR="00DE597F" w:rsidRPr="00DE597F" w14:paraId="47CC8653" w14:textId="77777777" w:rsidTr="00DE597F">
        <w:tc>
          <w:tcPr>
            <w:tcW w:w="2187" w:type="dxa"/>
          </w:tcPr>
          <w:p w14:paraId="63E0F0E8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«Водичка-</w:t>
            </w:r>
            <w:r w:rsidRPr="00DE597F">
              <w:rPr>
                <w:b/>
                <w:i/>
                <w:sz w:val="28"/>
                <w:szCs w:val="28"/>
              </w:rPr>
              <w:lastRenderedPageBreak/>
              <w:t>водичка</w:t>
            </w:r>
            <w:r w:rsidRPr="00DE597F">
              <w:rPr>
                <w:i/>
                <w:sz w:val="28"/>
                <w:szCs w:val="28"/>
              </w:rPr>
              <w:t>»</w:t>
            </w:r>
          </w:p>
          <w:p w14:paraId="4786D4DD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DE597F">
              <w:rPr>
                <w:i/>
                <w:color w:val="000000"/>
                <w:sz w:val="28"/>
                <w:szCs w:val="28"/>
              </w:rPr>
              <w:t>Цель</w:t>
            </w:r>
            <w:r w:rsidRPr="00DE597F"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DE597F">
              <w:rPr>
                <w:color w:val="000000"/>
                <w:sz w:val="28"/>
                <w:szCs w:val="28"/>
              </w:rPr>
              <w:t xml:space="preserve">Закрепление первоначальных представлений о </w:t>
            </w:r>
            <w:proofErr w:type="gramStart"/>
            <w:r w:rsidRPr="00DE597F">
              <w:rPr>
                <w:color w:val="000000"/>
                <w:sz w:val="28"/>
                <w:szCs w:val="28"/>
              </w:rPr>
              <w:t>воде ,</w:t>
            </w:r>
            <w:proofErr w:type="gramEnd"/>
            <w:r w:rsidRPr="00DE597F">
              <w:rPr>
                <w:color w:val="000000"/>
                <w:sz w:val="28"/>
                <w:szCs w:val="28"/>
              </w:rPr>
              <w:t xml:space="preserve"> вода может литься, а может брызгать</w:t>
            </w:r>
          </w:p>
          <w:p w14:paraId="1AA1014C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27" w:type="dxa"/>
          </w:tcPr>
          <w:p w14:paraId="2DBB806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«Дождик»</w:t>
            </w:r>
          </w:p>
          <w:p w14:paraId="0D38AC7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lastRenderedPageBreak/>
              <w:t>Цель. Формировать навык правильно замечать и называть явление в природе («идет дождь»), развивать внимание и наблюдательность</w:t>
            </w:r>
          </w:p>
        </w:tc>
        <w:tc>
          <w:tcPr>
            <w:tcW w:w="2285" w:type="dxa"/>
          </w:tcPr>
          <w:p w14:paraId="523CC637" w14:textId="77777777" w:rsidR="00E21E19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Подвижные иг</w:t>
            </w:r>
            <w:r w:rsidRPr="00DE597F">
              <w:rPr>
                <w:b/>
                <w:i/>
                <w:sz w:val="28"/>
                <w:szCs w:val="28"/>
              </w:rPr>
              <w:lastRenderedPageBreak/>
              <w:t>ры</w:t>
            </w:r>
          </w:p>
          <w:p w14:paraId="008D114A" w14:textId="77777777" w:rsidR="00DE597F" w:rsidRPr="00E21E19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«Птички и дождик», </w:t>
            </w:r>
          </w:p>
          <w:p w14:paraId="3EDCE72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«Солнышко и дождик»</w:t>
            </w:r>
          </w:p>
          <w:p w14:paraId="3B9D7208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Чтение стихотворения П.Синявского </w:t>
            </w:r>
            <w:r w:rsidRPr="00DE597F">
              <w:rPr>
                <w:sz w:val="28"/>
                <w:szCs w:val="28"/>
              </w:rPr>
              <w:t>«Дождик»</w:t>
            </w:r>
          </w:p>
        </w:tc>
        <w:tc>
          <w:tcPr>
            <w:tcW w:w="2594" w:type="dxa"/>
          </w:tcPr>
          <w:p w14:paraId="222C6331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«Вода прозрачная</w:t>
            </w:r>
            <w:r w:rsidRPr="00DE597F">
              <w:rPr>
                <w:i/>
                <w:sz w:val="28"/>
                <w:szCs w:val="28"/>
              </w:rPr>
              <w:t>»</w:t>
            </w:r>
          </w:p>
          <w:p w14:paraId="1BE610D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lastRenderedPageBreak/>
              <w:t>Цель: закреплять знание свойств воды: прозрачная, в ней растворяются некоторые вещества</w:t>
            </w:r>
          </w:p>
          <w:p w14:paraId="641FD66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3470006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lastRenderedPageBreak/>
              <w:t xml:space="preserve">Лейка. </w:t>
            </w:r>
            <w:r w:rsidRPr="00DE597F">
              <w:rPr>
                <w:sz w:val="28"/>
                <w:szCs w:val="28"/>
              </w:rPr>
              <w:lastRenderedPageBreak/>
              <w:t>пульверизатор</w:t>
            </w:r>
          </w:p>
        </w:tc>
      </w:tr>
      <w:tr w:rsidR="00DE597F" w:rsidRPr="00DE597F" w14:paraId="074E6183" w14:textId="77777777" w:rsidTr="00E21E19">
        <w:trPr>
          <w:trHeight w:val="3849"/>
        </w:trPr>
        <w:tc>
          <w:tcPr>
            <w:tcW w:w="2187" w:type="dxa"/>
          </w:tcPr>
          <w:p w14:paraId="0C49F14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«Напоим кукол»</w:t>
            </w:r>
          </w:p>
          <w:p w14:paraId="0BB8E897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>Цель</w:t>
            </w:r>
            <w:r w:rsidRPr="00DE597F">
              <w:rPr>
                <w:b/>
                <w:sz w:val="28"/>
                <w:szCs w:val="28"/>
              </w:rPr>
              <w:t xml:space="preserve">. </w:t>
            </w:r>
            <w:r w:rsidRPr="00DE597F">
              <w:rPr>
                <w:sz w:val="28"/>
                <w:szCs w:val="28"/>
              </w:rPr>
              <w:t>Дать представление о том, что вода жидкая, поэтому может разливаться из сосуда</w:t>
            </w:r>
            <w:r w:rsidRPr="00DE59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14:paraId="4FBF8F2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«Лужи»</w:t>
            </w:r>
          </w:p>
          <w:p w14:paraId="02E3515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Цель.</w:t>
            </w:r>
            <w:r w:rsidRPr="00DE597F">
              <w:rPr>
                <w:b/>
                <w:sz w:val="28"/>
                <w:szCs w:val="28"/>
              </w:rPr>
              <w:t xml:space="preserve"> </w:t>
            </w:r>
            <w:r w:rsidRPr="00DE597F">
              <w:rPr>
                <w:sz w:val="28"/>
                <w:szCs w:val="28"/>
              </w:rPr>
              <w:t>Формировать умение устанавливать причинно-следственную связь (после дождя на дорогах образуются лужи)</w:t>
            </w:r>
          </w:p>
        </w:tc>
        <w:tc>
          <w:tcPr>
            <w:tcW w:w="2285" w:type="dxa"/>
          </w:tcPr>
          <w:p w14:paraId="65B33FD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Дидактическая игра</w:t>
            </w:r>
          </w:p>
          <w:p w14:paraId="28A58D9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 «Времена года»</w:t>
            </w:r>
          </w:p>
          <w:p w14:paraId="7235292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Игра </w:t>
            </w:r>
            <w:r w:rsidRPr="00DE597F">
              <w:rPr>
                <w:sz w:val="28"/>
                <w:szCs w:val="28"/>
              </w:rPr>
              <w:t xml:space="preserve"> «Побродим по лужам»</w:t>
            </w:r>
          </w:p>
        </w:tc>
        <w:tc>
          <w:tcPr>
            <w:tcW w:w="2594" w:type="dxa"/>
          </w:tcPr>
          <w:p w14:paraId="7C78947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«Купание куклы Кати»</w:t>
            </w:r>
          </w:p>
          <w:p w14:paraId="38E43DD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Цель – продолжать закреплять знание свойств воды: вода может быть чистой (прозрачной), грязной.</w:t>
            </w:r>
          </w:p>
        </w:tc>
        <w:tc>
          <w:tcPr>
            <w:tcW w:w="1105" w:type="dxa"/>
          </w:tcPr>
          <w:p w14:paraId="2726671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Кукла Катя, ванночка с водой. Мыльница с мылом, губка, полотенце </w:t>
            </w:r>
          </w:p>
        </w:tc>
      </w:tr>
      <w:tr w:rsidR="00DE597F" w:rsidRPr="00DE597F" w14:paraId="000700BA" w14:textId="77777777" w:rsidTr="00DE597F">
        <w:tc>
          <w:tcPr>
            <w:tcW w:w="2187" w:type="dxa"/>
          </w:tcPr>
          <w:p w14:paraId="64FF84E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t>Ноябрь</w:t>
            </w:r>
          </w:p>
          <w:p w14:paraId="39997E9C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Тема «Песок» </w:t>
            </w:r>
          </w:p>
        </w:tc>
        <w:tc>
          <w:tcPr>
            <w:tcW w:w="2427" w:type="dxa"/>
          </w:tcPr>
          <w:p w14:paraId="509AFC77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64D43A3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3CCB54A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5F7AAB3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34F256BE" w14:textId="77777777" w:rsidTr="00DE597F">
        <w:tc>
          <w:tcPr>
            <w:tcW w:w="2187" w:type="dxa"/>
          </w:tcPr>
          <w:p w14:paraId="27B38556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«Песочек</w:t>
            </w:r>
            <w:r w:rsidRPr="00DE597F">
              <w:rPr>
                <w:b/>
                <w:sz w:val="28"/>
                <w:szCs w:val="28"/>
              </w:rPr>
              <w:t xml:space="preserve">» </w:t>
            </w:r>
          </w:p>
          <w:p w14:paraId="2D0EFCB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>Цель</w:t>
            </w:r>
            <w:r w:rsidRPr="00DE597F">
              <w:rPr>
                <w:sz w:val="28"/>
                <w:szCs w:val="28"/>
              </w:rPr>
              <w:t>. Дать представление о том, что песок бывает сухой и мокрый</w:t>
            </w:r>
          </w:p>
        </w:tc>
        <w:tc>
          <w:tcPr>
            <w:tcW w:w="2427" w:type="dxa"/>
          </w:tcPr>
          <w:p w14:paraId="330138F1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«Чудесные фигурки»</w:t>
            </w:r>
          </w:p>
          <w:p w14:paraId="50F24E3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Цель. Закреплять знание свойств мокрого песка; развивать игровые навыки</w:t>
            </w:r>
          </w:p>
        </w:tc>
        <w:tc>
          <w:tcPr>
            <w:tcW w:w="2285" w:type="dxa"/>
          </w:tcPr>
          <w:p w14:paraId="7AAE831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Дидактическая игра</w:t>
            </w:r>
            <w:r w:rsidRPr="00DE597F">
              <w:rPr>
                <w:sz w:val="28"/>
                <w:szCs w:val="28"/>
              </w:rPr>
              <w:t xml:space="preserve"> «Отпечатки»,</w:t>
            </w:r>
          </w:p>
          <w:p w14:paraId="13E7182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«Я пеку, пеку, пеку»</w:t>
            </w:r>
          </w:p>
        </w:tc>
        <w:tc>
          <w:tcPr>
            <w:tcW w:w="2594" w:type="dxa"/>
          </w:tcPr>
          <w:p w14:paraId="2395E563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  «Следы»</w:t>
            </w:r>
          </w:p>
          <w:p w14:paraId="488DC54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Цель. Дать представление о том, что на мокром песке остаются следы и отпечатки.</w:t>
            </w:r>
          </w:p>
        </w:tc>
        <w:tc>
          <w:tcPr>
            <w:tcW w:w="1105" w:type="dxa"/>
          </w:tcPr>
          <w:p w14:paraId="01D71FF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Емкость с песком, кувшин с водой</w:t>
            </w:r>
          </w:p>
        </w:tc>
      </w:tr>
      <w:tr w:rsidR="00DE597F" w:rsidRPr="00DE597F" w14:paraId="6B03C714" w14:textId="77777777" w:rsidTr="00DE597F">
        <w:tc>
          <w:tcPr>
            <w:tcW w:w="2187" w:type="dxa"/>
          </w:tcPr>
          <w:p w14:paraId="4FF69536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«Песчинки</w:t>
            </w:r>
            <w:r w:rsidRPr="00DE597F">
              <w:rPr>
                <w:i/>
                <w:sz w:val="28"/>
                <w:szCs w:val="28"/>
              </w:rPr>
              <w:t>»</w:t>
            </w:r>
          </w:p>
          <w:p w14:paraId="41C70F7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>Цель</w:t>
            </w:r>
            <w:r w:rsidRPr="00DE597F">
              <w:rPr>
                <w:sz w:val="28"/>
                <w:szCs w:val="28"/>
              </w:rPr>
              <w:t>. Дать представление о том, что песок – это множество песчинок.</w:t>
            </w:r>
          </w:p>
        </w:tc>
        <w:tc>
          <w:tcPr>
            <w:tcW w:w="2427" w:type="dxa"/>
          </w:tcPr>
          <w:p w14:paraId="0CA8E95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«Сыпучий песок»</w:t>
            </w:r>
          </w:p>
          <w:p w14:paraId="470CE01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Закреплять знание свойств сухого песка; развивать игровые навыки с песком</w:t>
            </w:r>
          </w:p>
        </w:tc>
        <w:tc>
          <w:tcPr>
            <w:tcW w:w="2285" w:type="dxa"/>
          </w:tcPr>
          <w:p w14:paraId="53FE77C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Дидактическая игра «</w:t>
            </w:r>
            <w:r w:rsidRPr="00DE597F">
              <w:rPr>
                <w:sz w:val="28"/>
                <w:szCs w:val="28"/>
              </w:rPr>
              <w:t>Фрукты из песка»</w:t>
            </w:r>
          </w:p>
        </w:tc>
        <w:tc>
          <w:tcPr>
            <w:tcW w:w="2594" w:type="dxa"/>
          </w:tcPr>
          <w:p w14:paraId="6445CC7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«Песочные часы»</w:t>
            </w:r>
          </w:p>
          <w:p w14:paraId="64C1831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Показать детям, что сухой песок сыплется</w:t>
            </w:r>
          </w:p>
        </w:tc>
        <w:tc>
          <w:tcPr>
            <w:tcW w:w="1105" w:type="dxa"/>
          </w:tcPr>
          <w:p w14:paraId="6ECDDF7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Емкость с сухим песком, лист бумаги</w:t>
            </w:r>
          </w:p>
        </w:tc>
      </w:tr>
      <w:tr w:rsidR="00DE597F" w:rsidRPr="00DE597F" w14:paraId="26E2DA81" w14:textId="77777777" w:rsidTr="00DE597F">
        <w:tc>
          <w:tcPr>
            <w:tcW w:w="2187" w:type="dxa"/>
          </w:tcPr>
          <w:p w14:paraId="0AF93019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t xml:space="preserve">Декабрь </w:t>
            </w:r>
          </w:p>
          <w:p w14:paraId="14B6DCDE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DE597F">
              <w:rPr>
                <w:b/>
                <w:sz w:val="28"/>
                <w:szCs w:val="28"/>
              </w:rPr>
              <w:t>Тема «Воздух»</w:t>
            </w:r>
          </w:p>
        </w:tc>
        <w:tc>
          <w:tcPr>
            <w:tcW w:w="2427" w:type="dxa"/>
          </w:tcPr>
          <w:p w14:paraId="4643E37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3579927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13F490F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86ADE6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2CADCB6D" w14:textId="77777777" w:rsidTr="00DE597F">
        <w:tc>
          <w:tcPr>
            <w:tcW w:w="2187" w:type="dxa"/>
          </w:tcPr>
          <w:p w14:paraId="67E54C78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«Поймаем воздух»</w:t>
            </w:r>
          </w:p>
          <w:p w14:paraId="62B38DFB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воздух не виден</w:t>
            </w:r>
          </w:p>
        </w:tc>
        <w:tc>
          <w:tcPr>
            <w:tcW w:w="2427" w:type="dxa"/>
          </w:tcPr>
          <w:p w14:paraId="1D5AAFB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«Ветер»</w:t>
            </w:r>
          </w:p>
          <w:p w14:paraId="3B14285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>Цель.</w:t>
            </w:r>
            <w:r w:rsidRPr="00DE597F">
              <w:rPr>
                <w:sz w:val="28"/>
                <w:szCs w:val="28"/>
              </w:rPr>
              <w:t xml:space="preserve"> Способствовать умению детей определять теплый и холодный воздух</w:t>
            </w:r>
          </w:p>
        </w:tc>
        <w:tc>
          <w:tcPr>
            <w:tcW w:w="2285" w:type="dxa"/>
          </w:tcPr>
          <w:p w14:paraId="0F5D880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Подвижные игры</w:t>
            </w:r>
          </w:p>
          <w:p w14:paraId="12381AE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 «Ветер дует нам в лицо…»;</w:t>
            </w:r>
          </w:p>
          <w:p w14:paraId="0D6D102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«Снежинки и ветер»</w:t>
            </w:r>
          </w:p>
          <w:p w14:paraId="2C1046EF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 xml:space="preserve">Речевое упражнение </w:t>
            </w:r>
            <w:r w:rsidRPr="00DE597F">
              <w:rPr>
                <w:sz w:val="28"/>
                <w:szCs w:val="28"/>
              </w:rPr>
              <w:t>«Ветерок»</w:t>
            </w:r>
          </w:p>
        </w:tc>
        <w:tc>
          <w:tcPr>
            <w:tcW w:w="2594" w:type="dxa"/>
          </w:tcPr>
          <w:p w14:paraId="077E1838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«Утопим игрушки</w:t>
            </w:r>
            <w:r w:rsidRPr="00DE597F">
              <w:rPr>
                <w:b/>
                <w:sz w:val="28"/>
                <w:szCs w:val="28"/>
              </w:rPr>
              <w:t>»</w:t>
            </w:r>
          </w:p>
          <w:p w14:paraId="0B73C43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Дать представление о том, что воздух легче воды.</w:t>
            </w:r>
          </w:p>
          <w:p w14:paraId="733AF101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14:paraId="373CA5B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Полиэтиленовый пакет, емкость с </w:t>
            </w:r>
            <w:r w:rsidRPr="00DE597F">
              <w:rPr>
                <w:sz w:val="28"/>
                <w:szCs w:val="28"/>
              </w:rPr>
              <w:lastRenderedPageBreak/>
              <w:t>водой, резиновые игрушки</w:t>
            </w:r>
          </w:p>
        </w:tc>
      </w:tr>
      <w:tr w:rsidR="00DE597F" w:rsidRPr="00DE597F" w14:paraId="2F0C188D" w14:textId="77777777" w:rsidTr="00DE597F">
        <w:tc>
          <w:tcPr>
            <w:tcW w:w="2187" w:type="dxa"/>
          </w:tcPr>
          <w:p w14:paraId="2261D0B1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«Мой веселый звонкий мяч?</w:t>
            </w:r>
          </w:p>
          <w:p w14:paraId="1D8FE3B4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мячик прыгает высоко, потому что в нем много воздуха</w:t>
            </w:r>
          </w:p>
        </w:tc>
        <w:tc>
          <w:tcPr>
            <w:tcW w:w="2427" w:type="dxa"/>
          </w:tcPr>
          <w:p w14:paraId="341F3C38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«Кораблик плывет по воде»</w:t>
            </w:r>
          </w:p>
          <w:p w14:paraId="2D56034A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Закрепить знания детей о том, что предметы могут передвигаться при помощи воздуха.</w:t>
            </w:r>
          </w:p>
        </w:tc>
        <w:tc>
          <w:tcPr>
            <w:tcW w:w="2285" w:type="dxa"/>
          </w:tcPr>
          <w:p w14:paraId="57C90AA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Игры с вертушками,  мячами, шарами; </w:t>
            </w:r>
          </w:p>
          <w:p w14:paraId="56AA30D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  <w:p w14:paraId="5A2053DD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Подвижная игра «Красный и синий мячик»</w:t>
            </w:r>
          </w:p>
          <w:p w14:paraId="253E222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  <w:p w14:paraId="5BAFDB1F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  <w:p w14:paraId="047628A1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</w:tcPr>
          <w:p w14:paraId="44015F5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«Сделаем ветерок»</w:t>
            </w:r>
          </w:p>
          <w:p w14:paraId="03B33E96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i/>
                <w:sz w:val="28"/>
                <w:szCs w:val="28"/>
              </w:rPr>
              <w:t>Цель. Дать представления о том. Что ветер – это движение воздуха</w:t>
            </w:r>
          </w:p>
        </w:tc>
        <w:tc>
          <w:tcPr>
            <w:tcW w:w="1105" w:type="dxa"/>
          </w:tcPr>
          <w:p w14:paraId="0E74B9E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Два мяча: новый и старый, проткнутый, вырезанные из бумаги бабочки, жучки с прикрепленными к ним нитками, шары. вертушки</w:t>
            </w:r>
          </w:p>
        </w:tc>
      </w:tr>
      <w:tr w:rsidR="00DE597F" w:rsidRPr="00DE597F" w14:paraId="1DE8D45A" w14:textId="77777777" w:rsidTr="00DE597F">
        <w:trPr>
          <w:trHeight w:val="5128"/>
        </w:trPr>
        <w:tc>
          <w:tcPr>
            <w:tcW w:w="2187" w:type="dxa"/>
          </w:tcPr>
          <w:p w14:paraId="7E169FF4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«Буря в стакане»</w:t>
            </w:r>
          </w:p>
          <w:p w14:paraId="45033F7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воздух легче воды</w:t>
            </w:r>
          </w:p>
          <w:p w14:paraId="28A67A6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5B2371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0F7D18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E2F25E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1CCF4C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ED7D14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8859B1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89AAD1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0EE79D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7C4C89C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350AF43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«Наблюдение за ветками деревьев»</w:t>
            </w:r>
          </w:p>
          <w:p w14:paraId="696065B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Формировать умение определять скорость ветра</w:t>
            </w:r>
          </w:p>
          <w:p w14:paraId="322B2F84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3DCAB578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«Игры с соломинкой»</w:t>
            </w:r>
          </w:p>
          <w:p w14:paraId="24A0804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Цель.</w:t>
            </w:r>
            <w:r w:rsidRPr="00DE597F">
              <w:rPr>
                <w:sz w:val="28"/>
                <w:szCs w:val="28"/>
              </w:rPr>
              <w:t xml:space="preserve"> Формирование представлений о том, что человек дышит воздухом;</w:t>
            </w:r>
          </w:p>
          <w:p w14:paraId="3C65184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D612D65" w14:textId="77777777" w:rsidR="00DE597F" w:rsidRPr="00E21E19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Хоровод «Раздувайся пузырь»</w:t>
            </w:r>
            <w:r w:rsidRPr="00DE597F">
              <w:rPr>
                <w:sz w:val="28"/>
                <w:szCs w:val="28"/>
              </w:rPr>
              <w:t xml:space="preserve"> способствовать двигательной активности, содействовать развитию слаженных движений</w:t>
            </w:r>
          </w:p>
        </w:tc>
        <w:tc>
          <w:tcPr>
            <w:tcW w:w="2594" w:type="dxa"/>
          </w:tcPr>
          <w:p w14:paraId="641727BF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«Выдувание мыльных пузырей»</w:t>
            </w:r>
          </w:p>
          <w:p w14:paraId="675CC31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 xml:space="preserve">Доставить детям радость; формировать умение выдувать мыльные пузыри, </w:t>
            </w:r>
          </w:p>
          <w:p w14:paraId="6CB5617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568BB5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Стаканы с водой, трубочки для коктейля</w:t>
            </w:r>
          </w:p>
        </w:tc>
      </w:tr>
      <w:tr w:rsidR="00DE597F" w:rsidRPr="00DE597F" w14:paraId="0BA8A015" w14:textId="77777777" w:rsidTr="00DE597F">
        <w:trPr>
          <w:trHeight w:val="795"/>
        </w:trPr>
        <w:tc>
          <w:tcPr>
            <w:tcW w:w="2187" w:type="dxa"/>
          </w:tcPr>
          <w:p w14:paraId="082733F3" w14:textId="77777777" w:rsid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t xml:space="preserve">Январь </w:t>
            </w:r>
          </w:p>
          <w:p w14:paraId="6300AE0B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Тема </w:t>
            </w:r>
            <w:r>
              <w:rPr>
                <w:b/>
                <w:i/>
                <w:sz w:val="28"/>
                <w:szCs w:val="28"/>
              </w:rPr>
              <w:t>«С</w:t>
            </w:r>
            <w:r w:rsidRPr="00DE597F">
              <w:rPr>
                <w:b/>
                <w:i/>
                <w:sz w:val="28"/>
                <w:szCs w:val="28"/>
              </w:rPr>
              <w:t>нег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2C21C1C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2612AFD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</w:tcPr>
          <w:p w14:paraId="35F11483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</w:tcPr>
          <w:p w14:paraId="7CACC90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7F38242D" w14:textId="77777777" w:rsidTr="00DE597F">
        <w:tc>
          <w:tcPr>
            <w:tcW w:w="2187" w:type="dxa"/>
          </w:tcPr>
          <w:p w14:paraId="5F12026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«Заморозим»</w:t>
            </w:r>
          </w:p>
          <w:p w14:paraId="50F2C27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вода может превращаться в лед.</w:t>
            </w:r>
          </w:p>
        </w:tc>
        <w:tc>
          <w:tcPr>
            <w:tcW w:w="2427" w:type="dxa"/>
          </w:tcPr>
          <w:p w14:paraId="0C1A5C8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«Снег»</w:t>
            </w:r>
          </w:p>
          <w:p w14:paraId="6A5C0A4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Формировать умение определять и называть явление природы (снег), различать и называть признаки снега (белый, холодный, из него можно лепить, он тяжелый)</w:t>
            </w:r>
          </w:p>
        </w:tc>
        <w:tc>
          <w:tcPr>
            <w:tcW w:w="2285" w:type="dxa"/>
          </w:tcPr>
          <w:p w14:paraId="6802DC7E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Подвижные игры</w:t>
            </w:r>
          </w:p>
          <w:p w14:paraId="50D1CF6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«Дед мороз»,</w:t>
            </w:r>
          </w:p>
          <w:p w14:paraId="1C0E5F0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E60B41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 «Берегись, заморожу»</w:t>
            </w:r>
          </w:p>
          <w:p w14:paraId="0EE9855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 </w:t>
            </w:r>
          </w:p>
          <w:p w14:paraId="2FAD09E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«Снежинки и ветер»</w:t>
            </w:r>
          </w:p>
        </w:tc>
        <w:tc>
          <w:tcPr>
            <w:tcW w:w="2594" w:type="dxa"/>
          </w:tcPr>
          <w:p w14:paraId="1C61148C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«Плавает-тонет»</w:t>
            </w:r>
          </w:p>
          <w:p w14:paraId="535DF27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Показать. Что большинство легких предметов обладают плавучестью</w:t>
            </w:r>
          </w:p>
        </w:tc>
        <w:tc>
          <w:tcPr>
            <w:tcW w:w="1105" w:type="dxa"/>
          </w:tcPr>
          <w:p w14:paraId="562C5EA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Небольшие формочки с водой</w:t>
            </w:r>
          </w:p>
        </w:tc>
      </w:tr>
      <w:tr w:rsidR="00DE597F" w:rsidRPr="00DE597F" w14:paraId="4B7FACBA" w14:textId="77777777" w:rsidTr="00DE597F">
        <w:tc>
          <w:tcPr>
            <w:tcW w:w="2187" w:type="dxa"/>
          </w:tcPr>
          <w:p w14:paraId="27D0C7B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«Легкий-тяжелый»</w:t>
            </w:r>
          </w:p>
          <w:p w14:paraId="0F896FC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Цель.</w:t>
            </w:r>
            <w:r w:rsidRPr="00DE597F">
              <w:rPr>
                <w:sz w:val="28"/>
                <w:szCs w:val="28"/>
              </w:rPr>
              <w:t xml:space="preserve"> Дать представление о том, что камни бывают тяжелые и легкие</w:t>
            </w:r>
          </w:p>
        </w:tc>
        <w:tc>
          <w:tcPr>
            <w:tcW w:w="2427" w:type="dxa"/>
          </w:tcPr>
          <w:p w14:paraId="2692BC2E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«Снегопад»</w:t>
            </w:r>
          </w:p>
          <w:p w14:paraId="6649E6B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Закрепить знание о явлении природы – снегопаде; определить вес снежинок</w:t>
            </w:r>
          </w:p>
        </w:tc>
        <w:tc>
          <w:tcPr>
            <w:tcW w:w="2285" w:type="dxa"/>
          </w:tcPr>
          <w:p w14:paraId="3C2592B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Дидактические игры</w:t>
            </w:r>
          </w:p>
          <w:p w14:paraId="087A36D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«Собери картинку»,</w:t>
            </w:r>
          </w:p>
          <w:p w14:paraId="5396D76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«Какой» (игра с предметами</w:t>
            </w:r>
          </w:p>
        </w:tc>
        <w:tc>
          <w:tcPr>
            <w:tcW w:w="2594" w:type="dxa"/>
          </w:tcPr>
          <w:p w14:paraId="5CD3846E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«Твердый-мягкий»</w:t>
            </w:r>
          </w:p>
          <w:p w14:paraId="398C584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представления о том, что камни твердые.</w:t>
            </w:r>
          </w:p>
        </w:tc>
        <w:tc>
          <w:tcPr>
            <w:tcW w:w="1105" w:type="dxa"/>
          </w:tcPr>
          <w:p w14:paraId="5822D62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Три камня, резко контрастные по величине, кусочек поролона</w:t>
            </w:r>
          </w:p>
        </w:tc>
      </w:tr>
      <w:tr w:rsidR="00DE597F" w:rsidRPr="00DE597F" w14:paraId="64F06846" w14:textId="77777777" w:rsidTr="00DE597F">
        <w:tc>
          <w:tcPr>
            <w:tcW w:w="10598" w:type="dxa"/>
            <w:gridSpan w:val="5"/>
          </w:tcPr>
          <w:p w14:paraId="7C124BB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Продолжаем игры-эксперименты со снегом, снежинками, льдинками и сосульками. Педагог обращает внимание детей на их свойства, дает возможность потрогать, нагреть, сжав в руках, подышать «горячим» воздухом. При этом следить. Чтобы дети </w:t>
            </w:r>
            <w:r w:rsidRPr="00DE597F">
              <w:rPr>
                <w:sz w:val="28"/>
                <w:szCs w:val="28"/>
              </w:rPr>
              <w:lastRenderedPageBreak/>
              <w:t>не лизали и не засовывали в рот снег и лед.</w:t>
            </w:r>
          </w:p>
        </w:tc>
      </w:tr>
      <w:tr w:rsidR="00DE597F" w:rsidRPr="00DE597F" w14:paraId="1241E183" w14:textId="77777777" w:rsidTr="00DE597F">
        <w:tc>
          <w:tcPr>
            <w:tcW w:w="2187" w:type="dxa"/>
          </w:tcPr>
          <w:p w14:paraId="75DD44BB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427" w:type="dxa"/>
          </w:tcPr>
          <w:p w14:paraId="44A2AB1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2F89DC8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56DE251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341115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2C8293C4" w14:textId="77777777" w:rsidTr="00DE597F">
        <w:tc>
          <w:tcPr>
            <w:tcW w:w="2187" w:type="dxa"/>
          </w:tcPr>
          <w:p w14:paraId="047521F4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«Тайны снега и льда»</w:t>
            </w:r>
          </w:p>
          <w:p w14:paraId="1CA44C6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 w:rsidRPr="00DE597F">
              <w:rPr>
                <w:color w:val="000000"/>
                <w:sz w:val="28"/>
                <w:szCs w:val="28"/>
              </w:rPr>
              <w:t>Расширять представления детей о свойствах снега и льда</w:t>
            </w:r>
          </w:p>
        </w:tc>
        <w:tc>
          <w:tcPr>
            <w:tcW w:w="2427" w:type="dxa"/>
          </w:tcPr>
          <w:p w14:paraId="6614FA0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«Тает льдинка»</w:t>
            </w:r>
          </w:p>
          <w:p w14:paraId="4DC948E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Познакомить с тем, что вода замерзает на холоде и тает в тепле</w:t>
            </w:r>
          </w:p>
        </w:tc>
        <w:tc>
          <w:tcPr>
            <w:tcW w:w="2285" w:type="dxa"/>
          </w:tcPr>
          <w:p w14:paraId="3DFF3FCE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Подвижная игра</w:t>
            </w:r>
          </w:p>
          <w:p w14:paraId="043F92E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«Снежинки»</w:t>
            </w:r>
          </w:p>
        </w:tc>
        <w:tc>
          <w:tcPr>
            <w:tcW w:w="2594" w:type="dxa"/>
          </w:tcPr>
          <w:p w14:paraId="15F3BCA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«Лед-вода»</w:t>
            </w:r>
          </w:p>
          <w:p w14:paraId="42991B8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Развивать наблюдательность</w:t>
            </w:r>
          </w:p>
        </w:tc>
        <w:tc>
          <w:tcPr>
            <w:tcW w:w="1105" w:type="dxa"/>
          </w:tcPr>
          <w:p w14:paraId="06C0C64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Емкости со льдом и снегом, пустые стаканы на каждого ребенка, картинки с изображением снежинок, зимних забав</w:t>
            </w:r>
          </w:p>
        </w:tc>
      </w:tr>
      <w:tr w:rsidR="00DE597F" w:rsidRPr="00DE597F" w14:paraId="510FED1E" w14:textId="77777777" w:rsidTr="00DE597F">
        <w:tc>
          <w:tcPr>
            <w:tcW w:w="2187" w:type="dxa"/>
          </w:tcPr>
          <w:p w14:paraId="286B8C1D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«Цветные бусы»</w:t>
            </w:r>
          </w:p>
          <w:p w14:paraId="40EAFA1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 </w:t>
            </w:r>
            <w:r w:rsidRPr="00DE597F">
              <w:rPr>
                <w:sz w:val="28"/>
                <w:szCs w:val="28"/>
              </w:rPr>
              <w:t>познакомить детей со свойствами льда, учить правильно называть цвета, расширять словарь</w:t>
            </w:r>
          </w:p>
        </w:tc>
        <w:tc>
          <w:tcPr>
            <w:tcW w:w="2427" w:type="dxa"/>
          </w:tcPr>
          <w:p w14:paraId="11884D99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           «Лед»</w:t>
            </w:r>
          </w:p>
          <w:p w14:paraId="35159DE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Определить вес льда (лед легче, чем вода); закрепить знание свойств воды (вода замерзает при низкой температуре).</w:t>
            </w:r>
          </w:p>
        </w:tc>
        <w:tc>
          <w:tcPr>
            <w:tcW w:w="2285" w:type="dxa"/>
          </w:tcPr>
          <w:p w14:paraId="19569C8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Подвижная игра</w:t>
            </w:r>
          </w:p>
          <w:p w14:paraId="2ABFAE1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 xml:space="preserve"> «Снег кружится»</w:t>
            </w:r>
          </w:p>
        </w:tc>
        <w:tc>
          <w:tcPr>
            <w:tcW w:w="2594" w:type="dxa"/>
          </w:tcPr>
          <w:p w14:paraId="1685F03D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«Украшение елочки на участке</w:t>
            </w:r>
            <w:r w:rsidRPr="00DE597F">
              <w:rPr>
                <w:sz w:val="28"/>
                <w:szCs w:val="28"/>
              </w:rPr>
              <w:t>»- создать радостное настроение</w:t>
            </w:r>
          </w:p>
        </w:tc>
        <w:tc>
          <w:tcPr>
            <w:tcW w:w="1105" w:type="dxa"/>
          </w:tcPr>
          <w:p w14:paraId="2B5E05C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Формочки для замораживания воды</w:t>
            </w:r>
          </w:p>
        </w:tc>
      </w:tr>
      <w:tr w:rsidR="00DE597F" w:rsidRPr="00DE597F" w14:paraId="14D8805D" w14:textId="77777777" w:rsidTr="00DE597F">
        <w:tc>
          <w:tcPr>
            <w:tcW w:w="2187" w:type="dxa"/>
          </w:tcPr>
          <w:p w14:paraId="6B088B96" w14:textId="77777777" w:rsidR="00DE597F" w:rsidRPr="00DE597F" w:rsidRDefault="00DE597F" w:rsidP="00E21E19">
            <w:pPr>
              <w:pStyle w:val="a6"/>
              <w:jc w:val="both"/>
              <w:rPr>
                <w:i/>
                <w:color w:val="800080"/>
                <w:sz w:val="28"/>
                <w:szCs w:val="28"/>
              </w:rPr>
            </w:pPr>
            <w:r w:rsidRPr="00DE597F">
              <w:rPr>
                <w:i/>
                <w:color w:val="800080"/>
                <w:sz w:val="28"/>
                <w:szCs w:val="28"/>
              </w:rPr>
              <w:t xml:space="preserve">Март </w:t>
            </w:r>
          </w:p>
          <w:p w14:paraId="41DFE4B7" w14:textId="77777777" w:rsidR="00DE597F" w:rsidRPr="00DE597F" w:rsidRDefault="00DE597F" w:rsidP="00E21E19">
            <w:pPr>
              <w:pStyle w:val="a6"/>
              <w:jc w:val="both"/>
              <w:rPr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Тема «Бумага</w:t>
            </w:r>
            <w:r w:rsidRPr="00DE597F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4556179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12D5121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1324DD3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84687E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4FD5CE43" w14:textId="77777777" w:rsidTr="00DE597F">
        <w:tc>
          <w:tcPr>
            <w:tcW w:w="2187" w:type="dxa"/>
          </w:tcPr>
          <w:p w14:paraId="50C12249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«Бумажные листочки»</w:t>
            </w:r>
          </w:p>
          <w:p w14:paraId="1C4D34B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Цель.</w:t>
            </w:r>
            <w:r w:rsidRPr="00DE597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E597F">
              <w:rPr>
                <w:color w:val="000000"/>
                <w:sz w:val="28"/>
                <w:szCs w:val="28"/>
              </w:rPr>
              <w:t>Дать представления о том, что бумага легкая</w:t>
            </w:r>
          </w:p>
        </w:tc>
        <w:tc>
          <w:tcPr>
            <w:tcW w:w="2427" w:type="dxa"/>
          </w:tcPr>
          <w:p w14:paraId="58EB52E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56D8314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Лото «Игрушки»</w:t>
            </w:r>
          </w:p>
          <w:p w14:paraId="3EE71D9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Закрепить знания детей о различных материалах, из которых сделаны игрушки (бумага, дерево, резина)</w:t>
            </w:r>
          </w:p>
        </w:tc>
        <w:tc>
          <w:tcPr>
            <w:tcW w:w="2594" w:type="dxa"/>
          </w:tcPr>
          <w:p w14:paraId="4367684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«Порвем бумагу»</w:t>
            </w:r>
          </w:p>
          <w:p w14:paraId="711727C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бумага может рваться</w:t>
            </w:r>
          </w:p>
        </w:tc>
        <w:tc>
          <w:tcPr>
            <w:tcW w:w="1105" w:type="dxa"/>
          </w:tcPr>
          <w:p w14:paraId="205DF6E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Лист бумаги, емкость с водой</w:t>
            </w:r>
          </w:p>
        </w:tc>
      </w:tr>
      <w:tr w:rsidR="00DE597F" w:rsidRPr="00DE597F" w14:paraId="5D566FDA" w14:textId="77777777" w:rsidTr="00DE597F">
        <w:tc>
          <w:tcPr>
            <w:tcW w:w="2187" w:type="dxa"/>
          </w:tcPr>
          <w:p w14:paraId="5856D214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«Лодочка, плыви»</w:t>
            </w:r>
          </w:p>
          <w:p w14:paraId="15C63F21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том, что предметы могут передвигаться при помощи воздуха</w:t>
            </w:r>
            <w:r w:rsidRPr="00DE597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14:paraId="7170A41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0954BF2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Подвижные игры с </w:t>
            </w:r>
            <w:r w:rsidRPr="00DE597F">
              <w:rPr>
                <w:sz w:val="28"/>
                <w:szCs w:val="28"/>
              </w:rPr>
              <w:t xml:space="preserve">бабочками, </w:t>
            </w:r>
            <w:r w:rsidRPr="00DE597F">
              <w:rPr>
                <w:sz w:val="28"/>
                <w:szCs w:val="28"/>
              </w:rPr>
              <w:lastRenderedPageBreak/>
              <w:t>жучками с прикрепленными к ним нитками</w:t>
            </w:r>
          </w:p>
        </w:tc>
        <w:tc>
          <w:tcPr>
            <w:tcW w:w="2594" w:type="dxa"/>
          </w:tcPr>
          <w:p w14:paraId="13372F0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«Сделаем ветерок»</w:t>
            </w:r>
          </w:p>
          <w:p w14:paraId="4714589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 xml:space="preserve">Цель. </w:t>
            </w:r>
            <w:r w:rsidRPr="00DE597F">
              <w:rPr>
                <w:sz w:val="28"/>
                <w:szCs w:val="28"/>
              </w:rPr>
              <w:t>Дать представление о то, что ветер – это движение воздуха</w:t>
            </w:r>
          </w:p>
        </w:tc>
        <w:tc>
          <w:tcPr>
            <w:tcW w:w="1105" w:type="dxa"/>
          </w:tcPr>
          <w:p w14:paraId="729871E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lastRenderedPageBreak/>
              <w:t xml:space="preserve">Таз с водой, </w:t>
            </w:r>
            <w:r w:rsidRPr="00DE597F">
              <w:rPr>
                <w:sz w:val="28"/>
                <w:szCs w:val="28"/>
              </w:rPr>
              <w:lastRenderedPageBreak/>
              <w:t>бумажные лодочки</w:t>
            </w:r>
          </w:p>
        </w:tc>
      </w:tr>
      <w:tr w:rsidR="00DE597F" w:rsidRPr="00DE597F" w14:paraId="59EB79C6" w14:textId="77777777" w:rsidTr="00DE597F">
        <w:tc>
          <w:tcPr>
            <w:tcW w:w="2187" w:type="dxa"/>
          </w:tcPr>
          <w:p w14:paraId="580DDC3B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lastRenderedPageBreak/>
              <w:t xml:space="preserve">Апрель </w:t>
            </w:r>
          </w:p>
          <w:p w14:paraId="26C69BB3" w14:textId="77777777" w:rsidR="00DE597F" w:rsidRPr="00DE597F" w:rsidRDefault="00DE597F" w:rsidP="00E21E19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Тема </w:t>
            </w:r>
            <w:r w:rsidRPr="00DE597F">
              <w:rPr>
                <w:b/>
                <w:sz w:val="28"/>
                <w:szCs w:val="28"/>
              </w:rPr>
              <w:t>«</w:t>
            </w:r>
            <w:r w:rsidRPr="00DE597F">
              <w:rPr>
                <w:b/>
                <w:i/>
                <w:sz w:val="28"/>
                <w:szCs w:val="28"/>
              </w:rPr>
              <w:t>Температура</w:t>
            </w:r>
            <w:r w:rsidRPr="00DE597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2C4FFAD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285" w:type="dxa"/>
          </w:tcPr>
          <w:p w14:paraId="1356072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665C69B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250341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2FE2EAE7" w14:textId="77777777" w:rsidTr="00DE597F">
        <w:tc>
          <w:tcPr>
            <w:tcW w:w="2187" w:type="dxa"/>
          </w:tcPr>
          <w:p w14:paraId="39AB80D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«Горячо-холодно»</w:t>
            </w:r>
          </w:p>
          <w:p w14:paraId="037A95C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Формировать умение определять на ощупь температуру воды, предметов.</w:t>
            </w:r>
          </w:p>
          <w:p w14:paraId="10D05BFE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465E64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4411FA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168BB1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9DE1E6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941F07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1B4269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73A61E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«Чудесный мешочек»</w:t>
            </w:r>
          </w:p>
          <w:p w14:paraId="15CAA0F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Цель.</w:t>
            </w:r>
            <w:r w:rsidRPr="00DE597F">
              <w:rPr>
                <w:sz w:val="28"/>
                <w:szCs w:val="28"/>
              </w:rPr>
              <w:t xml:space="preserve"> Продолжать определять температуру жидких и твердых предметов (металл холоднее, дерево теплее)</w:t>
            </w:r>
          </w:p>
        </w:tc>
        <w:tc>
          <w:tcPr>
            <w:tcW w:w="2427" w:type="dxa"/>
          </w:tcPr>
          <w:p w14:paraId="198E814C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«Снежная баба»</w:t>
            </w:r>
          </w:p>
          <w:p w14:paraId="0B02F85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Формировать умение определять на ощупь температуру снега. Устанавлива</w:t>
            </w:r>
            <w:r>
              <w:rPr>
                <w:sz w:val="28"/>
                <w:szCs w:val="28"/>
              </w:rPr>
              <w:t xml:space="preserve">ть причинно-следственную связь </w:t>
            </w:r>
            <w:r w:rsidRPr="00DE597F">
              <w:rPr>
                <w:sz w:val="28"/>
                <w:szCs w:val="28"/>
              </w:rPr>
              <w:t>из мокрого снега можно лепить. Из сухого – нет; в тепле снег тает. В холоде замерзает)</w:t>
            </w:r>
          </w:p>
          <w:p w14:paraId="0BFE9A4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17203EA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</w:t>
            </w:r>
            <w:r w:rsidRPr="00DE597F">
              <w:rPr>
                <w:b/>
                <w:i/>
                <w:sz w:val="28"/>
                <w:szCs w:val="28"/>
              </w:rPr>
              <w:t>Наблюдение за состоянием погоды»</w:t>
            </w:r>
          </w:p>
          <w:p w14:paraId="4E0D0B9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Определить температуру воздуха, отметить характерные признаки времени года.</w:t>
            </w:r>
          </w:p>
        </w:tc>
        <w:tc>
          <w:tcPr>
            <w:tcW w:w="2285" w:type="dxa"/>
          </w:tcPr>
          <w:p w14:paraId="658262B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Подвижные </w:t>
            </w:r>
            <w:proofErr w:type="gramStart"/>
            <w:r w:rsidRPr="00DE597F">
              <w:rPr>
                <w:b/>
                <w:i/>
                <w:sz w:val="28"/>
                <w:szCs w:val="28"/>
              </w:rPr>
              <w:t>игры</w:t>
            </w:r>
            <w:r w:rsidRPr="00DE597F">
              <w:rPr>
                <w:sz w:val="28"/>
                <w:szCs w:val="28"/>
              </w:rPr>
              <w:t xml:space="preserve"> :</w:t>
            </w:r>
            <w:proofErr w:type="gramEnd"/>
            <w:r w:rsidRPr="00DE597F">
              <w:rPr>
                <w:sz w:val="28"/>
                <w:szCs w:val="28"/>
              </w:rPr>
              <w:t>«Снег кружится», «Мишка, мишка, что ты долго спишь?»</w:t>
            </w:r>
          </w:p>
          <w:p w14:paraId="5610FB0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47B873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1FE7DD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B2E00B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3EDF1A8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0091B3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865B79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141E97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8A53AA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5C76DF6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Дидактические игры</w:t>
            </w:r>
          </w:p>
          <w:p w14:paraId="5ED2472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«Части суток», «Времена года»</w:t>
            </w:r>
          </w:p>
        </w:tc>
        <w:tc>
          <w:tcPr>
            <w:tcW w:w="2594" w:type="dxa"/>
          </w:tcPr>
          <w:p w14:paraId="44000293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Вода бывает теплой, холодной, горячей»</w:t>
            </w:r>
          </w:p>
          <w:p w14:paraId="4F6F9AB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  <w:p w14:paraId="078F4C1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Определить температуру воды.</w:t>
            </w:r>
          </w:p>
          <w:p w14:paraId="1F67515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9A7826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A421AB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508610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D80503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E925108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E3B6DD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8F15AA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E2E623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47B0417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«Опыт с металлами и деревом»</w:t>
            </w:r>
          </w:p>
          <w:p w14:paraId="5E58C8F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Цель.</w:t>
            </w:r>
            <w:r w:rsidRPr="00DE597F">
              <w:rPr>
                <w:sz w:val="28"/>
                <w:szCs w:val="28"/>
              </w:rPr>
              <w:t xml:space="preserve"> Определить температуру воды.</w:t>
            </w:r>
          </w:p>
        </w:tc>
        <w:tc>
          <w:tcPr>
            <w:tcW w:w="1105" w:type="dxa"/>
          </w:tcPr>
          <w:p w14:paraId="0F2260B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2 тазика с водой теплой и холодной.</w:t>
            </w:r>
          </w:p>
          <w:p w14:paraId="34E4C35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726B44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32DFC3B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D632F5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11C3F3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3B1678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7DCDA4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EAF309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1E7ACF5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Мешочек с предметами из металла и дерева</w:t>
            </w:r>
          </w:p>
        </w:tc>
      </w:tr>
      <w:tr w:rsidR="00DE597F" w:rsidRPr="00DE597F" w14:paraId="5C6C213C" w14:textId="77777777" w:rsidTr="00DE597F">
        <w:tc>
          <w:tcPr>
            <w:tcW w:w="2187" w:type="dxa"/>
          </w:tcPr>
          <w:p w14:paraId="2F5A66BB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800080"/>
                <w:sz w:val="28"/>
                <w:szCs w:val="28"/>
              </w:rPr>
            </w:pPr>
            <w:r w:rsidRPr="00DE597F">
              <w:rPr>
                <w:b/>
                <w:i/>
                <w:color w:val="800080"/>
                <w:sz w:val="28"/>
                <w:szCs w:val="28"/>
              </w:rPr>
              <w:t xml:space="preserve">Май </w:t>
            </w:r>
          </w:p>
          <w:p w14:paraId="3A23D10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Тема: «Свет»</w:t>
            </w:r>
          </w:p>
        </w:tc>
        <w:tc>
          <w:tcPr>
            <w:tcW w:w="2427" w:type="dxa"/>
          </w:tcPr>
          <w:p w14:paraId="0B15C844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5DB09552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</w:tcPr>
          <w:p w14:paraId="5A5D429B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</w:tcPr>
          <w:p w14:paraId="46D109A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DE597F" w:rsidRPr="00DE597F" w14:paraId="13E03155" w14:textId="77777777" w:rsidTr="00DE597F">
        <w:tc>
          <w:tcPr>
            <w:tcW w:w="2187" w:type="dxa"/>
          </w:tcPr>
          <w:p w14:paraId="3B43E54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«Солнечные зайчики»</w:t>
            </w:r>
          </w:p>
          <w:p w14:paraId="36BF662D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Цель.</w:t>
            </w:r>
            <w:r w:rsidRPr="00DE597F">
              <w:rPr>
                <w:color w:val="000000"/>
                <w:sz w:val="28"/>
                <w:szCs w:val="28"/>
              </w:rPr>
              <w:t xml:space="preserve"> Расширять представления о свете.</w:t>
            </w:r>
          </w:p>
          <w:p w14:paraId="67BFAB94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3F2647CC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3A9D40B1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3DC78923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2AE4DE74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2936E0B5" w14:textId="77777777" w:rsid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39574E0E" w14:textId="77777777" w:rsid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655A41CE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529B6A0E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</w:p>
          <w:p w14:paraId="2F407C58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>«Что в коробке»</w:t>
            </w:r>
          </w:p>
          <w:p w14:paraId="57EF0CF7" w14:textId="77777777" w:rsidR="00DE597F" w:rsidRPr="00DE597F" w:rsidRDefault="00DE597F" w:rsidP="00E21E1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DE597F"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proofErr w:type="gramStart"/>
            <w:r w:rsidRPr="00DE597F">
              <w:rPr>
                <w:b/>
                <w:i/>
                <w:color w:val="000000"/>
                <w:sz w:val="28"/>
                <w:szCs w:val="28"/>
              </w:rPr>
              <w:t>.</w:t>
            </w:r>
            <w:r w:rsidRPr="00DE597F">
              <w:rPr>
                <w:color w:val="000000"/>
                <w:sz w:val="28"/>
                <w:szCs w:val="28"/>
              </w:rPr>
              <w:t>Формировать</w:t>
            </w:r>
            <w:proofErr w:type="gramEnd"/>
            <w:r w:rsidRPr="00DE597F">
              <w:rPr>
                <w:color w:val="000000"/>
                <w:sz w:val="28"/>
                <w:szCs w:val="28"/>
              </w:rPr>
              <w:t xml:space="preserve"> познавательную сферу ребенка</w:t>
            </w:r>
          </w:p>
        </w:tc>
        <w:tc>
          <w:tcPr>
            <w:tcW w:w="2427" w:type="dxa"/>
          </w:tcPr>
          <w:p w14:paraId="08D14723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«Солнечные зайчики»</w:t>
            </w:r>
          </w:p>
          <w:p w14:paraId="5FA2B04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Развивать зрительные ощущения; формировать представления о свете и темноте</w:t>
            </w:r>
          </w:p>
          <w:p w14:paraId="7F5268B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7882028" w14:textId="77777777" w:rsid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C4652C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0E1A71C" w14:textId="77777777" w:rsid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3BD48D5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643F87A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4447A05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«Тень»</w:t>
            </w:r>
          </w:p>
          <w:p w14:paraId="0209F5E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Развивать зрительные ощущения, формировать представления о свете и темноте.</w:t>
            </w:r>
          </w:p>
        </w:tc>
        <w:tc>
          <w:tcPr>
            <w:tcW w:w="2285" w:type="dxa"/>
          </w:tcPr>
          <w:p w14:paraId="532C2BFC" w14:textId="77777777" w:rsidR="00DE597F" w:rsidRPr="00E21E19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 xml:space="preserve">Подвижная </w:t>
            </w:r>
            <w:proofErr w:type="gramStart"/>
            <w:r w:rsidRPr="00DE597F">
              <w:rPr>
                <w:b/>
                <w:i/>
                <w:sz w:val="28"/>
                <w:szCs w:val="28"/>
              </w:rPr>
              <w:t>игра</w:t>
            </w:r>
            <w:r w:rsidRPr="00DE597F">
              <w:rPr>
                <w:sz w:val="28"/>
                <w:szCs w:val="28"/>
              </w:rPr>
              <w:t>«</w:t>
            </w:r>
            <w:proofErr w:type="gramEnd"/>
            <w:r w:rsidRPr="00DE597F">
              <w:rPr>
                <w:sz w:val="28"/>
                <w:szCs w:val="28"/>
              </w:rPr>
              <w:t>Солнышко-ведрышко»,</w:t>
            </w:r>
          </w:p>
          <w:p w14:paraId="60A046CD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Упражнение</w:t>
            </w:r>
          </w:p>
          <w:p w14:paraId="7FC918A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«Где солнечный зайчик?»</w:t>
            </w:r>
          </w:p>
          <w:p w14:paraId="60C404B4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Чтение стихотворения </w:t>
            </w:r>
            <w:r w:rsidRPr="00DE597F">
              <w:rPr>
                <w:b/>
                <w:i/>
                <w:sz w:val="28"/>
                <w:szCs w:val="28"/>
              </w:rPr>
              <w:lastRenderedPageBreak/>
              <w:t>А.Бродского</w:t>
            </w:r>
          </w:p>
          <w:p w14:paraId="5AF54A3A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«Солнечные зайчики»</w:t>
            </w:r>
          </w:p>
          <w:p w14:paraId="0F2D6EF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D0594D3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3A2B3FDD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Дидактические игры </w:t>
            </w:r>
            <w:r w:rsidRPr="00DE597F">
              <w:rPr>
                <w:sz w:val="28"/>
                <w:szCs w:val="28"/>
              </w:rPr>
              <w:t>«Волшебная коробочка», «Части суток»</w:t>
            </w:r>
          </w:p>
        </w:tc>
        <w:tc>
          <w:tcPr>
            <w:tcW w:w="2594" w:type="dxa"/>
          </w:tcPr>
          <w:p w14:paraId="283DD9A1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lastRenderedPageBreak/>
              <w:t>«Солнечный зайчик»</w:t>
            </w:r>
          </w:p>
          <w:p w14:paraId="67D2AEE2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Детям предлагается поиграть с зайчиком в слабо освещенном помещении</w:t>
            </w:r>
          </w:p>
          <w:p w14:paraId="188BF330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BFD3F2B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D6D407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34E177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5E86B4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06884A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4B57F7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1E7C3B0" w14:textId="77777777" w:rsidR="00DE597F" w:rsidRPr="00DE597F" w:rsidRDefault="00DE597F" w:rsidP="00E21E19">
            <w:pPr>
              <w:pStyle w:val="a6"/>
              <w:jc w:val="both"/>
              <w:rPr>
                <w:b/>
                <w:i/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>«Гуляем в темноте»</w:t>
            </w:r>
          </w:p>
          <w:p w14:paraId="034AE70C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b/>
                <w:i/>
                <w:sz w:val="28"/>
                <w:szCs w:val="28"/>
              </w:rPr>
              <w:t xml:space="preserve">Цель. </w:t>
            </w:r>
            <w:r w:rsidRPr="00DE597F">
              <w:rPr>
                <w:sz w:val="28"/>
                <w:szCs w:val="28"/>
              </w:rPr>
              <w:t>Развивать зрительные ощущения; формировать представления о темноте.</w:t>
            </w:r>
          </w:p>
        </w:tc>
        <w:tc>
          <w:tcPr>
            <w:tcW w:w="1105" w:type="dxa"/>
          </w:tcPr>
          <w:p w14:paraId="6B8E5BF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lastRenderedPageBreak/>
              <w:t>Зеркала, мольберт, кисти, бумага</w:t>
            </w:r>
          </w:p>
          <w:p w14:paraId="4F6C3F06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6BA9DA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403DD1C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1EA674A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72D6C419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342DD637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5D7FBB71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0846D87D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</w:p>
          <w:p w14:paraId="20EBDF3F" w14:textId="77777777" w:rsidR="00DE597F" w:rsidRPr="00DE597F" w:rsidRDefault="00DE597F" w:rsidP="00E21E19">
            <w:pPr>
              <w:pStyle w:val="a6"/>
              <w:jc w:val="both"/>
              <w:rPr>
                <w:sz w:val="28"/>
                <w:szCs w:val="28"/>
              </w:rPr>
            </w:pPr>
            <w:r w:rsidRPr="00DE597F">
              <w:rPr>
                <w:sz w:val="28"/>
                <w:szCs w:val="28"/>
              </w:rPr>
              <w:t>Волшебная  коробочка</w:t>
            </w:r>
          </w:p>
        </w:tc>
      </w:tr>
    </w:tbl>
    <w:p w14:paraId="1AD13B42" w14:textId="77777777" w:rsidR="00DE597F" w:rsidRPr="00E21E19" w:rsidRDefault="00075EA3" w:rsidP="00E21E19">
      <w:pPr>
        <w:pStyle w:val="a6"/>
        <w:jc w:val="both"/>
        <w:rPr>
          <w:rFonts w:ascii="Times New Roman" w:hAnsi="Times New Roman" w:cs="Times New Roman"/>
          <w:color w:val="800080"/>
          <w:sz w:val="28"/>
          <w:szCs w:val="28"/>
        </w:rPr>
      </w:pPr>
      <w:r w:rsidRPr="00DE597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14:paraId="67DB2159" w14:textId="77777777" w:rsidR="002A7619" w:rsidRDefault="002A7619" w:rsidP="002A7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9B5362" w14:textId="77777777" w:rsidR="002A7619" w:rsidRPr="002A7619" w:rsidRDefault="002A7619" w:rsidP="002A76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развивающей среды с целью развития детского экспериментирования в группе</w:t>
      </w:r>
    </w:p>
    <w:p w14:paraId="4DDAC0B3" w14:textId="13183F64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B0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 в центре экспериментирования требует определенных условий:</w:t>
      </w:r>
    </w:p>
    <w:p w14:paraId="5C1F74A8" w14:textId="77777777" w:rsidR="002A7619" w:rsidRPr="002A7619" w:rsidRDefault="002A7619" w:rsidP="002A7619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должен располагаться так, чтобы легко было проводить уборку, и чтобы дети могли подходить к нему со всех четырех сторон;</w:t>
      </w:r>
    </w:p>
    <w:p w14:paraId="3DCB44DF" w14:textId="77777777" w:rsidR="002A7619" w:rsidRPr="002A7619" w:rsidRDefault="002A7619" w:rsidP="002A7619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14:paraId="3A1DF1CF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и материал, находящиеся в центре, должны быть безопасными, доступными, соответствовать возрасту детей;</w:t>
      </w:r>
    </w:p>
    <w:p w14:paraId="29D26107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наполняется материалом постепенно.</w:t>
      </w:r>
    </w:p>
    <w:p w14:paraId="06E10052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2.Оборудование и материалы:</w:t>
      </w:r>
    </w:p>
    <w:p w14:paraId="00D5F4CD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модуль «Вода- песок»;</w:t>
      </w:r>
    </w:p>
    <w:p w14:paraId="2B1D19FE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стеллаж и контейнеры для хранения материалов;</w:t>
      </w:r>
    </w:p>
    <w:p w14:paraId="167ADDA0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непромокаемые фартуки, шапочки, нарукавники;</w:t>
      </w:r>
    </w:p>
    <w:p w14:paraId="0294F285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игр с водой: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 резиновых и пластиковых игрушек (фигурки рыбок, лягушек, корабликов), шарики, мячики, мерные ложки, воронки, сито, лейки, ведерки, пластиковые стаканы, маленькие бутылочки разной формы, губки, водяные мельницы;</w:t>
      </w:r>
    </w:p>
    <w:p w14:paraId="27289AAB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материал для игр с песком: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совки, грабли, формочки, мелкие игрушки для закапывания (шарики, кубики, кольца, зверюшки из киндер-сюрпризов, пластмассовые крышки и т. п.), палочки, сито, ведерки;</w:t>
      </w:r>
    </w:p>
    <w:p w14:paraId="5BC252BF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материал для игр с воздухом: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султанчики, флажки, ленточки, вертушки, воздушные шарики, трубочки для коктейля, перышки, бумага писчая;</w:t>
      </w:r>
    </w:p>
    <w:p w14:paraId="48ED608F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- природный материал: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шишки, желуди, небольшие камешки, ракушки, крупы (рис, пшено, гречка, манка); пищевые красители; соль, сахарный песок;</w:t>
      </w:r>
    </w:p>
    <w:p w14:paraId="559E3726" w14:textId="77777777" w:rsidR="002A7619" w:rsidRPr="002A7619" w:rsidRDefault="002A7619" w:rsidP="002A7619">
      <w:pPr>
        <w:shd w:val="clear" w:color="auto" w:fill="FFFFFF"/>
        <w:spacing w:after="160" w:line="22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материал для уборки в центре:</w:t>
      </w:r>
      <w:r w:rsidRPr="002A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салфетки, тряпочки, щетка и совок.</w:t>
      </w:r>
    </w:p>
    <w:p w14:paraId="31B6878B" w14:textId="77777777" w:rsidR="002A7619" w:rsidRPr="002A7619" w:rsidRDefault="002A7619" w:rsidP="002A7619">
      <w:pPr>
        <w:shd w:val="clear" w:color="auto" w:fill="FFFFFF"/>
        <w:spacing w:after="160" w:line="22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7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27AB810" w14:textId="77777777" w:rsidR="00841ED1" w:rsidRDefault="00841ED1"/>
    <w:sectPr w:rsidR="00841ED1" w:rsidSect="00DB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C22"/>
    <w:multiLevelType w:val="hybridMultilevel"/>
    <w:tmpl w:val="1AD01EF6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BB0"/>
    <w:multiLevelType w:val="hybridMultilevel"/>
    <w:tmpl w:val="BC70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F44"/>
    <w:multiLevelType w:val="hybridMultilevel"/>
    <w:tmpl w:val="E12E1B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7E713F"/>
    <w:multiLevelType w:val="hybridMultilevel"/>
    <w:tmpl w:val="825C91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ED761D"/>
    <w:multiLevelType w:val="hybridMultilevel"/>
    <w:tmpl w:val="29F04E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D4E"/>
    <w:multiLevelType w:val="hybridMultilevel"/>
    <w:tmpl w:val="E9109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20DD9"/>
    <w:multiLevelType w:val="hybridMultilevel"/>
    <w:tmpl w:val="50D2E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C81"/>
    <w:multiLevelType w:val="hybridMultilevel"/>
    <w:tmpl w:val="8A92A7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365259"/>
    <w:multiLevelType w:val="hybridMultilevel"/>
    <w:tmpl w:val="0A64FB7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A4010"/>
    <w:multiLevelType w:val="hybridMultilevel"/>
    <w:tmpl w:val="AF5C0F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A318F7"/>
    <w:multiLevelType w:val="hybridMultilevel"/>
    <w:tmpl w:val="BC62A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85859"/>
    <w:multiLevelType w:val="hybridMultilevel"/>
    <w:tmpl w:val="1004E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B518C"/>
    <w:multiLevelType w:val="hybridMultilevel"/>
    <w:tmpl w:val="5C8276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2527D"/>
    <w:multiLevelType w:val="hybridMultilevel"/>
    <w:tmpl w:val="BF9AED64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9162E"/>
    <w:multiLevelType w:val="hybridMultilevel"/>
    <w:tmpl w:val="3398C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69909440">
    <w:abstractNumId w:val="10"/>
  </w:num>
  <w:num w:numId="2" w16cid:durableId="1249270484">
    <w:abstractNumId w:val="1"/>
  </w:num>
  <w:num w:numId="3" w16cid:durableId="1251157261">
    <w:abstractNumId w:val="6"/>
  </w:num>
  <w:num w:numId="4" w16cid:durableId="119955600">
    <w:abstractNumId w:val="8"/>
  </w:num>
  <w:num w:numId="5" w16cid:durableId="423386004">
    <w:abstractNumId w:val="13"/>
  </w:num>
  <w:num w:numId="6" w16cid:durableId="1147019021">
    <w:abstractNumId w:val="0"/>
  </w:num>
  <w:num w:numId="7" w16cid:durableId="738787919">
    <w:abstractNumId w:val="14"/>
  </w:num>
  <w:num w:numId="8" w16cid:durableId="1678116100">
    <w:abstractNumId w:val="5"/>
  </w:num>
  <w:num w:numId="9" w16cid:durableId="1074014544">
    <w:abstractNumId w:val="2"/>
  </w:num>
  <w:num w:numId="10" w16cid:durableId="302470682">
    <w:abstractNumId w:val="9"/>
  </w:num>
  <w:num w:numId="11" w16cid:durableId="501701420">
    <w:abstractNumId w:val="3"/>
  </w:num>
  <w:num w:numId="12" w16cid:durableId="1497183333">
    <w:abstractNumId w:val="12"/>
  </w:num>
  <w:num w:numId="13" w16cid:durableId="1405949473">
    <w:abstractNumId w:val="4"/>
  </w:num>
  <w:num w:numId="14" w16cid:durableId="648948302">
    <w:abstractNumId w:val="11"/>
  </w:num>
  <w:num w:numId="15" w16cid:durableId="880367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619"/>
    <w:rsid w:val="00075EA3"/>
    <w:rsid w:val="002A7619"/>
    <w:rsid w:val="00345F99"/>
    <w:rsid w:val="003D4F47"/>
    <w:rsid w:val="004F1ECD"/>
    <w:rsid w:val="006A13EF"/>
    <w:rsid w:val="00841ED1"/>
    <w:rsid w:val="00A03633"/>
    <w:rsid w:val="00DB0576"/>
    <w:rsid w:val="00DE597F"/>
    <w:rsid w:val="00E21E19"/>
    <w:rsid w:val="00E4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EAA3"/>
  <w15:docId w15:val="{4E97D7FC-22B0-400D-91E7-FD07CA3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2A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A7619"/>
  </w:style>
  <w:style w:type="paragraph" w:styleId="a3">
    <w:name w:val="List Paragraph"/>
    <w:basedOn w:val="a"/>
    <w:uiPriority w:val="34"/>
    <w:qFormat/>
    <w:rsid w:val="002A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7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F1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yulay</dc:creator>
  <cp:lastModifiedBy>елена раздобурдина</cp:lastModifiedBy>
  <cp:revision>4</cp:revision>
  <dcterms:created xsi:type="dcterms:W3CDTF">2021-09-21T07:48:00Z</dcterms:created>
  <dcterms:modified xsi:type="dcterms:W3CDTF">2025-08-20T12:30:00Z</dcterms:modified>
</cp:coreProperties>
</file>