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61" w:rsidRPr="00136279" w:rsidRDefault="00691B61" w:rsidP="00691B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Pr="00136279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детский сад №2 «Ласточка»</w:t>
      </w:r>
    </w:p>
    <w:p w:rsidR="00691B61" w:rsidRPr="00136279" w:rsidRDefault="00691B61" w:rsidP="00691B61">
      <w:pPr>
        <w:rPr>
          <w:rFonts w:ascii="Times New Roman" w:hAnsi="Times New Roman" w:cs="Times New Roman"/>
          <w:sz w:val="28"/>
          <w:szCs w:val="28"/>
        </w:rPr>
      </w:pPr>
    </w:p>
    <w:p w:rsidR="00691B61" w:rsidRPr="00136279" w:rsidRDefault="00691B61" w:rsidP="00691B61">
      <w:pPr>
        <w:rPr>
          <w:rFonts w:ascii="Times New Roman" w:hAnsi="Times New Roman" w:cs="Times New Roman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75779B" w:rsidRDefault="00691B61" w:rsidP="00691B61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75779B">
        <w:rPr>
          <w:b/>
          <w:color w:val="010101"/>
          <w:sz w:val="28"/>
          <w:szCs w:val="28"/>
        </w:rPr>
        <w:t>К</w:t>
      </w:r>
      <w:r>
        <w:rPr>
          <w:b/>
          <w:color w:val="010101"/>
          <w:sz w:val="28"/>
          <w:szCs w:val="28"/>
        </w:rPr>
        <w:t>онспект занятия по познавательному развитию</w:t>
      </w:r>
    </w:p>
    <w:p w:rsidR="00691B61" w:rsidRPr="0075779B" w:rsidRDefault="00691B61" w:rsidP="00691B61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с детьми первой младшей</w:t>
      </w:r>
      <w:r w:rsidRPr="0075779B">
        <w:rPr>
          <w:b/>
          <w:color w:val="010101"/>
          <w:sz w:val="28"/>
          <w:szCs w:val="28"/>
        </w:rPr>
        <w:t xml:space="preserve"> группы на тему:</w:t>
      </w:r>
    </w:p>
    <w:p w:rsidR="00691B61" w:rsidRPr="0075779B" w:rsidRDefault="00691B61" w:rsidP="00691B61">
      <w:pPr>
        <w:pStyle w:val="a4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«Осень</w:t>
      </w:r>
      <w:r w:rsidRPr="0075779B">
        <w:rPr>
          <w:b/>
          <w:color w:val="010101"/>
          <w:sz w:val="28"/>
          <w:szCs w:val="28"/>
        </w:rPr>
        <w:t>»</w:t>
      </w:r>
      <w:r>
        <w:rPr>
          <w:b/>
          <w:color w:val="010101"/>
          <w:sz w:val="28"/>
          <w:szCs w:val="28"/>
        </w:rPr>
        <w:t>.</w:t>
      </w: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Pr="001D50AD" w:rsidRDefault="00691B61" w:rsidP="00691B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D5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Воспитатель: </w:t>
      </w:r>
      <w:proofErr w:type="spellStart"/>
      <w:r w:rsidRPr="001D50AD">
        <w:rPr>
          <w:rFonts w:ascii="Times New Roman" w:hAnsi="Times New Roman" w:cs="Times New Roman"/>
          <w:sz w:val="28"/>
          <w:szCs w:val="28"/>
        </w:rPr>
        <w:t>Абаляева</w:t>
      </w:r>
      <w:proofErr w:type="spellEnd"/>
      <w:r w:rsidRPr="001D50AD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91B61" w:rsidRDefault="00691B61" w:rsidP="00691B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D50AD">
        <w:rPr>
          <w:rFonts w:ascii="Times New Roman" w:hAnsi="Times New Roman" w:cs="Times New Roman"/>
          <w:sz w:val="28"/>
          <w:szCs w:val="28"/>
        </w:rPr>
        <w:t>Первая квалификационная</w:t>
      </w:r>
    </w:p>
    <w:p w:rsidR="00691B61" w:rsidRPr="001D50AD" w:rsidRDefault="00691B61" w:rsidP="00691B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D50AD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:rsidR="00691B61" w:rsidRPr="00136279" w:rsidRDefault="00691B61" w:rsidP="00691B61">
      <w:pPr>
        <w:pStyle w:val="a4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Кесова Гора 2024г.</w:t>
      </w:r>
    </w:p>
    <w:p w:rsidR="00691B61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lastRenderedPageBreak/>
        <w:t>Конспект НОД по познавательному развитию в 1 младшей группе на тему:</w:t>
      </w:r>
    </w:p>
    <w:p w:rsidR="00691B61" w:rsidRDefault="00691B61" w:rsidP="00691B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« Осень»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B61" w:rsidRPr="00AC04EC" w:rsidRDefault="00691B61" w:rsidP="00691B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91B61" w:rsidRDefault="00691B61" w:rsidP="00691B61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D559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7352E7">
        <w:rPr>
          <w:color w:val="000000"/>
          <w:sz w:val="28"/>
          <w:szCs w:val="28"/>
          <w:shd w:val="clear" w:color="auto" w:fill="FFFFFF"/>
        </w:rPr>
        <w:t>закреплять знания о сезонных изменениях в природе; расширять и закреплять представления детей об овощах и фруктах.</w:t>
      </w:r>
      <w:r w:rsidRPr="00E02B9D">
        <w:rPr>
          <w:color w:val="000000"/>
          <w:sz w:val="28"/>
          <w:szCs w:val="28"/>
        </w:rPr>
        <w:br/>
      </w:r>
      <w:r>
        <w:rPr>
          <w:rStyle w:val="a3"/>
          <w:color w:val="212529"/>
          <w:sz w:val="28"/>
          <w:szCs w:val="28"/>
        </w:rPr>
        <w:t>Задачи: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Style w:val="a3"/>
          <w:rFonts w:ascii="Times New Roman" w:hAnsi="Times New Roman" w:cs="Times New Roman"/>
          <w:color w:val="212529"/>
          <w:sz w:val="28"/>
          <w:szCs w:val="28"/>
          <w:u w:val="single"/>
        </w:rPr>
        <w:t>Образовательные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закреплять знания о сезонных изменениях в природе;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расширять представления детей об овощах и</w:t>
      </w:r>
      <w:r>
        <w:rPr>
          <w:rFonts w:ascii="Times New Roman" w:hAnsi="Times New Roman" w:cs="Times New Roman"/>
          <w:sz w:val="28"/>
          <w:szCs w:val="28"/>
        </w:rPr>
        <w:t xml:space="preserve"> фруктах;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 закреплять умение понимать обобщающие слова (овощи, фрукты);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различать овощи по цвету, форме, размеру.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Style w:val="a3"/>
          <w:rFonts w:ascii="Times New Roman" w:hAnsi="Times New Roman" w:cs="Times New Roman"/>
          <w:color w:val="212529"/>
          <w:sz w:val="28"/>
          <w:szCs w:val="28"/>
          <w:u w:val="single"/>
        </w:rPr>
        <w:t>Развивающие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развивать умение слушать воспитателя, отвечать на вопросы;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-развивать познавательный интерес у детей;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развивать внимание, память, мышление.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Style w:val="a3"/>
          <w:rFonts w:ascii="Times New Roman" w:hAnsi="Times New Roman" w:cs="Times New Roman"/>
          <w:color w:val="212529"/>
          <w:sz w:val="28"/>
          <w:szCs w:val="28"/>
          <w:u w:val="single"/>
        </w:rPr>
        <w:t>Воспитательные</w:t>
      </w:r>
    </w:p>
    <w:p w:rsidR="00691B61" w:rsidRPr="00AC04EC" w:rsidRDefault="00691B61" w:rsidP="00691B61">
      <w:pPr>
        <w:pStyle w:val="a5"/>
        <w:rPr>
          <w:rFonts w:ascii="Times New Roman" w:hAnsi="Times New Roman" w:cs="Times New Roman"/>
          <w:sz w:val="28"/>
          <w:szCs w:val="28"/>
        </w:rPr>
      </w:pPr>
      <w:r w:rsidRPr="00AC04EC"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 и окружающему миру.</w:t>
      </w:r>
    </w:p>
    <w:p w:rsidR="00691B61" w:rsidRDefault="00691B61" w:rsidP="00691B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91B61" w:rsidRDefault="00691B61" w:rsidP="00691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сюжетная картинка «Осень», фрукты и овощ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корзинке, разрезные картинки с изображение овощей.</w:t>
      </w:r>
    </w:p>
    <w:p w:rsidR="00691B61" w:rsidRDefault="00691B61" w:rsidP="00691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91B61" w:rsidRDefault="00691B61" w:rsidP="00691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НОД.</w:t>
      </w:r>
    </w:p>
    <w:p w:rsidR="00691B61" w:rsidRDefault="00691B61" w:rsidP="00691B61">
      <w:pPr>
        <w:spacing w:after="0" w:line="240" w:lineRule="auto"/>
        <w:rPr>
          <w:rFonts w:ascii="Times New Roman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рганизационный момент.</w:t>
      </w:r>
      <w:r w:rsidRPr="00E02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hAnsi="Times New Roman" w:cs="Times New Roman"/>
          <w:iCs/>
          <w:color w:val="333333"/>
          <w:sz w:val="28"/>
          <w:szCs w:val="28"/>
        </w:rPr>
        <w:t>Вот и осень наступила</w:t>
      </w:r>
      <w:r>
        <w:rPr>
          <w:rFonts w:ascii="Times New Roman" w:hAnsi="Times New Roman" w:cs="Times New Roman"/>
          <w:iCs/>
          <w:color w:val="333333"/>
          <w:sz w:val="28"/>
          <w:szCs w:val="28"/>
        </w:rPr>
        <w:t>.</w:t>
      </w:r>
    </w:p>
    <w:p w:rsidR="00691B61" w:rsidRPr="00AC67A2" w:rsidRDefault="00691B61" w:rsidP="00691B61">
      <w:pPr>
        <w:spacing w:after="0" w:line="240" w:lineRule="auto"/>
        <w:rPr>
          <w:rFonts w:ascii="Times New Roman" w:hAnsi="Times New Roman" w:cs="Times New Roman"/>
          <w:iCs/>
          <w:color w:val="333333"/>
          <w:sz w:val="28"/>
          <w:szCs w:val="28"/>
        </w:rPr>
      </w:pP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осень наступила,</w:t>
      </w: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капает с утра.</w:t>
      </w: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погоды не боится</w:t>
      </w: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Озорная детвора.</w:t>
      </w: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 зонтику возьмем</w:t>
      </w: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 двор гулять пойдем.</w:t>
      </w: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резиновых сапожках</w:t>
      </w:r>
    </w:p>
    <w:p w:rsidR="00691B61" w:rsidRPr="00125091" w:rsidRDefault="00691B61" w:rsidP="00691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промокнут наши ножки.</w:t>
      </w:r>
    </w:p>
    <w:p w:rsidR="00691B61" w:rsidRPr="00D55995" w:rsidRDefault="00691B61" w:rsidP="00691B6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2B9D">
        <w:rPr>
          <w:color w:val="000000"/>
          <w:sz w:val="28"/>
          <w:szCs w:val="28"/>
        </w:rPr>
        <w:br/>
      </w:r>
      <w:r w:rsidRPr="00D5599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02B9D">
        <w:rPr>
          <w:color w:val="000000"/>
          <w:sz w:val="28"/>
          <w:szCs w:val="28"/>
          <w:shd w:val="clear" w:color="auto" w:fill="FFFFFF"/>
        </w:rPr>
        <w:t> ребята, какое сейчас время года? </w:t>
      </w:r>
      <w:r w:rsidRPr="00E02B9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детей.)</w:t>
      </w:r>
      <w:r w:rsidRPr="00E02B9D">
        <w:rPr>
          <w:color w:val="000000"/>
          <w:sz w:val="28"/>
          <w:szCs w:val="28"/>
        </w:rPr>
        <w:br/>
      </w:r>
      <w:r w:rsidRPr="00E02B9D">
        <w:rPr>
          <w:color w:val="000000"/>
          <w:sz w:val="28"/>
          <w:szCs w:val="28"/>
          <w:shd w:val="clear" w:color="auto" w:fill="FFFFFF"/>
        </w:rPr>
        <w:t>- Правильно, наступила осень. Давайте расскажем про осень.</w:t>
      </w:r>
      <w:r w:rsidRPr="00E02B9D">
        <w:rPr>
          <w:color w:val="000000"/>
          <w:sz w:val="28"/>
          <w:szCs w:val="28"/>
        </w:rPr>
        <w:br/>
      </w:r>
      <w:r w:rsidRPr="00E02B9D">
        <w:rPr>
          <w:color w:val="000000"/>
          <w:sz w:val="28"/>
          <w:szCs w:val="28"/>
        </w:rPr>
        <w:br/>
      </w:r>
      <w:r w:rsidRPr="00E02B9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Проводится </w:t>
      </w:r>
      <w:r w:rsidRPr="00D55995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пальчиковая игра</w:t>
      </w:r>
      <w:r w:rsidRPr="00D55995">
        <w:rPr>
          <w:color w:val="000000"/>
          <w:sz w:val="28"/>
          <w:szCs w:val="28"/>
        </w:rPr>
        <w:t xml:space="preserve">: </w:t>
      </w:r>
      <w:r w:rsidRPr="00D55995">
        <w:rPr>
          <w:rStyle w:val="c6"/>
          <w:b/>
          <w:bCs/>
          <w:color w:val="000000"/>
          <w:sz w:val="28"/>
          <w:szCs w:val="28"/>
        </w:rPr>
        <w:t>"Ходит осень в нашем парке"</w:t>
      </w:r>
    </w:p>
    <w:p w:rsidR="00691B61" w:rsidRPr="00D55995" w:rsidRDefault="00691B61" w:rsidP="00691B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Ходит осень в нашем парке, (пальчиками шагаем по столу)</w:t>
      </w:r>
    </w:p>
    <w:p w:rsidR="00691B61" w:rsidRPr="00D55995" w:rsidRDefault="00691B61" w:rsidP="00691B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Дарит осень всем подарки: (показываем две ладошки сложенные вместе)</w:t>
      </w:r>
    </w:p>
    <w:p w:rsidR="00691B61" w:rsidRPr="00D55995" w:rsidRDefault="00691B61" w:rsidP="00691B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Бусы красные – рябине, (загибаем поочередно пальчики)</w:t>
      </w:r>
    </w:p>
    <w:p w:rsidR="00691B61" w:rsidRPr="00D55995" w:rsidRDefault="00691B61" w:rsidP="00691B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Фартук розовый – осине,</w:t>
      </w:r>
    </w:p>
    <w:p w:rsidR="00691B61" w:rsidRPr="00D55995" w:rsidRDefault="00691B61" w:rsidP="00691B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t>Зонтик желтый – тополям,</w:t>
      </w:r>
    </w:p>
    <w:p w:rsidR="00691B61" w:rsidRPr="00D55995" w:rsidRDefault="00691B61" w:rsidP="00691B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5995">
        <w:rPr>
          <w:rStyle w:val="c2"/>
          <w:color w:val="000000"/>
          <w:sz w:val="28"/>
          <w:szCs w:val="28"/>
        </w:rPr>
        <w:lastRenderedPageBreak/>
        <w:t>Фрукты осень дарит нам</w:t>
      </w:r>
      <w:proofErr w:type="gramStart"/>
      <w:r w:rsidRPr="00D55995">
        <w:rPr>
          <w:rStyle w:val="c2"/>
          <w:color w:val="000000"/>
          <w:sz w:val="28"/>
          <w:szCs w:val="28"/>
        </w:rPr>
        <w:t>.</w:t>
      </w:r>
      <w:proofErr w:type="gramEnd"/>
      <w:r w:rsidRPr="00D55995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D55995">
        <w:rPr>
          <w:rStyle w:val="c2"/>
          <w:color w:val="000000"/>
          <w:sz w:val="28"/>
          <w:szCs w:val="28"/>
        </w:rPr>
        <w:t>п</w:t>
      </w:r>
      <w:proofErr w:type="gramEnd"/>
      <w:r w:rsidRPr="00D55995">
        <w:rPr>
          <w:rStyle w:val="c2"/>
          <w:color w:val="000000"/>
          <w:sz w:val="28"/>
          <w:szCs w:val="28"/>
        </w:rPr>
        <w:t>рикладываем обе ладошки к груди)</w:t>
      </w:r>
    </w:p>
    <w:p w:rsidR="00691B61" w:rsidRDefault="00691B61" w:rsidP="00691B6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Основная часть.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Далее воспитатель предлагает рассмотреть картинку «Осень». При рассматривании воспитатель обращает внимание детей на сезонные изменения в природе (пожелтели и опадают лис</w:t>
      </w:r>
      <w:r w:rsidRPr="00D5599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тья, дети надели теплые одежды, часто идут дожди)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еще осенью созревают овощи и фрукты. Посмотрите, я принесла корзинку с овощами. Хотите посмотреть, какие овощи я принесла в корзине? </w:t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детей.)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берут из корзины по одному овощу и фрукту, показывают его, кладут на стол. При рассматривании воспитатель отмечает цвет, форму и особенности каждого овоща и фрукта.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 ребята, все овощи мы с вами назвали и рассказали про них. А теперь я предлагаю поиграть в </w:t>
      </w:r>
      <w:r w:rsidRPr="001D50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игру «Чего не стало?»</w:t>
      </w:r>
      <w:r w:rsidRPr="001D5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50A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столе перед детьми разложены овощи.</w:t>
      </w:r>
      <w:r w:rsidRPr="001D5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давайте еще раз назовем, какие овощи лежат на столе. На столе лежат: морковь,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картошка, свекла. 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овощи запомнили? Вы закроете глаза, я уберу один овощ. А когда вы глаза откроете, то должны будете назвать, какой овощ я убрала со стола.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закрывают глаза. Воспитатель убирает один овощ, дети открывают глаза и называют, чего не стало.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очень внимател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ьные, все овощи отгадали.  Ребята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вам понравилось играть? Я предлагаю поиграть в другую игру.</w:t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2B9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Далее проводится </w:t>
      </w:r>
      <w:r w:rsidRPr="00D5599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дидактическая игра </w:t>
      </w:r>
      <w:r w:rsidRPr="00AC67A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«Сложи  картинку (овощи)»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 двух частей.</w:t>
      </w:r>
    </w:p>
    <w:p w:rsidR="00691B61" w:rsidRPr="00E02B9D" w:rsidRDefault="00691B61" w:rsidP="00691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детьми на столе лежат разрезные картинки с изображением овощей. Детям – участникам предлагается собрать картинку из частей так, чтобы получился целый предмет.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5599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91B61" w:rsidRPr="00E02B9D" w:rsidRDefault="00691B61" w:rsidP="00691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B61" w:rsidRDefault="00691B61" w:rsidP="00691B61">
      <w:pPr>
        <w:rPr>
          <w:rFonts w:ascii="Times New Roman" w:hAnsi="Times New Roman" w:cs="Times New Roman"/>
          <w:sz w:val="28"/>
          <w:szCs w:val="28"/>
        </w:rPr>
      </w:pP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какие вы молодцы,  все овощи вы собрали!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Итог.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Вопросы: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какое время года наступило?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нам осень принесла?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овощи мы знаем?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 что мы играли?</w:t>
      </w:r>
      <w:r w:rsidRPr="00D55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2294" w:rsidRDefault="00E72294">
      <w:bookmarkStart w:id="0" w:name="_GoBack"/>
      <w:bookmarkEnd w:id="0"/>
    </w:p>
    <w:sectPr w:rsidR="00E7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F0"/>
    <w:rsid w:val="004A03DE"/>
    <w:rsid w:val="00691B61"/>
    <w:rsid w:val="00E72294"/>
    <w:rsid w:val="00F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B61"/>
    <w:rPr>
      <w:b/>
      <w:bCs/>
    </w:rPr>
  </w:style>
  <w:style w:type="paragraph" w:customStyle="1" w:styleId="c8">
    <w:name w:val="c8"/>
    <w:basedOn w:val="a"/>
    <w:rsid w:val="006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1B61"/>
  </w:style>
  <w:style w:type="paragraph" w:customStyle="1" w:styleId="c1">
    <w:name w:val="c1"/>
    <w:basedOn w:val="a"/>
    <w:rsid w:val="006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1B61"/>
  </w:style>
  <w:style w:type="paragraph" w:styleId="a4">
    <w:name w:val="Normal (Web)"/>
    <w:basedOn w:val="a"/>
    <w:uiPriority w:val="99"/>
    <w:unhideWhenUsed/>
    <w:rsid w:val="006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91B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B61"/>
    <w:rPr>
      <w:b/>
      <w:bCs/>
    </w:rPr>
  </w:style>
  <w:style w:type="paragraph" w:customStyle="1" w:styleId="c8">
    <w:name w:val="c8"/>
    <w:basedOn w:val="a"/>
    <w:rsid w:val="006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91B61"/>
  </w:style>
  <w:style w:type="paragraph" w:customStyle="1" w:styleId="c1">
    <w:name w:val="c1"/>
    <w:basedOn w:val="a"/>
    <w:rsid w:val="006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1B61"/>
  </w:style>
  <w:style w:type="paragraph" w:styleId="a4">
    <w:name w:val="Normal (Web)"/>
    <w:basedOn w:val="a"/>
    <w:uiPriority w:val="99"/>
    <w:unhideWhenUsed/>
    <w:rsid w:val="006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91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3021</Characters>
  <Application>Microsoft Office Word</Application>
  <DocSecurity>0</DocSecurity>
  <Lines>25</Lines>
  <Paragraphs>7</Paragraphs>
  <ScaleCrop>false</ScaleCrop>
  <Company>Home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2025-10-18T12:29:00Z</dcterms:created>
  <dcterms:modified xsi:type="dcterms:W3CDTF">2025-10-18T12:44:00Z</dcterms:modified>
</cp:coreProperties>
</file>