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437" w:rsidRP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</w:t>
      </w: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д/с №2 «Ласточка»</w:t>
      </w: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P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62EB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186437" w:rsidRDefault="00186437" w:rsidP="00162EB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</w:p>
    <w:p w:rsidR="00186437" w:rsidRPr="00186437" w:rsidRDefault="00162EB5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  <w:t>Конспект НОД</w:t>
      </w:r>
      <w:r w:rsidR="004F676F" w:rsidRPr="00186437"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  <w:t xml:space="preserve"> по сенсорному развитию</w:t>
      </w:r>
    </w:p>
    <w:p w:rsidR="00162EB5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  <w:bdr w:val="none" w:sz="0" w:space="0" w:color="auto" w:frame="1"/>
          <w:lang w:eastAsia="ru-RU"/>
        </w:rPr>
        <w:t>в первой младшей группе</w:t>
      </w:r>
    </w:p>
    <w:p w:rsidR="00186437" w:rsidRP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51515"/>
          <w:sz w:val="40"/>
          <w:szCs w:val="40"/>
          <w:lang w:eastAsia="ru-RU"/>
        </w:rPr>
      </w:pPr>
    </w:p>
    <w:p w:rsidR="00162EB5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 xml:space="preserve">Тема: </w:t>
      </w:r>
      <w:r w:rsidR="00162EB5" w:rsidRPr="00186437"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>«</w:t>
      </w:r>
      <w:proofErr w:type="spellStart"/>
      <w:r w:rsidR="00162EB5" w:rsidRPr="00186437"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>Сенсорика</w:t>
      </w:r>
      <w:proofErr w:type="spellEnd"/>
      <w:r w:rsidR="00162EB5" w:rsidRPr="00186437"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 xml:space="preserve"> для малышей»</w:t>
      </w: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Pr="00186437" w:rsidRDefault="00186437" w:rsidP="0018643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Подготовила и провела </w:t>
      </w:r>
    </w:p>
    <w:p w:rsidR="00186437" w:rsidRDefault="00186437" w:rsidP="0018643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 w:rsidRPr="00186437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186437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Самолётова</w:t>
      </w:r>
      <w:proofErr w:type="spellEnd"/>
      <w:r w:rsidRPr="00186437"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Ю.Б.</w:t>
      </w:r>
    </w:p>
    <w:p w:rsidR="00186437" w:rsidRDefault="00186437" w:rsidP="00186437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1 кв. категория</w:t>
      </w: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. Кесова Гора</w:t>
      </w:r>
    </w:p>
    <w:p w:rsidR="00186437" w:rsidRPr="00186437" w:rsidRDefault="00186437" w:rsidP="001864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bdr w:val="none" w:sz="0" w:space="0" w:color="auto" w:frame="1"/>
          <w:lang w:eastAsia="ru-RU"/>
        </w:rPr>
        <w:t>2025 уч. год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lastRenderedPageBreak/>
        <w:t>Программное содержание.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1. Продолжать учить детей различать основные цвета </w:t>
      </w:r>
      <w:r w:rsidR="00186437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(красный, желтый, синий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2. Учить согласовывать числительные «один» и «много» с существительными.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3. Формировать представление о величине: большой, маленький.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4. Побуждать детей отвечать на вопросы.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5. Развивать произвольное внимание, воображение, память.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6. Воспитывать любознательность, расширять опыт ориентировки в окружающем, обогащая детей разнообразными сенсорными впечатлениями.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Оборудование и материалы.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Демонстрационный.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Иллюстрации солнца (веселое и грустное)</w:t>
      </w:r>
      <w:r w:rsidR="00186437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игрушка зайчик, ведерки красное и синее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                 </w:t>
      </w:r>
    </w:p>
    <w:p w:rsidR="00162EB5" w:rsidRPr="00186437" w:rsidRDefault="00186437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Раздаточный. 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Солнечные лучи (полоски желтого цвета); игрушк</w:t>
      </w:r>
      <w:r w:rsidR="00186437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 (красного и синего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цвета, большие и маленькие);                                                                        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Предварительная работа.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Чтение и заучивание стихов А. </w:t>
      </w:r>
      <w:proofErr w:type="spellStart"/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Барто</w:t>
      </w:r>
      <w:proofErr w:type="spellEnd"/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дидактические игры по различению цвета, величины.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Методические приёмы.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Наглядность, самостоятельность, вопросы, объяснение, сюрпризный момент, словесное сопровождение.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</w:t>
      </w:r>
    </w:p>
    <w:p w:rsidR="004D7AA2" w:rsidRPr="00186437" w:rsidRDefault="004D7AA2" w:rsidP="004D7A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4D7AA2" w:rsidRPr="00186437" w:rsidRDefault="004D7AA2" w:rsidP="004D7A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:rsidR="004D7AA2" w:rsidRDefault="004D7AA2" w:rsidP="004D7AA2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4D7AA2" w:rsidRDefault="004D7AA2" w:rsidP="004D7AA2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4D7AA2" w:rsidRDefault="004D7AA2" w:rsidP="004D7AA2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4D7AA2" w:rsidRDefault="004D7AA2" w:rsidP="004D7AA2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186437" w:rsidRDefault="00186437" w:rsidP="004D7AA2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186437" w:rsidRDefault="00186437" w:rsidP="004D7AA2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186437" w:rsidRDefault="00186437" w:rsidP="004D7AA2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AC2942" w:rsidRDefault="00AC2942" w:rsidP="00AC2942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162EB5" w:rsidRPr="00AC2942" w:rsidRDefault="00162EB5" w:rsidP="00AC294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AC294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lastRenderedPageBreak/>
        <w:t>Ход занятия.</w:t>
      </w:r>
      <w:bookmarkStart w:id="0" w:name="_GoBack"/>
      <w:bookmarkEnd w:id="0"/>
    </w:p>
    <w:p w:rsidR="00162EB5" w:rsidRPr="00186437" w:rsidRDefault="004D7AA2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Cs/>
          <w:color w:val="151515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– Здравствуйте ребята, давайте поприветствуем друг друга.</w:t>
      </w:r>
    </w:p>
    <w:p w:rsidR="00162EB5" w:rsidRPr="00186437" w:rsidRDefault="00162EB5" w:rsidP="004D7AA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</w:t>
      </w: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Игра «Здравствуйте ладошки»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Здравствуйте ладошки! Хлоп-хлоп-хлоп!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Здравствуйте ножки! Топ-топ-топ!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Здравствуйте щечки! Плюх-плюх-плюх!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Кругленькие щечки, плюх-плюх-плюх!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Здравствуй, мой носик! Би-би-би!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Здравствуйте гости! Милости просим!</w:t>
      </w:r>
    </w:p>
    <w:p w:rsidR="004D7AA2" w:rsidRPr="00186437" w:rsidRDefault="004D7AA2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</w:t>
      </w:r>
      <w:r w:rsidRPr="00186437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дети садятся на свои рабочие места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</w:t>
      </w:r>
    </w:p>
    <w:p w:rsidR="004D7AA2" w:rsidRPr="00186437" w:rsidRDefault="004D7AA2" w:rsidP="004D7AA2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Воспитатель: Сегодня, когда я пришла на работу, у нашей группы стоял и плакал зайка.</w:t>
      </w:r>
    </w:p>
    <w:p w:rsidR="004D7AA2" w:rsidRPr="00186437" w:rsidRDefault="004D7AA2" w:rsidP="004D7AA2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-Как выдумаете, почему зайчик плакал? (</w:t>
      </w:r>
      <w:r w:rsidRPr="00186437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воспитатель выслушивает ответы детей, если затрудняются, сообщает)</w:t>
      </w:r>
    </w:p>
    <w:p w:rsidR="00162EB5" w:rsidRPr="00186437" w:rsidRDefault="004D7AA2" w:rsidP="004D7AA2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Ребята, оказывается его бросила хозяйка. </w:t>
      </w:r>
      <w:r w:rsidR="00162EB5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Давайте зайчика утешим, пожалеем. (</w:t>
      </w:r>
      <w:r w:rsidR="00162EB5" w:rsidRPr="00186437">
        <w:rPr>
          <w:rFonts w:ascii="Times New Roman" w:eastAsia="Times New Roman" w:hAnsi="Times New Roman" w:cs="Times New Roman"/>
          <w:i/>
          <w:color w:val="151515"/>
          <w:sz w:val="28"/>
          <w:szCs w:val="28"/>
          <w:lang w:eastAsia="ru-RU"/>
        </w:rPr>
        <w:t>Дети вместе с воспитателем гладят зайчика</w:t>
      </w:r>
      <w:r w:rsidR="00162EB5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-Ребята, а зайчик какой? (мягкий, пушистый)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 - Ребята, мы знаем про зайчика стихотворение А. </w:t>
      </w:r>
      <w:proofErr w:type="spellStart"/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Барто</w:t>
      </w:r>
      <w:proofErr w:type="spellEnd"/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«Зайчик».</w:t>
      </w:r>
    </w:p>
    <w:p w:rsidR="00AE59B8" w:rsidRPr="00186437" w:rsidRDefault="00162EB5" w:rsidP="00AE59B8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Дети вместе с воспитателем рассказывают стих</w:t>
      </w:r>
      <w:r w:rsidR="004D7AA2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отворение</w:t>
      </w: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.</w:t>
      </w:r>
    </w:p>
    <w:p w:rsidR="00162EB5" w:rsidRPr="00186437" w:rsidRDefault="00162EB5" w:rsidP="00AE59B8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E59B8"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 Зайчик принес с собой ведёрки. </w:t>
      </w: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(Одно ведёрко маленькое, а другое – большое)                                                                  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Какое это ведерко: большое или маленькое?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Дети. Маленькое.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 Какого цвета ведёрко?</w:t>
      </w:r>
    </w:p>
    <w:p w:rsidR="00162EB5" w:rsidRPr="00186437" w:rsidRDefault="00AE59B8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Дети. Синее</w:t>
      </w:r>
      <w:r w:rsidR="00162EB5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Воспитатель</w:t>
      </w:r>
      <w:r w:rsidR="00AE59B8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 Правильно синее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 А это ведерко, какое?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Дети. Это ведерко большое.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lastRenderedPageBreak/>
        <w:t>Воспитатель.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 Какого цвета большое ведро? Правильно, ведёрко </w:t>
      </w:r>
      <w:r w:rsidR="00AE59B8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большое красного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цвета.  Но почему-то ведёрки пустые. Сейчас мы спросим у Зайки. </w:t>
      </w: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(Воспитатель спрашивает).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Дети, оказывается нам нужно помочь Зайке и наполнить ведёрки тем, что лежит в этом чудесном мешочке. Давайте заглянем в него.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Д/И "Чудесный мешочек"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Воспитатель заглядывает в мешочек.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Ой, сколько тут всего интересного, дети!                                            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Сейчас я достану </w:t>
      </w: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</w:t>
      </w:r>
      <w:r w:rsidR="00AE59B8"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Достаёт предмет синего или красного цвета</w:t>
      </w: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)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Что это?</w:t>
      </w:r>
    </w:p>
    <w:p w:rsidR="00162EB5" w:rsidRPr="00186437" w:rsidRDefault="00AE59B8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Дети :</w:t>
      </w:r>
      <w:proofErr w:type="gramEnd"/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Это мячик</w:t>
      </w:r>
      <w:r w:rsidR="00162EB5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162EB5" w:rsidRPr="00186437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Воспитатель.</w:t>
      </w:r>
      <w:r w:rsidR="00AE59B8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Правильно мячик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А </w:t>
      </w:r>
      <w:r w:rsidR="00AE59B8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какой он большой или маленький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?</w:t>
      </w:r>
    </w:p>
    <w:p w:rsidR="00162EB5" w:rsidRPr="00186437" w:rsidRDefault="00AE59B8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Дети. Маленький</w:t>
      </w:r>
      <w:r w:rsidR="00162EB5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162EB5" w:rsidRPr="00186437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Воспи</w:t>
      </w:r>
      <w:r w:rsidR="00AE59B8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татель. А какого цвета мячик</w:t>
      </w: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?</w:t>
      </w:r>
    </w:p>
    <w:p w:rsidR="00162EB5" w:rsidRPr="00186437" w:rsidRDefault="00AE59B8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Дети. Красного</w:t>
      </w:r>
      <w:r w:rsidR="00162EB5" w:rsidRPr="0018643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162EB5" w:rsidRPr="004D7AA2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Воспитатель. Как вы д</w:t>
      </w:r>
      <w:r w:rsidR="00AE59B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умаете, в какое ведёрко нужно его</w:t>
      </w: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положить?</w:t>
      </w:r>
    </w:p>
    <w:p w:rsidR="00162EB5" w:rsidRPr="004D7AA2" w:rsidRDefault="00AE59B8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Дети. В красное </w:t>
      </w:r>
      <w:r w:rsidR="00162EB5"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ведерко.</w:t>
      </w:r>
    </w:p>
    <w:p w:rsidR="00162EB5" w:rsidRPr="004D7AA2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Аналогичные вопросы и действия проводятся с другими предметами. Можно детям предложить самим достать тот или другой предмет из чудесного мешочка. Когда мешочек окажется пустым – ведёрки заполнены правильно. 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62EB5" w:rsidRPr="004D7AA2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Зайка благодарит детей за помощь и предлагают с ним поиграть.</w:t>
      </w:r>
    </w:p>
    <w:p w:rsidR="00162EB5" w:rsidRPr="004D7AA2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</w:t>
      </w:r>
      <w:r w:rsidR="00AE59B8" w:rsidRPr="00AE59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Подвижная</w:t>
      </w:r>
      <w:r w:rsidR="00AE59B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 xml:space="preserve"> игра "Зайка беленький сидит</w:t>
      </w:r>
      <w:r w:rsidRPr="004D7AA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t>"</w:t>
      </w:r>
    </w:p>
    <w:p w:rsidR="00162EB5" w:rsidRPr="004D7AA2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 xml:space="preserve">Обращаю внимание детей на </w:t>
      </w:r>
      <w:proofErr w:type="spellStart"/>
      <w:r w:rsidRPr="004D7AA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  <w:r w:rsidRPr="004D7AA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.</w:t>
      </w:r>
    </w:p>
    <w:p w:rsidR="00162EB5" w:rsidRPr="004D7AA2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Ребята посмотрите, к нам в группу заглянуло, солнышко, только оно почему - то грустное.                                                                                              </w:t>
      </w:r>
    </w:p>
    <w:p w:rsidR="00162EB5" w:rsidRPr="004D7AA2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(Предлагаю детям сказать, почему солнце грустное).</w:t>
      </w:r>
    </w:p>
    <w:p w:rsidR="00162EB5" w:rsidRPr="004D7AA2" w:rsidRDefault="004F676F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У солнышка</w:t>
      </w:r>
      <w:r w:rsidR="00162EB5"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нет лучиков.</w:t>
      </w:r>
    </w:p>
    <w:p w:rsidR="00162EB5" w:rsidRPr="004D7AA2" w:rsidRDefault="004F676F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Воспитатель: </w:t>
      </w:r>
      <w:r w:rsidR="00162EB5"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–</w:t>
      </w:r>
      <w:proofErr w:type="gramEnd"/>
      <w:r w:rsidR="00162EB5"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Ребята,</w:t>
      </w:r>
      <w:r w:rsidR="00AC294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давайте</w:t>
      </w:r>
      <w:r w:rsidR="00162EB5"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подарим солнышку лучики.</w:t>
      </w:r>
    </w:p>
    <w:p w:rsidR="00162EB5" w:rsidRPr="004D7AA2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lang w:eastAsia="ru-RU"/>
        </w:rPr>
        <w:t>(Показываю детям лучики).</w:t>
      </w:r>
    </w:p>
    <w:p w:rsidR="00162EB5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 - Сколько у меня лучиков?</w:t>
      </w:r>
    </w:p>
    <w:p w:rsidR="00AC2942" w:rsidRDefault="00162EB5" w:rsidP="00AC294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Ответ </w:t>
      </w:r>
      <w:proofErr w:type="gramStart"/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детей </w:t>
      </w:r>
      <w:r w:rsidR="004F676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</w:t>
      </w:r>
      <w:proofErr w:type="gramEnd"/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Много.</w:t>
      </w:r>
    </w:p>
    <w:p w:rsidR="00AC2942" w:rsidRDefault="00AC2942" w:rsidP="00AC294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AC294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Какого цвета лучики?</w:t>
      </w:r>
    </w:p>
    <w:p w:rsidR="00AC2942" w:rsidRDefault="00AC2942" w:rsidP="00AC2942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 xml:space="preserve">Ответ </w:t>
      </w:r>
      <w:proofErr w:type="gramStart"/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детей 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Жёлтые</w:t>
      </w:r>
    </w:p>
    <w:p w:rsidR="00162EB5" w:rsidRPr="004D7AA2" w:rsidRDefault="004F676F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Алисия</w:t>
      </w:r>
      <w:proofErr w:type="spellEnd"/>
      <w:r w:rsidR="00162EB5"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возьми один лучик и подари солнышку. Ребенок берет лучик.</w:t>
      </w:r>
    </w:p>
    <w:p w:rsidR="00162EB5" w:rsidRPr="004D7AA2" w:rsidRDefault="004F676F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Спрашиваю: - </w:t>
      </w: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Алисия</w:t>
      </w:r>
      <w:proofErr w:type="spellEnd"/>
      <w:r w:rsidR="00162EB5"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сколько у тебя лучиков?</w:t>
      </w:r>
    </w:p>
    <w:p w:rsidR="00162EB5" w:rsidRPr="004D7AA2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Ответ ребенка.  - Один.</w:t>
      </w:r>
    </w:p>
    <w:p w:rsidR="00162EB5" w:rsidRPr="004D7AA2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Ребенок прикладывает лучик к солнышку.</w:t>
      </w:r>
    </w:p>
    <w:p w:rsidR="00162EB5" w:rsidRPr="004D7AA2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(Спросить 2 - 3 ребенка, затем все дети берут по лучику и прикладывают к солнцу).</w:t>
      </w:r>
    </w:p>
    <w:p w:rsidR="00162EB5" w:rsidRPr="004D7AA2" w:rsidRDefault="00162EB5" w:rsidP="00162EB5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Меняю солнышко. Смотрите, солнышко улыбается, радуется.</w:t>
      </w:r>
    </w:p>
    <w:p w:rsidR="00162EB5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Мы с вами сегодня такие молодцы, пожалели зайчика и помогли солнышку.</w:t>
      </w:r>
    </w:p>
    <w:p w:rsidR="00AC2942" w:rsidRDefault="00AC2942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Я хочу за вашу работу вас поблагодарить, сказать спасибо и немного вас угостить.</w:t>
      </w:r>
    </w:p>
    <w:p w:rsidR="00AC2942" w:rsidRPr="004D7AA2" w:rsidRDefault="00AC2942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 xml:space="preserve">(воспитатель раздаёт </w:t>
      </w: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рабятам</w:t>
      </w:r>
      <w:proofErr w:type="spellEnd"/>
      <w:r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 xml:space="preserve"> угощение).</w:t>
      </w:r>
    </w:p>
    <w:p w:rsidR="00162EB5" w:rsidRPr="004D7AA2" w:rsidRDefault="00162EB5" w:rsidP="00162EB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 </w:t>
      </w:r>
    </w:p>
    <w:p w:rsidR="00162EB5" w:rsidRPr="004D7AA2" w:rsidRDefault="00162EB5" w:rsidP="00162EB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4D7AA2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 </w:t>
      </w:r>
    </w:p>
    <w:p w:rsidR="00F51182" w:rsidRPr="004D7AA2" w:rsidRDefault="00F51182">
      <w:pPr>
        <w:rPr>
          <w:rFonts w:ascii="Times New Roman" w:hAnsi="Times New Roman" w:cs="Times New Roman"/>
          <w:sz w:val="28"/>
          <w:szCs w:val="28"/>
        </w:rPr>
      </w:pPr>
    </w:p>
    <w:sectPr w:rsidR="00F51182" w:rsidRPr="004D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71140"/>
    <w:multiLevelType w:val="hybridMultilevel"/>
    <w:tmpl w:val="1BB44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31"/>
    <w:rsid w:val="000E2831"/>
    <w:rsid w:val="00162EB5"/>
    <w:rsid w:val="00186437"/>
    <w:rsid w:val="004D7AA2"/>
    <w:rsid w:val="004F676F"/>
    <w:rsid w:val="00AC2942"/>
    <w:rsid w:val="00AE59B8"/>
    <w:rsid w:val="00F5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B7B49-4785-44D1-8A55-ECA41E9C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9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91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6697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31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0801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7</cp:revision>
  <cp:lastPrinted>2025-12-14T10:55:00Z</cp:lastPrinted>
  <dcterms:created xsi:type="dcterms:W3CDTF">2025-12-02T08:13:00Z</dcterms:created>
  <dcterms:modified xsi:type="dcterms:W3CDTF">2025-12-14T10:59:00Z</dcterms:modified>
</cp:coreProperties>
</file>