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2F149" w14:textId="4BDAAC50" w:rsidR="00C0593E" w:rsidRPr="006D5E61" w:rsidRDefault="00C0593E" w:rsidP="00A455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D5E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Муниципальное бюджетное дошкольное образовательное учреждение детский сад №2 «Ласточка»</w:t>
      </w:r>
    </w:p>
    <w:p w14:paraId="25E8A694" w14:textId="13FF24C9" w:rsidR="00C0593E" w:rsidRPr="006D5E61" w:rsidRDefault="00C0593E" w:rsidP="00A455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Конспект НОД по формированию финансовой грамотности старших дошкольников "Азбука финансов"</w:t>
      </w:r>
    </w:p>
    <w:p w14:paraId="79245CE0" w14:textId="73D1618D" w:rsidR="00C0593E" w:rsidRPr="00C0593E" w:rsidRDefault="00C0593E" w:rsidP="00A45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5E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Подготовил:</w:t>
      </w:r>
      <w:r w:rsidRPr="006D5E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воспитатель Раздобурдина Е.В.</w:t>
      </w:r>
    </w:p>
    <w:p w14:paraId="06B6144D" w14:textId="5C6A0916" w:rsidR="00C0593E" w:rsidRPr="00C0593E" w:rsidRDefault="00C0593E" w:rsidP="00A45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</w:t>
      </w:r>
      <w:r w:rsidRPr="006D5E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6D5E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ормирование основ финансовой грамотности у детей старшего дошкольного возраста.</w:t>
      </w:r>
    </w:p>
    <w:p w14:paraId="123573D1" w14:textId="77777777" w:rsidR="00C0593E" w:rsidRPr="00C0593E" w:rsidRDefault="00C0593E" w:rsidP="00A45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Задачи:</w:t>
      </w:r>
    </w:p>
    <w:p w14:paraId="27A8C1FD" w14:textId="77777777" w:rsidR="00C0593E" w:rsidRPr="00C0593E" w:rsidRDefault="00C0593E" w:rsidP="00A45515">
      <w:pPr>
        <w:spacing w:after="0" w:line="240" w:lineRule="auto"/>
        <w:ind w:left="92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     формирование первичных экономических понятии: монета, банкнота. Продолжать учить решать проблемные ситуации, аргументировать свои ответы, активизировать словарный запас детей.;</w:t>
      </w:r>
    </w:p>
    <w:p w14:paraId="1026CF12" w14:textId="77777777" w:rsidR="00C0593E" w:rsidRPr="00C0593E" w:rsidRDefault="00C0593E" w:rsidP="00A45515">
      <w:pPr>
        <w:spacing w:after="0" w:line="240" w:lineRule="auto"/>
        <w:ind w:left="92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     способствовать развитию внимания, логического мышления, связной речи; способствовать закреплению навыков коммуникации воспитанников;</w:t>
      </w:r>
    </w:p>
    <w:p w14:paraId="3BE295F1" w14:textId="77777777" w:rsidR="00C0593E" w:rsidRPr="00C0593E" w:rsidRDefault="00C0593E" w:rsidP="00A45515">
      <w:pPr>
        <w:spacing w:after="0" w:line="240" w:lineRule="auto"/>
        <w:ind w:left="92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     Способствовать воспитанию нравственных качеств дошкольников, правильному отношению к деньгам и разумному их использованию.</w:t>
      </w:r>
    </w:p>
    <w:p w14:paraId="22D9D68C" w14:textId="3B24E75E" w:rsidR="00C0593E" w:rsidRPr="00C0593E" w:rsidRDefault="00C0593E" w:rsidP="00A45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Оборудование и материал: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сундук с </w:t>
      </w:r>
      <w:proofErr w:type="gramStart"/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замком,  </w:t>
      </w:r>
      <w:r w:rsidRPr="006D5E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картинка</w:t>
      </w:r>
      <w:proofErr w:type="gramEnd"/>
      <w:r w:rsidRPr="006D5E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самовар, пазлы, мяч, интерактивная доска, копилка, банкноты и монеты, картинки с изображением профессий.</w:t>
      </w:r>
    </w:p>
    <w:p w14:paraId="3CAFDC60" w14:textId="77777777" w:rsidR="00C0593E" w:rsidRPr="00C0593E" w:rsidRDefault="00C0593E" w:rsidP="00A455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Ход совместной деятельности:</w:t>
      </w:r>
    </w:p>
    <w:p w14:paraId="41A61469" w14:textId="77777777" w:rsidR="00C0593E" w:rsidRPr="00C0593E" w:rsidRDefault="00C0593E" w:rsidP="00A45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            I</w:t>
      </w: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     </w:t>
      </w: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Организационный</w:t>
      </w:r>
    </w:p>
    <w:p w14:paraId="463D4842" w14:textId="6898AF12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r w:rsidR="00A45515" w:rsidRPr="006D5E6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режде чем начать наше занятие, я хочу пригласить вас вместе со мной взяться за руки и сделать дружный круг.</w:t>
      </w:r>
    </w:p>
    <w:p w14:paraId="3809EF42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Встанем мы в кружочек дружно,</w:t>
      </w:r>
    </w:p>
    <w:p w14:paraId="702C844D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Поздороваться нам друг с другом нужно.</w:t>
      </w:r>
    </w:p>
    <w:p w14:paraId="76DC6931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Здравствуй друг (дать правую руку соседу справа),</w:t>
      </w:r>
    </w:p>
    <w:p w14:paraId="00BC7A4F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Здравствуй друг (дать левую руку соседу слева),</w:t>
      </w:r>
    </w:p>
    <w:p w14:paraId="59ACE5C4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Здравствуй, здравствуй дружный круг (держимся за руки все вместе).</w:t>
      </w:r>
    </w:p>
    <w:p w14:paraId="58F76B77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Крепко за руки возьмёмся</w:t>
      </w:r>
    </w:p>
    <w:p w14:paraId="26E2A2AD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И друг другу улыбнёмся.</w:t>
      </w:r>
    </w:p>
    <w:p w14:paraId="5F8796A5" w14:textId="2966D4DC" w:rsidR="00C0593E" w:rsidRPr="006D5E61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r w:rsidR="00A45515" w:rsidRPr="006D5E6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пасибо, ребята, за улыбки, мы зарядили друг друга хорошим настроением! </w:t>
      </w:r>
      <w:proofErr w:type="gramStart"/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Молодцы ,</w:t>
      </w:r>
      <w:proofErr w:type="gramEnd"/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садитесь на стулья.</w:t>
      </w:r>
    </w:p>
    <w:p w14:paraId="1D1D77E4" w14:textId="3BB361D6" w:rsidR="00A45515" w:rsidRPr="00C0593E" w:rsidRDefault="00A45515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45515">
        <w:rPr>
          <w:rFonts w:ascii="Times New Roman" w:hAnsi="Times New Roman" w:cs="Times New Roman"/>
          <w:color w:val="000000"/>
          <w:sz w:val="28"/>
          <w:szCs w:val="28"/>
        </w:rPr>
        <w:t>Ребята, вы уже подросли и скоро пойдёте в школу, и вам родители будут давать деньги на карманные расходы. Вы должны научиться их тратить разумно, с умом, по назначению. Сегодня я предлагаю вам отправиться в школу «Финансовой грамотности» где мы будем учиться быть экономными и финансово грамотными, и где вы покажите свои знания и умения. Для того, чтобы мы попасть в школу финансовой грамотности, вам нужно посчитать от</w:t>
      </w:r>
      <w:r w:rsidRPr="00A45515">
        <w:rPr>
          <w:rFonts w:ascii="Times New Roman" w:hAnsi="Times New Roman" w:cs="Times New Roman"/>
          <w:color w:val="000000"/>
          <w:sz w:val="28"/>
          <w:szCs w:val="28"/>
        </w:rPr>
        <w:t xml:space="preserve"> 0 до 10 и обратно </w:t>
      </w:r>
      <w:r w:rsidRPr="00A45515">
        <w:rPr>
          <w:rFonts w:ascii="Times New Roman" w:hAnsi="Times New Roman" w:cs="Times New Roman"/>
          <w:color w:val="000000"/>
          <w:sz w:val="28"/>
          <w:szCs w:val="28"/>
        </w:rPr>
        <w:t xml:space="preserve">всем вместе. А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45515">
        <w:rPr>
          <w:rFonts w:ascii="Times New Roman" w:hAnsi="Times New Roman" w:cs="Times New Roman"/>
          <w:color w:val="000000"/>
          <w:sz w:val="28"/>
          <w:szCs w:val="28"/>
        </w:rPr>
        <w:t>от мы и с вами и оказались в школе «Финансов»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(1 слайд)</w:t>
      </w:r>
    </w:p>
    <w:p w14:paraId="136839B7" w14:textId="5382A586" w:rsidR="00C0593E" w:rsidRPr="00C0593E" w:rsidRDefault="00C0593E" w:rsidP="00A45515">
      <w:pPr>
        <w:spacing w:after="0" w:line="240" w:lineRule="auto"/>
        <w:ind w:left="567"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II.          </w:t>
      </w: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Основная часть</w:t>
      </w:r>
    </w:p>
    <w:p w14:paraId="2C580310" w14:textId="5614E403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</w:t>
      </w:r>
      <w:r w:rsidRPr="00A4551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A4551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сегодня в наш детский сад пришла посылка. 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Ребята, посмотрите какой чудесный сундучок для нас принес почтальон. Но сундучок не простой, а волшебный. Хотите посмотреть, что там внутри?</w:t>
      </w:r>
    </w:p>
    <w:p w14:paraId="477A5920" w14:textId="0AF90EBE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Дети: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r w:rsidR="00A4551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д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 хотим.</w:t>
      </w:r>
    </w:p>
    <w:p w14:paraId="3BB9F213" w14:textId="0622A74B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r w:rsidR="00A4551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 здесь замок и просто так его не открыть. Для этого давайте вместе проговорим заклинание.</w:t>
      </w:r>
    </w:p>
    <w:p w14:paraId="67888762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Пальчиковая гимнастика</w:t>
      </w:r>
    </w:p>
    <w:p w14:paraId="7BBEBB8D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На двери замок-чудак. Не открыть его никак.</w:t>
      </w:r>
    </w:p>
    <w:p w14:paraId="5F2E0137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lastRenderedPageBreak/>
        <w:t>(пальцы сцеплены в замок)</w:t>
      </w:r>
    </w:p>
    <w:p w14:paraId="02F17187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Я его и так, я его, и сяк, я его туда, я его сюда.</w:t>
      </w:r>
    </w:p>
    <w:p w14:paraId="039CF3A8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(несколько раз эмоционально и с ускорением выворачивать «замок» в разные стороны)</w:t>
      </w:r>
    </w:p>
    <w:p w14:paraId="373C1C92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Не открою никогда!</w:t>
      </w:r>
    </w:p>
    <w:p w14:paraId="1820E1C7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(выполнять потягивания, пытаясь открыть «замок»)</w:t>
      </w:r>
    </w:p>
    <w:p w14:paraId="40824431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Вынул связку я ключей - ну-ка, ключик, поскорей!</w:t>
      </w:r>
    </w:p>
    <w:p w14:paraId="607EEEC8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(энергично встряхивать кистью одной руки)</w:t>
      </w:r>
    </w:p>
    <w:p w14:paraId="009B467A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Этот ключик не подходит, этот ключик не выходит,</w:t>
      </w:r>
    </w:p>
    <w:p w14:paraId="5FEB654C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Этот ключ не открывает, этот ключ не вылезает.</w:t>
      </w:r>
    </w:p>
    <w:p w14:paraId="649A108A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(поочередно, начиная с мизинца, крутить пальцы одной руки в кулачке другой)</w:t>
      </w:r>
    </w:p>
    <w:p w14:paraId="05797413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Этот ключик - от сарая.</w:t>
      </w:r>
    </w:p>
    <w:p w14:paraId="1F66ACA2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(поднять большой палец вверх)</w:t>
      </w:r>
    </w:p>
    <w:p w14:paraId="40F99160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Вынул связку я другую.</w:t>
      </w:r>
    </w:p>
    <w:p w14:paraId="414AF780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Этот ключик не подходит, этот ключик не выходит,</w:t>
      </w:r>
    </w:p>
    <w:p w14:paraId="7405CB5A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Этот ключ не открывает, этот ключ не вылезает.</w:t>
      </w:r>
    </w:p>
    <w:p w14:paraId="1D574471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(те же движения выполнить другой рукой)</w:t>
      </w:r>
    </w:p>
    <w:p w14:paraId="37E9698F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Этот ключик - повертели, покрутили,</w:t>
      </w:r>
    </w:p>
    <w:p w14:paraId="108369DF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Постучали и открыли.</w:t>
      </w:r>
    </w:p>
    <w:p w14:paraId="1C81381A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(развести руки в стороны)</w:t>
      </w:r>
    </w:p>
    <w:p w14:paraId="7799F3A2" w14:textId="4BB6F961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</w:t>
      </w: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заклинание сработало и сундучок открылся … и что это?</w:t>
      </w:r>
    </w:p>
    <w:p w14:paraId="68249638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Дети: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Самовар</w:t>
      </w:r>
    </w:p>
    <w:p w14:paraId="5EA3D2A9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Ответьте ребята, в какой сказке есть этот предмет?</w:t>
      </w:r>
    </w:p>
    <w:p w14:paraId="4DD581F3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(отвечает тот, у кого в руках самовар)</w:t>
      </w:r>
    </w:p>
    <w:p w14:paraId="12E717FA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Дети: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«Муха-Цокотуха» Корнея Чуковского.</w:t>
      </w:r>
    </w:p>
    <w:p w14:paraId="468F9D59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Давайте вспомним начало сказки</w:t>
      </w:r>
    </w:p>
    <w:p w14:paraId="0E943CC5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(Муха, муха, Цокотуха,</w:t>
      </w:r>
    </w:p>
    <w:p w14:paraId="67EC1872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Позолоченное брюхо.</w:t>
      </w:r>
    </w:p>
    <w:p w14:paraId="6772C72C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Муха по полю пошла, Муха денежку нашла.) (слайд 2)</w:t>
      </w:r>
    </w:p>
    <w:p w14:paraId="394FC331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 А что было дальше?</w:t>
      </w:r>
    </w:p>
    <w:p w14:paraId="44001155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(Пошла муха </w:t>
      </w:r>
      <w:proofErr w:type="gramStart"/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на база</w:t>
      </w:r>
      <w:proofErr w:type="gramEnd"/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И купила самовар). (слайд 3)</w:t>
      </w:r>
    </w:p>
    <w:p w14:paraId="51A5BE3F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А что она отдала за самовар? (денежку)</w:t>
      </w:r>
    </w:p>
    <w:p w14:paraId="5E8064F4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Дети: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Она заплатила за самовар денежку.</w:t>
      </w:r>
    </w:p>
    <w:p w14:paraId="7EADDE52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Ребята, денежка </w:t>
      </w:r>
      <w:proofErr w:type="gramStart"/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- это</w:t>
      </w:r>
      <w:proofErr w:type="gramEnd"/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что такое? (ответы детей) (слайд 4)</w:t>
      </w:r>
    </w:p>
    <w:p w14:paraId="6F36EF64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proofErr w:type="gramStart"/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Да</w:t>
      </w:r>
      <w:proofErr w:type="gramEnd"/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, деньги </w:t>
      </w:r>
      <w:proofErr w:type="gramStart"/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- это</w:t>
      </w:r>
      <w:proofErr w:type="gramEnd"/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рубли и монеты, на которые можно что-то купить.</w:t>
      </w:r>
    </w:p>
    <w:p w14:paraId="298AB60E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Как вы считаете, деньги всегда нужны? Можно ли без них совсем обойтись (ответы детей – нужны)</w:t>
      </w:r>
    </w:p>
    <w:p w14:paraId="49771220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Давайте посмотрим для чего мы используем деньги. Воспитатель делит детей на несколько групп.</w:t>
      </w:r>
    </w:p>
    <w:p w14:paraId="12096E36" w14:textId="7A78A768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Игра «Для чего нам нужны деньги?» (собрать пазл за столами)</w:t>
      </w:r>
    </w:p>
    <w:p w14:paraId="0ED5BB8D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Дети идут за столы собирать пазлы о покупках</w:t>
      </w:r>
    </w:p>
    <w:p w14:paraId="3888D0F6" w14:textId="086DED3A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r w:rsidR="00A4551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и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так, деньги нам нужны:</w:t>
      </w:r>
    </w:p>
    <w:p w14:paraId="73C544CE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- для покупки продуктов питания;</w:t>
      </w:r>
    </w:p>
    <w:p w14:paraId="71ED9210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- для оплаты бытовых услуг;</w:t>
      </w:r>
    </w:p>
    <w:p w14:paraId="42095A23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- для оплаты обучения;</w:t>
      </w:r>
    </w:p>
    <w:p w14:paraId="7BD3C0F6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lastRenderedPageBreak/>
        <w:t>- для покупки одежды и обуви</w:t>
      </w:r>
    </w:p>
    <w:p w14:paraId="059E8BD1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- А всё ли можно купить за деньги? (ответы детей)</w:t>
      </w:r>
    </w:p>
    <w:p w14:paraId="2C76C62A" w14:textId="7C326D96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Интерактивная игра «Что можно купить за деньги?»</w:t>
      </w:r>
    </w:p>
    <w:p w14:paraId="639CF32D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Дети по очереди подходят к доске и решают можно ли это купить за деньги или нет.</w:t>
      </w:r>
    </w:p>
    <w:p w14:paraId="1729EED9" w14:textId="4A797D85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- Ребята что мы с вами выяснили в этой игре (ответы </w:t>
      </w:r>
      <w:proofErr w:type="gramStart"/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детей )</w:t>
      </w:r>
      <w:proofErr w:type="gramEnd"/>
    </w:p>
    <w:p w14:paraId="3EBCCB15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- А нам пора отдохнуть.</w:t>
      </w:r>
    </w:p>
    <w:p w14:paraId="663991EA" w14:textId="35A30812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Физкультминутка музыкальная «Профессии»</w:t>
      </w:r>
    </w:p>
    <w:p w14:paraId="499FA915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(дети под музыку повторяют движения)</w:t>
      </w:r>
    </w:p>
    <w:p w14:paraId="0D2653C3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Если хочешь стать маляром - делай так, (красят кистью)</w:t>
      </w:r>
    </w:p>
    <w:p w14:paraId="12681E1C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Если хочешь стать швеей, то делай так (шьют иглой)</w:t>
      </w:r>
    </w:p>
    <w:p w14:paraId="3F57C97A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Если будешь ты водитель - делай так (вращают руль)</w:t>
      </w:r>
    </w:p>
    <w:p w14:paraId="25D914BB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Если будешь ты спортсмен - делай так (руками будто качают гантели)</w:t>
      </w:r>
    </w:p>
    <w:p w14:paraId="13FD0162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Если будешь ты артистом - делай так (поклон)</w:t>
      </w:r>
    </w:p>
    <w:p w14:paraId="6C2ACFF6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Если будешь пианистом - делай так (играют на пианино)</w:t>
      </w:r>
    </w:p>
    <w:p w14:paraId="586FD18C" w14:textId="410A00B2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Молодцы, а теперь делаем вдох</w:t>
      </w:r>
    </w:p>
    <w:p w14:paraId="54C6C6B8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Все профессии нужны (руки делают круг и прижимают ладошки к себе - выдох)</w:t>
      </w:r>
    </w:p>
    <w:p w14:paraId="68C25908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Все профессии важны (руки делают круг и пальчики показывают класс)</w:t>
      </w:r>
    </w:p>
    <w:p w14:paraId="02DE8018" w14:textId="3CEDD164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r w:rsidR="00A4551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давайте посмотрим, что еще в нашем сундучке (воспитатель достает копилку) (слайд 5)</w:t>
      </w:r>
    </w:p>
    <w:p w14:paraId="2CE4D9AF" w14:textId="6FC910FB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r w:rsidR="00A4551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р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ебята, как вы думаете зачем многие копят деньги, откладывают в копилку? (ответы детей)</w:t>
      </w:r>
    </w:p>
    <w:p w14:paraId="627FD48F" w14:textId="4589D6CE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- Да, накопленное можно потратить на мечту. Давайте встанем в круг и тот, у кого мячик расскажет, на что мечтает накопить.</w:t>
      </w:r>
    </w:p>
    <w:p w14:paraId="5D0A5574" w14:textId="2130321E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r w:rsidR="00A4551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д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ети, какие деньги кладут в копилку? (ответы детей)</w:t>
      </w:r>
    </w:p>
    <w:p w14:paraId="707D255E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Рассматриваем сначала монеты.</w:t>
      </w:r>
    </w:p>
    <w:p w14:paraId="0C0F8C60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- Это</w:t>
      </w:r>
      <w:proofErr w:type="gramEnd"/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что такое? Правильно, монеты. Какая монета? (слайд 6)</w:t>
      </w:r>
    </w:p>
    <w:p w14:paraId="4B88F0DA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Если дети не называют все признаки монет, то воспитатель помогает им.</w:t>
      </w:r>
    </w:p>
    <w:p w14:paraId="5F8CBAF4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 Круглая, металлическая, звенит.</w:t>
      </w:r>
    </w:p>
    <w:p w14:paraId="34ED01BA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- Какие монеты вы знаете?</w:t>
      </w:r>
    </w:p>
    <w:p w14:paraId="48538CCB" w14:textId="70B572F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На экране монеты разного достоинства.</w:t>
      </w:r>
    </w:p>
    <w:p w14:paraId="484D3032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На экране </w:t>
      </w:r>
      <w:proofErr w:type="gramStart"/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банкноты.(</w:t>
      </w:r>
      <w:proofErr w:type="gramEnd"/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слайд 7)</w:t>
      </w:r>
    </w:p>
    <w:p w14:paraId="543ECFF2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- Как можно назвать эти деньги?</w:t>
      </w:r>
    </w:p>
    <w:p w14:paraId="08BC5255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- Банкноты. А какие они?</w:t>
      </w:r>
    </w:p>
    <w:p w14:paraId="3BAF2B12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- Бумажные, прямоугольные, шуршат</w:t>
      </w:r>
    </w:p>
    <w:p w14:paraId="4A14211D" w14:textId="54026B23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- Ребята, сейчас мы с вами поиграем в игру, которая называется «Дополни». </w:t>
      </w:r>
    </w:p>
    <w:p w14:paraId="22618E04" w14:textId="7C0862C4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Игра «Дополни»</w:t>
      </w:r>
    </w:p>
    <w:p w14:paraId="1391F0B8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Я называю признак монеты, а вы называете противоположный признак банкноты и наоборот.</w:t>
      </w:r>
    </w:p>
    <w:p w14:paraId="60CC89D6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Монета круглая, а банкнота …</w:t>
      </w:r>
    </w:p>
    <w:p w14:paraId="21D0C7C6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Банкнота бумажная, а монета …</w:t>
      </w:r>
    </w:p>
    <w:p w14:paraId="618CBDCF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Монета звенит, а банкнота …</w:t>
      </w:r>
    </w:p>
    <w:p w14:paraId="6F5AA7F5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Монета металлическая, а банкнота… (Ответы детей)</w:t>
      </w:r>
    </w:p>
    <w:p w14:paraId="03EA4237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</w:t>
      </w:r>
    </w:p>
    <w:p w14:paraId="4CFAF426" w14:textId="72F76EA1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lastRenderedPageBreak/>
        <w:t>Воспитатель: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r w:rsidR="00A4551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х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орошо, ребята, мы с вами выяснили, что для покупок и оплаты услуг нужны деньги – банкноты и монеты. Скажите, а где же банкноты и монеты взять? (ответы детей – ходить на работу)</w:t>
      </w:r>
    </w:p>
    <w:p w14:paraId="52752A2C" w14:textId="7E12E848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r w:rsidR="00A4551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на какую работу ходят ваши родители, бабушки, дедушки </w:t>
      </w:r>
      <w:proofErr w:type="gramStart"/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( у</w:t>
      </w:r>
      <w:proofErr w:type="gramEnd"/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кого мяч, тот ребенок отвечает)</w:t>
      </w:r>
    </w:p>
    <w:p w14:paraId="73DFC80D" w14:textId="04094EB0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r w:rsidR="00A4551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х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орошо ребята, у ваших близких самые разные профессии. Посмотрите на экран. Художник изобразил профессии взрослых, но видно что-то перепутал.</w:t>
      </w:r>
    </w:p>
    <w:p w14:paraId="0FEC3306" w14:textId="77777777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Игра «Что перепутал художник» (</w:t>
      </w:r>
      <w:proofErr w:type="gramStart"/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слайд  9</w:t>
      </w:r>
      <w:proofErr w:type="gramEnd"/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  <w14:ligatures w14:val="none"/>
        </w:rPr>
        <w:t>, 10, 11)</w:t>
      </w:r>
    </w:p>
    <w:p w14:paraId="64D60875" w14:textId="2AA9CEAA" w:rsidR="00C0593E" w:rsidRPr="00C0593E" w:rsidRDefault="00C0593E" w:rsidP="00A455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                                                                              </w:t>
      </w:r>
    </w:p>
    <w:p w14:paraId="020F5E21" w14:textId="77777777" w:rsidR="00C0593E" w:rsidRPr="00C0593E" w:rsidRDefault="00C0593E" w:rsidP="00A45515">
      <w:pPr>
        <w:spacing w:after="0" w:line="240" w:lineRule="auto"/>
        <w:ind w:left="501"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III.          </w:t>
      </w: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Окончание занятия:</w:t>
      </w:r>
    </w:p>
    <w:p w14:paraId="229AC180" w14:textId="77777777" w:rsidR="00C0593E" w:rsidRPr="00C0593E" w:rsidRDefault="00C0593E" w:rsidP="00A45515">
      <w:pPr>
        <w:spacing w:after="0" w:line="240" w:lineRule="auto"/>
        <w:ind w:left="14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 </w:t>
      </w:r>
    </w:p>
    <w:p w14:paraId="7B152EAC" w14:textId="1B781DFC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Дети наше занятие подошло к концу </w:t>
      </w:r>
      <w:r w:rsidR="00CF0966" w:rsidRPr="00A4551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з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апомните,</w:t>
      </w:r>
      <w:r w:rsidR="00CF0966" w:rsidRPr="00A4551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дети, не всё продаётся и не всё покупается.</w:t>
      </w:r>
    </w:p>
    <w:p w14:paraId="0A1420F0" w14:textId="77777777" w:rsidR="00CF0966" w:rsidRPr="00A45515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r w:rsidR="00CF0966" w:rsidRPr="00A4551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Вам, понравилось занятие?</w:t>
      </w:r>
    </w:p>
    <w:p w14:paraId="5793AD82" w14:textId="77777777" w:rsidR="00CF0966" w:rsidRPr="00A45515" w:rsidRDefault="00CF0966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A4551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Ответы детей:</w:t>
      </w:r>
    </w:p>
    <w:p w14:paraId="731F4A5B" w14:textId="16719B82" w:rsidR="00C0593E" w:rsidRDefault="00CF0966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A4551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A4551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с</w:t>
      </w:r>
      <w:r w:rsidR="00C0593E" w:rsidRPr="00C0593E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пасибо Вам за внимание.</w:t>
      </w:r>
    </w:p>
    <w:p w14:paraId="52BB7B65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33169FD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10F41E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3CA6E9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1D5A93A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8987FBF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BC2967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20FA99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42F94A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E36111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9403AE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C2E46D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22B54FF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0EF2BE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2B4B3A0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E3BED0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A9C5B9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C7C1C2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C02ED5E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B4E3D8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DE7023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5924D27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1FD43B7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A1DD25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08B82C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9DEC16D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E55EE67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F0D0E5C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DBFFA31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19AD375" w14:textId="77777777" w:rsidR="00983DFB" w:rsidRDefault="00983DFB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ED6B761" w14:textId="77777777" w:rsidR="00983DFB" w:rsidRDefault="00983DFB" w:rsidP="00983DF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68717A" w14:textId="77777777" w:rsidR="00983DFB" w:rsidRDefault="00983DFB" w:rsidP="00983DF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ectPr w:rsidR="00983DFB" w:rsidSect="00C0593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6782C23" w14:textId="50ECA930" w:rsidR="00983DFB" w:rsidRDefault="00983DFB" w:rsidP="00983DF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ectPr w:rsidR="00983DFB" w:rsidSect="00983DF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222388EE" wp14:editId="2700B462">
            <wp:extent cx="9669780" cy="6884883"/>
            <wp:effectExtent l="0" t="0" r="762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2217" cy="689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0D7EA" w14:textId="2D071C4B" w:rsidR="00983DFB" w:rsidRDefault="00983DFB" w:rsidP="00983DF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lastRenderedPageBreak/>
        <w:drawing>
          <wp:inline distT="0" distB="0" distL="0" distR="0" wp14:anchorId="04D5371A" wp14:editId="1E3D2BE4">
            <wp:extent cx="9777730" cy="6910764"/>
            <wp:effectExtent l="0" t="0" r="0" b="4445"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47F4B" w14:textId="6D7BC702" w:rsidR="00983DFB" w:rsidRDefault="00983DFB" w:rsidP="00983DF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lastRenderedPageBreak/>
        <w:drawing>
          <wp:inline distT="0" distB="0" distL="0" distR="0" wp14:anchorId="408E9070" wp14:editId="414AB75E">
            <wp:extent cx="9753600" cy="6705600"/>
            <wp:effectExtent l="0" t="0" r="0" b="0"/>
            <wp:docPr id="4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D63EB" w14:textId="6178E334" w:rsidR="00983DFB" w:rsidRDefault="00983DFB" w:rsidP="00983DF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lastRenderedPageBreak/>
        <w:drawing>
          <wp:inline distT="0" distB="0" distL="0" distR="0" wp14:anchorId="75B11A01" wp14:editId="49D7D097">
            <wp:extent cx="9806940" cy="6517005"/>
            <wp:effectExtent l="0" t="0" r="3810" b="0"/>
            <wp:docPr id="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2112" cy="652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4956B" w14:textId="2DDDDFA8" w:rsidR="00983DFB" w:rsidRPr="00C0593E" w:rsidRDefault="00983DFB" w:rsidP="00983DF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lastRenderedPageBreak/>
        <w:drawing>
          <wp:inline distT="0" distB="0" distL="0" distR="0" wp14:anchorId="33D9EBD3" wp14:editId="09CE9321">
            <wp:extent cx="9768840" cy="6789420"/>
            <wp:effectExtent l="0" t="0" r="381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5778" cy="679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C2E77" w14:textId="77777777" w:rsidR="00983DFB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lastRenderedPageBreak/>
        <w:t> </w:t>
      </w:r>
      <w:r w:rsidR="00983DFB">
        <w:rPr>
          <w:noProof/>
        </w:rPr>
        <w:drawing>
          <wp:inline distT="0" distB="0" distL="0" distR="0" wp14:anchorId="5FF5333D" wp14:editId="7808AE6D">
            <wp:extent cx="9471660" cy="6355080"/>
            <wp:effectExtent l="0" t="0" r="0" b="762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481" cy="636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441DD" w14:textId="34BDB600" w:rsidR="00C0593E" w:rsidRPr="00C0593E" w:rsidRDefault="00C0593E" w:rsidP="00A45515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C0593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> </w:t>
      </w:r>
      <w:r w:rsidR="00983DFB">
        <w:rPr>
          <w:noProof/>
        </w:rPr>
        <w:drawing>
          <wp:inline distT="0" distB="0" distL="0" distR="0" wp14:anchorId="6CFBDAD7" wp14:editId="546B4AF9">
            <wp:extent cx="8793480" cy="6652260"/>
            <wp:effectExtent l="0" t="0" r="762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3480" cy="665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0E246" w14:textId="59B5AE7F" w:rsidR="00BB30E7" w:rsidRDefault="0052748B" w:rsidP="00A455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6339C1D" wp14:editId="6EE4D1BF">
            <wp:extent cx="3901440" cy="6129655"/>
            <wp:effectExtent l="0" t="0" r="3810" b="4445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733" cy="613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F42610" wp14:editId="1C7DCD50">
            <wp:extent cx="4328160" cy="6017895"/>
            <wp:effectExtent l="0" t="0" r="0" b="1905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70" cy="603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DCD86" w14:textId="77777777" w:rsidR="00A86694" w:rsidRDefault="00A86694" w:rsidP="00A455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C92A00" w14:textId="7A23FF1F" w:rsidR="00A86694" w:rsidRPr="00A45515" w:rsidRDefault="00A86694" w:rsidP="00A455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86694" w:rsidRPr="00A45515" w:rsidSect="00983DF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BBF"/>
    <w:rsid w:val="00354BBF"/>
    <w:rsid w:val="0052748B"/>
    <w:rsid w:val="006D5E61"/>
    <w:rsid w:val="008B4078"/>
    <w:rsid w:val="00910EAF"/>
    <w:rsid w:val="00983DFB"/>
    <w:rsid w:val="00A45515"/>
    <w:rsid w:val="00A86694"/>
    <w:rsid w:val="00BB30E7"/>
    <w:rsid w:val="00C0593E"/>
    <w:rsid w:val="00CF0966"/>
    <w:rsid w:val="00FA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E1D3"/>
  <w15:chartTrackingRefBased/>
  <w15:docId w15:val="{3E72BA7F-75DA-4775-B575-EA9AFC7C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4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B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B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B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4B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4B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4B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4B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4B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4B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4B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4B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4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4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4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4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4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4B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4B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4B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4B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4B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54B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14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3</cp:revision>
  <cp:lastPrinted>2025-10-13T16:00:00Z</cp:lastPrinted>
  <dcterms:created xsi:type="dcterms:W3CDTF">2025-10-13T14:56:00Z</dcterms:created>
  <dcterms:modified xsi:type="dcterms:W3CDTF">2025-10-13T16:40:00Z</dcterms:modified>
</cp:coreProperties>
</file>