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6576" w14:textId="7B340F0D" w:rsidR="00762DBA" w:rsidRPr="00111EE3" w:rsidRDefault="00111EE3">
      <w:pPr>
        <w:spacing w:after="3" w:line="259" w:lineRule="auto"/>
        <w:ind w:left="84"/>
        <w:jc w:val="center"/>
        <w:rPr>
          <w:b/>
          <w:bCs/>
        </w:rPr>
      </w:pPr>
      <w:r w:rsidRPr="00111EE3">
        <w:rPr>
          <w:b/>
          <w:bCs/>
        </w:rPr>
        <w:t>Муниципальное бюджетное дошкольное образовательное учреждение детский сад №2 «Ласточка»</w:t>
      </w:r>
    </w:p>
    <w:p w14:paraId="04269F4B" w14:textId="3F9F1F5F" w:rsidR="00111EE3" w:rsidRPr="00111EE3" w:rsidRDefault="00111EE3">
      <w:pPr>
        <w:spacing w:after="3" w:line="259" w:lineRule="auto"/>
        <w:ind w:left="84"/>
        <w:jc w:val="center"/>
        <w:rPr>
          <w:b/>
          <w:bCs/>
        </w:rPr>
      </w:pPr>
      <w:r w:rsidRPr="00111EE3">
        <w:rPr>
          <w:b/>
          <w:bCs/>
        </w:rPr>
        <w:t>Конспект занятия по финансовой грамотности в подготовительной группе на тему «Как правильно делать покупки»</w:t>
      </w:r>
    </w:p>
    <w:p w14:paraId="0A4F291E" w14:textId="71845A08" w:rsidR="00111EE3" w:rsidRDefault="00111EE3" w:rsidP="00111EE3">
      <w:pPr>
        <w:spacing w:after="3" w:line="259" w:lineRule="auto"/>
        <w:ind w:left="84"/>
        <w:jc w:val="both"/>
      </w:pPr>
      <w:r w:rsidRPr="00111EE3">
        <w:rPr>
          <w:b/>
          <w:bCs/>
        </w:rPr>
        <w:t>Подготовил:</w:t>
      </w:r>
      <w:r>
        <w:t xml:space="preserve"> воспитатель высшей категории Раздобурдина Е.В. (2025 г.)</w:t>
      </w:r>
    </w:p>
    <w:p w14:paraId="61FE15AE" w14:textId="7D7ECF3A" w:rsidR="00762DBA" w:rsidRDefault="00000000">
      <w:pPr>
        <w:ind w:left="145" w:right="64" w:firstLine="745"/>
      </w:pPr>
      <w:r>
        <w:rPr>
          <w:b/>
        </w:rPr>
        <w:t xml:space="preserve">Цель: </w:t>
      </w:r>
      <w:r>
        <w:t xml:space="preserve">формирование навыков разумного поведения в ситуациях, связанных с деньгами. </w:t>
      </w:r>
    </w:p>
    <w:p w14:paraId="6B92A0DB" w14:textId="3DF763B3" w:rsidR="00762DBA" w:rsidRDefault="00111EE3">
      <w:pPr>
        <w:spacing w:after="39"/>
        <w:ind w:left="139" w:right="360"/>
      </w:pPr>
      <w:r>
        <w:rPr>
          <w:b/>
        </w:rPr>
        <w:t>З</w:t>
      </w:r>
      <w:r w:rsidR="00000000">
        <w:rPr>
          <w:b/>
        </w:rPr>
        <w:t xml:space="preserve">адачи: </w:t>
      </w:r>
    </w:p>
    <w:p w14:paraId="7331D9EE" w14:textId="066776D2" w:rsidR="00762DBA" w:rsidRDefault="00111EE3" w:rsidP="00111EE3">
      <w:pPr>
        <w:ind w:left="66" w:right="64" w:firstLine="0"/>
      </w:pPr>
      <w:r>
        <w:t xml:space="preserve">- </w:t>
      </w:r>
      <w:r w:rsidR="00000000">
        <w:t xml:space="preserve">формировать у детей представления с экономической точки зрения о материальных и духовных потребностях человека; </w:t>
      </w:r>
    </w:p>
    <w:p w14:paraId="5A8280B6" w14:textId="7DA66237" w:rsidR="00762DBA" w:rsidRDefault="00111EE3" w:rsidP="00111EE3">
      <w:pPr>
        <w:ind w:right="64"/>
      </w:pPr>
      <w:r>
        <w:t xml:space="preserve">- </w:t>
      </w:r>
      <w:r w:rsidR="00000000">
        <w:t xml:space="preserve">знакомить с понятиями «бюджет», «расходы», «доходы»;  </w:t>
      </w:r>
    </w:p>
    <w:p w14:paraId="5B90ACB1" w14:textId="33082B53" w:rsidR="00762DBA" w:rsidRDefault="00111EE3" w:rsidP="00111EE3">
      <w:pPr>
        <w:ind w:right="64"/>
      </w:pPr>
      <w:r>
        <w:t xml:space="preserve">- </w:t>
      </w:r>
      <w:r w:rsidR="00000000">
        <w:t xml:space="preserve">формировать навыки сотрудничества на занятии; </w:t>
      </w:r>
    </w:p>
    <w:p w14:paraId="5AEC9502" w14:textId="77777777" w:rsidR="00111EE3" w:rsidRDefault="00111EE3" w:rsidP="00111EE3">
      <w:pPr>
        <w:ind w:right="64"/>
      </w:pPr>
      <w:r>
        <w:t xml:space="preserve">- </w:t>
      </w:r>
      <w:r w:rsidR="00000000">
        <w:t>воспитывать осознанно правильное отношение к предметам и явлениям окружающего мира, умение экономно и рационально тратить деньги;</w:t>
      </w:r>
    </w:p>
    <w:p w14:paraId="583DF5B0" w14:textId="1EF2AD73" w:rsidR="00762DBA" w:rsidRDefault="00111EE3" w:rsidP="00111EE3">
      <w:pPr>
        <w:ind w:right="64"/>
      </w:pPr>
      <w:r>
        <w:t xml:space="preserve">- </w:t>
      </w:r>
      <w:r w:rsidR="00000000">
        <w:t xml:space="preserve">воспитывать культуру поведения, чувство благодарности к тем, кто помогает удовлетворять наши желания и потребности; </w:t>
      </w:r>
    </w:p>
    <w:p w14:paraId="5C0756A6" w14:textId="70C16B20" w:rsidR="00762DBA" w:rsidRDefault="00111EE3" w:rsidP="00111EE3">
      <w:pPr>
        <w:ind w:right="64"/>
      </w:pPr>
      <w:r>
        <w:t xml:space="preserve">- </w:t>
      </w:r>
      <w:r w:rsidR="00000000">
        <w:t xml:space="preserve">воспитывать начала разумного поведения в жизненных ситуациях, связанных с деньгами; чувство меры в своих желаниях; </w:t>
      </w:r>
    </w:p>
    <w:p w14:paraId="209405DC" w14:textId="07AA8F62" w:rsidR="00762DBA" w:rsidRDefault="00111EE3" w:rsidP="00111EE3">
      <w:pPr>
        <w:ind w:right="64"/>
      </w:pPr>
      <w:r>
        <w:t xml:space="preserve">- </w:t>
      </w:r>
      <w:r w:rsidR="00000000">
        <w:t xml:space="preserve">обогащать словарный запас детей, развивать связную речь, память, внимание, мышление. </w:t>
      </w:r>
    </w:p>
    <w:p w14:paraId="7FD3AF22" w14:textId="3EEF86B1" w:rsidR="00762DBA" w:rsidRDefault="00000000" w:rsidP="00111EE3">
      <w:pPr>
        <w:spacing w:after="53" w:line="259" w:lineRule="auto"/>
        <w:ind w:left="144" w:firstLine="0"/>
      </w:pPr>
      <w:r>
        <w:rPr>
          <w:b/>
          <w:i/>
        </w:rPr>
        <w:t xml:space="preserve"> Оборудование:</w:t>
      </w:r>
      <w:r w:rsidR="00111EE3">
        <w:rPr>
          <w:b/>
          <w:i/>
        </w:rPr>
        <w:t xml:space="preserve"> </w:t>
      </w:r>
      <w:r w:rsidR="00111EE3" w:rsidRPr="00111EE3">
        <w:rPr>
          <w:bCs/>
          <w:iCs/>
        </w:rPr>
        <w:t>презентация «Мы идём в магазин»</w:t>
      </w:r>
      <w:r w:rsidR="00111EE3">
        <w:rPr>
          <w:b/>
          <w:i/>
        </w:rPr>
        <w:t>,</w:t>
      </w:r>
      <w:r>
        <w:rPr>
          <w:b/>
          <w:i/>
        </w:rPr>
        <w:t xml:space="preserve"> </w:t>
      </w:r>
      <w:r>
        <w:t xml:space="preserve">кошелёк с деньгами, ноутбук, мяч. </w:t>
      </w:r>
    </w:p>
    <w:p w14:paraId="162D819E" w14:textId="060F0381" w:rsidR="00762DBA" w:rsidRDefault="00000000" w:rsidP="00C606F1">
      <w:pPr>
        <w:spacing w:after="55" w:line="259" w:lineRule="auto"/>
        <w:ind w:left="144" w:right="89" w:firstLine="0"/>
      </w:pPr>
      <w:r>
        <w:rPr>
          <w:b/>
          <w:i/>
        </w:rPr>
        <w:t xml:space="preserve"> </w:t>
      </w:r>
      <w:r w:rsidR="00111EE3">
        <w:rPr>
          <w:b/>
          <w:i/>
        </w:rPr>
        <w:t>Ход НОД:</w:t>
      </w:r>
    </w:p>
    <w:p w14:paraId="1E3510B4" w14:textId="09061F1E" w:rsidR="00762DBA" w:rsidRDefault="00000000" w:rsidP="00C606F1">
      <w:pPr>
        <w:spacing w:after="56" w:line="259" w:lineRule="auto"/>
        <w:ind w:left="144" w:right="89" w:firstLine="0"/>
      </w:pPr>
      <w:r>
        <w:t xml:space="preserve"> </w:t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Организационный момент. </w:t>
      </w:r>
    </w:p>
    <w:p w14:paraId="74CE9DD5" w14:textId="23CFD357" w:rsidR="00762DBA" w:rsidRPr="00111EE3" w:rsidRDefault="00000000">
      <w:pPr>
        <w:spacing w:after="158" w:line="259" w:lineRule="auto"/>
        <w:ind w:left="144" w:right="89" w:firstLine="0"/>
        <w:rPr>
          <w:color w:val="000000" w:themeColor="text1"/>
        </w:rPr>
      </w:pPr>
      <w:r w:rsidRPr="00111EE3">
        <w:rPr>
          <w:b/>
          <w:color w:val="000000" w:themeColor="text1"/>
        </w:rPr>
        <w:t xml:space="preserve">Слайд – 1 </w:t>
      </w:r>
    </w:p>
    <w:p w14:paraId="06CC7D39" w14:textId="56515317" w:rsidR="00762DBA" w:rsidRDefault="00000000" w:rsidP="00122160">
      <w:pPr>
        <w:spacing w:after="210" w:line="259" w:lineRule="auto"/>
        <w:ind w:left="144" w:right="89" w:firstLine="0"/>
      </w:pPr>
      <w:r>
        <w:rPr>
          <w:b/>
          <w:color w:val="0000FF"/>
        </w:rPr>
        <w:t xml:space="preserve"> </w:t>
      </w:r>
      <w:r>
        <w:rPr>
          <w:b/>
        </w:rPr>
        <w:t>Педагог:</w:t>
      </w:r>
      <w:r>
        <w:t xml:space="preserve"> - Ребята! Мы с вами уже познакомились с денежными средствами. Узнали историю появления денег и за чем они нужны человеку. А также знаем какие деньги сейчас у нас используются.</w:t>
      </w:r>
      <w:r w:rsidR="00122160">
        <w:t xml:space="preserve"> (Слайд 2)</w:t>
      </w:r>
      <w:r>
        <w:t xml:space="preserve"> (</w:t>
      </w:r>
      <w:r>
        <w:rPr>
          <w:i/>
        </w:rPr>
        <w:t xml:space="preserve">Педагог показывает кошелёк и достаёт из него денежные средства: монеты и называет их- 1 руб., 2 руб., 5 руб., 10 руб., - они сделаны из металла, т.е. железные.    </w:t>
      </w:r>
    </w:p>
    <w:p w14:paraId="6DECB4E4" w14:textId="77777777" w:rsidR="00762DBA" w:rsidRDefault="00000000" w:rsidP="00122160">
      <w:pPr>
        <w:spacing w:after="195" w:line="271" w:lineRule="auto"/>
        <w:ind w:left="66" w:firstLine="0"/>
      </w:pPr>
      <w:r>
        <w:rPr>
          <w:i/>
        </w:rPr>
        <w:t>- А ещё у меня есть - 100, 200, 500, 1 тыс., 2 тыс., 5 тыс. – это деньги бумажные и ещё называют банкнотами (купюрами).  А ещё их можно назвать наличные деньги. Также вы теперь знаете, что деньги могут находиться на пластиковых картах, которыми тоже можно пользоваться</w:t>
      </w:r>
      <w:r>
        <w:t xml:space="preserve">). </w:t>
      </w:r>
    </w:p>
    <w:p w14:paraId="2CE49015" w14:textId="77777777" w:rsidR="00762DBA" w:rsidRDefault="00000000">
      <w:pPr>
        <w:pStyle w:val="2"/>
        <w:spacing w:after="11"/>
        <w:ind w:left="139" w:right="360"/>
      </w:pPr>
      <w:r>
        <w:lastRenderedPageBreak/>
        <w:t xml:space="preserve">2. Основная часть. Беседа: «Идём в магазин» </w:t>
      </w:r>
    </w:p>
    <w:p w14:paraId="0F0993EA" w14:textId="77777777" w:rsidR="00122160" w:rsidRDefault="00000000">
      <w:pPr>
        <w:spacing w:after="0"/>
        <w:ind w:left="139" w:right="89"/>
        <w:jc w:val="both"/>
      </w:pPr>
      <w:r>
        <w:rPr>
          <w:b/>
        </w:rPr>
        <w:t>Педагог:</w:t>
      </w:r>
      <w:r>
        <w:t xml:space="preserve"> - Ребята! Где чаще всего мы используем деньги? Нам поможет ответить на этот вопрос эта загадка:</w:t>
      </w:r>
    </w:p>
    <w:p w14:paraId="01A9BC2B" w14:textId="77777777" w:rsidR="00122160" w:rsidRDefault="00000000">
      <w:pPr>
        <w:spacing w:after="0"/>
        <w:ind w:left="139" w:right="89"/>
        <w:jc w:val="both"/>
        <w:rPr>
          <w:b/>
          <w:i/>
        </w:rPr>
      </w:pPr>
      <w:r>
        <w:rPr>
          <w:b/>
          <w:i/>
        </w:rPr>
        <w:t>В нем вы сможете купить</w:t>
      </w:r>
    </w:p>
    <w:p w14:paraId="781B0C83" w14:textId="77777777" w:rsidR="00122160" w:rsidRDefault="00000000">
      <w:pPr>
        <w:spacing w:after="0"/>
        <w:ind w:left="139" w:right="89"/>
        <w:jc w:val="both"/>
        <w:rPr>
          <w:b/>
          <w:i/>
        </w:rPr>
      </w:pPr>
      <w:r>
        <w:rPr>
          <w:b/>
          <w:i/>
        </w:rPr>
        <w:t>Разные продукты:</w:t>
      </w:r>
    </w:p>
    <w:p w14:paraId="5E78770C" w14:textId="6D3A7EB0" w:rsidR="00122160" w:rsidRDefault="00000000">
      <w:pPr>
        <w:spacing w:after="0"/>
        <w:ind w:left="139" w:right="89"/>
        <w:jc w:val="both"/>
        <w:rPr>
          <w:b/>
          <w:i/>
        </w:rPr>
      </w:pPr>
      <w:r>
        <w:rPr>
          <w:b/>
          <w:i/>
        </w:rPr>
        <w:t>Макароны, хлеб и рис,</w:t>
      </w:r>
    </w:p>
    <w:p w14:paraId="7E3AB6F5" w14:textId="77777777" w:rsidR="00122160" w:rsidRDefault="00000000">
      <w:pPr>
        <w:spacing w:after="0"/>
        <w:ind w:left="139" w:right="89"/>
        <w:jc w:val="both"/>
        <w:rPr>
          <w:b/>
          <w:i/>
        </w:rPr>
      </w:pPr>
      <w:r>
        <w:rPr>
          <w:b/>
          <w:i/>
        </w:rPr>
        <w:t>Овощи и фрукты.</w:t>
      </w:r>
    </w:p>
    <w:p w14:paraId="273A14F5" w14:textId="77777777" w:rsidR="00122160" w:rsidRDefault="00000000">
      <w:pPr>
        <w:spacing w:after="0"/>
        <w:ind w:left="139" w:right="89"/>
        <w:jc w:val="both"/>
        <w:rPr>
          <w:b/>
          <w:i/>
        </w:rPr>
      </w:pPr>
      <w:r>
        <w:rPr>
          <w:b/>
          <w:i/>
        </w:rPr>
        <w:t>Мебель, обувь, хозтовары,</w:t>
      </w:r>
    </w:p>
    <w:p w14:paraId="0E0CC5A4" w14:textId="2AA56C57" w:rsidR="00122160" w:rsidRDefault="00000000">
      <w:pPr>
        <w:spacing w:after="0"/>
        <w:ind w:left="139" w:right="89"/>
        <w:jc w:val="both"/>
        <w:rPr>
          <w:b/>
          <w:i/>
        </w:rPr>
      </w:pPr>
      <w:r>
        <w:rPr>
          <w:b/>
          <w:i/>
        </w:rPr>
        <w:t>Утюги и самовары.</w:t>
      </w:r>
    </w:p>
    <w:p w14:paraId="45A69D2C" w14:textId="77777777" w:rsidR="00122160" w:rsidRDefault="00000000">
      <w:pPr>
        <w:spacing w:after="0"/>
        <w:ind w:left="139" w:right="89"/>
        <w:jc w:val="both"/>
        <w:rPr>
          <w:b/>
          <w:i/>
        </w:rPr>
      </w:pPr>
      <w:r>
        <w:rPr>
          <w:b/>
          <w:i/>
        </w:rPr>
        <w:t>Сумку мы скорей берём</w:t>
      </w:r>
    </w:p>
    <w:p w14:paraId="577835D7" w14:textId="6F08F4DC" w:rsidR="00762DBA" w:rsidRDefault="00000000">
      <w:pPr>
        <w:spacing w:after="0"/>
        <w:ind w:left="139" w:right="89"/>
        <w:jc w:val="both"/>
      </w:pPr>
      <w:r>
        <w:rPr>
          <w:b/>
          <w:i/>
        </w:rPr>
        <w:t xml:space="preserve">И на улицу идём. </w:t>
      </w:r>
    </w:p>
    <w:p w14:paraId="0A833EB9" w14:textId="77777777" w:rsidR="00122160" w:rsidRDefault="00000000">
      <w:pPr>
        <w:spacing w:after="12"/>
        <w:ind w:left="155" w:right="435"/>
        <w:rPr>
          <w:b/>
          <w:i/>
        </w:rPr>
      </w:pPr>
      <w:r>
        <w:rPr>
          <w:b/>
          <w:i/>
        </w:rPr>
        <w:t>Там проходим вдоль витрин</w:t>
      </w:r>
    </w:p>
    <w:p w14:paraId="57796736" w14:textId="08A3843C" w:rsidR="00122160" w:rsidRDefault="00000000">
      <w:pPr>
        <w:spacing w:after="12"/>
        <w:ind w:left="155" w:right="435"/>
        <w:rPr>
          <w:b/>
          <w:i/>
        </w:rPr>
      </w:pPr>
      <w:r>
        <w:rPr>
          <w:b/>
          <w:i/>
        </w:rPr>
        <w:t>И заходим в …(магазин</w:t>
      </w:r>
      <w:proofErr w:type="gramStart"/>
      <w:r>
        <w:rPr>
          <w:b/>
          <w:i/>
        </w:rPr>
        <w:t>).</w:t>
      </w:r>
      <w:r w:rsidR="00122160">
        <w:rPr>
          <w:b/>
          <w:i/>
        </w:rPr>
        <w:t>(</w:t>
      </w:r>
      <w:proofErr w:type="gramEnd"/>
      <w:r w:rsidR="00122160">
        <w:rPr>
          <w:b/>
          <w:i/>
        </w:rPr>
        <w:t>Слайд 3)</w:t>
      </w:r>
    </w:p>
    <w:p w14:paraId="39B66C7F" w14:textId="604879E6" w:rsidR="00762DBA" w:rsidRDefault="00000000">
      <w:pPr>
        <w:spacing w:after="12"/>
        <w:ind w:left="155" w:right="435"/>
      </w:pPr>
      <w:r>
        <w:rPr>
          <w:b/>
        </w:rPr>
        <w:t>Педагог:</w:t>
      </w:r>
      <w:r>
        <w:t xml:space="preserve"> - Ребята! Какие магазины вы знаете? (ответы детей) </w:t>
      </w:r>
    </w:p>
    <w:p w14:paraId="266D137D" w14:textId="77777777" w:rsidR="00762DBA" w:rsidRDefault="00000000">
      <w:pPr>
        <w:spacing w:after="3" w:line="250" w:lineRule="auto"/>
        <w:ind w:left="139" w:right="60"/>
        <w:jc w:val="both"/>
      </w:pPr>
      <w:r>
        <w:rPr>
          <w:b/>
        </w:rPr>
        <w:t>Педагог:</w:t>
      </w:r>
      <w:r>
        <w:t xml:space="preserve"> - Правильно! Но есть такие магазины, где можно купить и продовольственные и промышленные товары. Такие магазины называют Универсамами, Гипермаркетами или Супермаркетами. </w:t>
      </w:r>
    </w:p>
    <w:p w14:paraId="41916399" w14:textId="77777777" w:rsidR="00762DBA" w:rsidRDefault="00000000">
      <w:pPr>
        <w:spacing w:after="9"/>
        <w:ind w:left="155" w:right="64"/>
      </w:pPr>
      <w:r>
        <w:t xml:space="preserve">Причем в этих магазинах покупатели сами выбирают себе товар с полок и оплачивают его на кассе при выходе из магазина. </w:t>
      </w:r>
    </w:p>
    <w:p w14:paraId="750C4518" w14:textId="3BB2E2D8" w:rsidR="00762DBA" w:rsidRDefault="00000000" w:rsidP="00122160">
      <w:pPr>
        <w:spacing w:after="31" w:line="259" w:lineRule="auto"/>
        <w:ind w:left="144" w:firstLine="0"/>
      </w:pPr>
      <w:r>
        <w:rPr>
          <w:b/>
        </w:rPr>
        <w:t xml:space="preserve">  «Проблемные ситуации «Как делать покупки» </w:t>
      </w:r>
    </w:p>
    <w:p w14:paraId="5463C229" w14:textId="2F1F2E1E" w:rsidR="00762DBA" w:rsidRDefault="00000000" w:rsidP="00122160">
      <w:pPr>
        <w:spacing w:after="33" w:line="259" w:lineRule="auto"/>
        <w:ind w:left="144" w:firstLine="0"/>
      </w:pPr>
      <w:r>
        <w:rPr>
          <w:b/>
        </w:rPr>
        <w:t xml:space="preserve"> </w:t>
      </w:r>
      <w:r>
        <w:t xml:space="preserve">Проблемная ситуация с мальчиком Мишей </w:t>
      </w:r>
    </w:p>
    <w:p w14:paraId="121C8C11" w14:textId="5A3910E9" w:rsidR="00762DBA" w:rsidRDefault="00000000">
      <w:pPr>
        <w:spacing w:line="250" w:lineRule="auto"/>
        <w:ind w:left="139" w:right="60"/>
        <w:jc w:val="both"/>
      </w:pPr>
      <w:r>
        <w:rPr>
          <w:b/>
        </w:rPr>
        <w:t>Педагог:</w:t>
      </w:r>
      <w:r>
        <w:t xml:space="preserve"> - Сегодня я хочу с вами поделиться одной интересной историей. Послушайте её:</w:t>
      </w:r>
      <w:r>
        <w:rPr>
          <w:b/>
          <w:color w:val="0000FF"/>
        </w:rPr>
        <w:t xml:space="preserve"> </w:t>
      </w:r>
    </w:p>
    <w:p w14:paraId="000FDA24" w14:textId="77777777" w:rsidR="00122160" w:rsidRDefault="00000000" w:rsidP="00122160">
      <w:pPr>
        <w:spacing w:after="3" w:line="250" w:lineRule="auto"/>
        <w:ind w:left="139" w:right="60"/>
        <w:jc w:val="both"/>
      </w:pPr>
      <w:r>
        <w:t xml:space="preserve">Жил-был мальчик по имени Миша. Однажды он нашел в кармане своего рюкзачка, с которым ходит в детский сад купюру 5 рублей. Миша был очень рад и сразу же задумался, чтобы ему купить на эти деньги. </w:t>
      </w:r>
    </w:p>
    <w:p w14:paraId="14EB4BAA" w14:textId="7B303712" w:rsidR="00762DBA" w:rsidRDefault="00000000" w:rsidP="00122160">
      <w:pPr>
        <w:spacing w:after="3" w:line="250" w:lineRule="auto"/>
        <w:ind w:left="139" w:right="60"/>
        <w:jc w:val="both"/>
      </w:pPr>
      <w:r>
        <w:t xml:space="preserve">Мама и Миша решил отправиться в большой магазин. По пути они увидели ветрину со сладостями, а чуть дальше — ветрину с игрушками. Сердце Миши забилось быстрее. Он очень хотел купить себе шоколадку, но вдруг мама сказала, что новые игрушки могут принести ему больше радости и позволить играть с друзьями. </w:t>
      </w:r>
    </w:p>
    <w:p w14:paraId="09E2175B" w14:textId="77777777" w:rsidR="00122160" w:rsidRPr="00122160" w:rsidRDefault="00000000">
      <w:pPr>
        <w:spacing w:line="250" w:lineRule="auto"/>
        <w:ind w:left="139" w:right="60"/>
        <w:jc w:val="both"/>
        <w:rPr>
          <w:b/>
          <w:bCs/>
        </w:rPr>
      </w:pPr>
      <w:r>
        <w:t>Миша остановился, вздохнул и стал думать. «Если я куплю сладости, радость быстро закончится. А если выберу игрушку, я смогу делиться ею с другими!»</w:t>
      </w:r>
      <w:r w:rsidR="00122160">
        <w:t xml:space="preserve"> </w:t>
      </w:r>
      <w:r w:rsidR="00122160" w:rsidRPr="00122160">
        <w:rPr>
          <w:b/>
          <w:bCs/>
        </w:rPr>
        <w:t>(Слайд 4)</w:t>
      </w:r>
    </w:p>
    <w:p w14:paraId="21C27155" w14:textId="44A85C19" w:rsidR="00762DBA" w:rsidRDefault="00000000">
      <w:pPr>
        <w:spacing w:line="250" w:lineRule="auto"/>
        <w:ind w:left="139" w:right="60"/>
        <w:jc w:val="both"/>
      </w:pPr>
      <w:r>
        <w:t xml:space="preserve"> </w:t>
      </w:r>
      <w:r>
        <w:rPr>
          <w:b/>
        </w:rPr>
        <w:t>Педагог:</w:t>
      </w:r>
      <w:r>
        <w:t xml:space="preserve"> - Ребята! А чтобы вы посоветовали Мише? (ответ детей) </w:t>
      </w:r>
    </w:p>
    <w:p w14:paraId="3B8282AD" w14:textId="77777777" w:rsidR="00762DBA" w:rsidRDefault="00000000">
      <w:pPr>
        <w:numPr>
          <w:ilvl w:val="0"/>
          <w:numId w:val="2"/>
        </w:numPr>
        <w:spacing w:after="3" w:line="250" w:lineRule="auto"/>
        <w:ind w:right="60"/>
        <w:jc w:val="both"/>
      </w:pPr>
      <w:r>
        <w:t>Правильно. Если он купит игрушку, то она ему принесёт много хороших моментов на долгое время в игре со своими друзьями. А если сладости, то он их съест и всё.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Так Миша задумался о том, что значит тратить деньги с умом, и решил купить небольшую игрушку, которая будет радовать его долго. </w:t>
      </w:r>
    </w:p>
    <w:p w14:paraId="71A175F9" w14:textId="77777777" w:rsidR="00122160" w:rsidRDefault="00000000" w:rsidP="00122160">
      <w:pPr>
        <w:spacing w:after="29" w:line="259" w:lineRule="auto"/>
        <w:ind w:left="144" w:firstLine="0"/>
        <w:rPr>
          <w:b/>
        </w:rPr>
      </w:pPr>
      <w:r>
        <w:rPr>
          <w:b/>
          <w:color w:val="0000FF"/>
        </w:rPr>
        <w:t xml:space="preserve"> </w:t>
      </w:r>
      <w:r>
        <w:rPr>
          <w:b/>
        </w:rPr>
        <w:t>Проблемная ситуация с девочкой Юлей</w:t>
      </w:r>
    </w:p>
    <w:p w14:paraId="4941868F" w14:textId="34CE4E8D" w:rsidR="00762DBA" w:rsidRPr="00122160" w:rsidRDefault="00000000" w:rsidP="00122160">
      <w:pPr>
        <w:spacing w:after="29" w:line="259" w:lineRule="auto"/>
        <w:ind w:left="144" w:firstLine="0"/>
        <w:rPr>
          <w:color w:val="000000" w:themeColor="text1"/>
        </w:rPr>
      </w:pPr>
      <w:r>
        <w:rPr>
          <w:b/>
        </w:rPr>
        <w:lastRenderedPageBreak/>
        <w:t>Педагог:</w:t>
      </w:r>
      <w:r>
        <w:t xml:space="preserve"> - Каждый день люди приходят в магазин и совершают покупки. Они покупают разные товары, но чаще всего продовольственные товары – хлеб, молоко, картофель, морковь и т.п. а также средства для ухода за телом и за домом, одежду и многое другое.</w:t>
      </w:r>
      <w:r>
        <w:rPr>
          <w:b/>
          <w:color w:val="0000FF"/>
        </w:rPr>
        <w:t xml:space="preserve"> </w:t>
      </w:r>
    </w:p>
    <w:p w14:paraId="6DC7FE30" w14:textId="5ECA9954" w:rsidR="00762DBA" w:rsidRDefault="00000000" w:rsidP="00122160">
      <w:pPr>
        <w:spacing w:after="27" w:line="259" w:lineRule="auto"/>
        <w:ind w:left="144" w:right="73" w:firstLine="0"/>
      </w:pPr>
      <w:r>
        <w:rPr>
          <w:b/>
        </w:rPr>
        <w:t xml:space="preserve"> Педагог:</w:t>
      </w:r>
      <w:r>
        <w:t xml:space="preserve"> - Как-то раз девочка Юля вместе с мамой шла из детского сада домой. И по пути они зашли в магазин. Проходя мимо ветрины со сладостями, она увидела множество ярких упаковок с конфетами и игрушками. «Какое это удовольствие!» – подумала Юля и стала просить маму купить ей что- </w:t>
      </w:r>
      <w:proofErr w:type="spellStart"/>
      <w:r>
        <w:t>нибудь</w:t>
      </w:r>
      <w:proofErr w:type="spellEnd"/>
      <w:r>
        <w:t>. Но мама сказала, что у неё не очень много денег. Им надо купить продукты чтоб приготовить ужин для всей семьи.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Девочка задумалась: «Что важнее — радость от сладостей сейчас или еда для ужена, которая накормит всю семью?» </w:t>
      </w:r>
    </w:p>
    <w:p w14:paraId="487940EA" w14:textId="7503450B" w:rsidR="00762DBA" w:rsidRDefault="00000000" w:rsidP="00122160">
      <w:pPr>
        <w:spacing w:after="24" w:line="259" w:lineRule="auto"/>
        <w:ind w:left="144" w:firstLine="0"/>
      </w:pPr>
      <w:r>
        <w:rPr>
          <w:b/>
        </w:rPr>
        <w:t xml:space="preserve"> Педагог:</w:t>
      </w:r>
      <w:r>
        <w:t xml:space="preserve"> - Ребята! А вы как думаете, на что в первую очередь надо потратить деньги? (ответ детей) </w:t>
      </w:r>
    </w:p>
    <w:p w14:paraId="6EBC340F" w14:textId="77777777" w:rsidR="00762DBA" w:rsidRDefault="00000000">
      <w:pPr>
        <w:numPr>
          <w:ilvl w:val="0"/>
          <w:numId w:val="2"/>
        </w:numPr>
        <w:spacing w:after="34" w:line="250" w:lineRule="auto"/>
        <w:ind w:right="60"/>
        <w:jc w:val="both"/>
      </w:pPr>
      <w:r>
        <w:t xml:space="preserve">Правильно. Юля решила, сначала надо купит основные продукты – молоко, хлеб и овощи для салата, а оставшиеся деньги сохранит на что-то особенное.  Таким образом, они не только накормят семью ужином. А Юля научится, как тратить деньги с умом. </w:t>
      </w:r>
    </w:p>
    <w:p w14:paraId="45262899" w14:textId="1D6924E7" w:rsidR="00762DBA" w:rsidRDefault="00000000">
      <w:pPr>
        <w:spacing w:after="3" w:line="250" w:lineRule="auto"/>
        <w:ind w:left="139" w:right="60"/>
        <w:jc w:val="both"/>
      </w:pPr>
      <w:r>
        <w:t xml:space="preserve">Мама и Юля пришли домой. Девочка была горда своим выбором. Ведь она поняла, что настоящая ценность в том, чтобы заботиться о близких и делать правильные финансовые решения. </w:t>
      </w:r>
      <w:r w:rsidR="00122160" w:rsidRPr="00122160">
        <w:rPr>
          <w:b/>
          <w:color w:val="000000" w:themeColor="text1"/>
        </w:rPr>
        <w:t>(Слайд 5)</w:t>
      </w:r>
    </w:p>
    <w:p w14:paraId="13DC02A7" w14:textId="197CB088" w:rsidR="00762DBA" w:rsidRDefault="00000000" w:rsidP="00122160">
      <w:pPr>
        <w:spacing w:after="52" w:line="259" w:lineRule="auto"/>
        <w:ind w:left="144" w:firstLine="0"/>
      </w:pPr>
      <w:r>
        <w:rPr>
          <w:b/>
        </w:rPr>
        <w:t xml:space="preserve"> Педагог:</w:t>
      </w:r>
      <w:r>
        <w:t xml:space="preserve"> - А сейчас я предлагаю вам немного отдохнуть с пользой для своего организма. Проведем физкультминутку. </w:t>
      </w:r>
    </w:p>
    <w:p w14:paraId="7A5E7D22" w14:textId="77777777" w:rsidR="00762DBA" w:rsidRDefault="00000000">
      <w:pPr>
        <w:spacing w:after="0" w:line="259" w:lineRule="auto"/>
        <w:ind w:left="144" w:firstLine="0"/>
      </w:pPr>
      <w:r>
        <w:t xml:space="preserve"> </w:t>
      </w:r>
    </w:p>
    <w:p w14:paraId="15F37199" w14:textId="00B70435" w:rsidR="00762DBA" w:rsidRDefault="00000000">
      <w:pPr>
        <w:pStyle w:val="2"/>
        <w:tabs>
          <w:tab w:val="center" w:pos="2786"/>
        </w:tabs>
        <w:ind w:left="0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Физкультминутка «</w:t>
      </w:r>
      <w:proofErr w:type="spellStart"/>
      <w:r>
        <w:t>Фиксики</w:t>
      </w:r>
      <w:proofErr w:type="spellEnd"/>
      <w:r>
        <w:t xml:space="preserve">» </w:t>
      </w:r>
    </w:p>
    <w:p w14:paraId="070CC066" w14:textId="53C130B2" w:rsidR="00762DBA" w:rsidRPr="00912462" w:rsidRDefault="00912462">
      <w:pPr>
        <w:spacing w:after="55" w:line="259" w:lineRule="auto"/>
        <w:ind w:left="144" w:right="360" w:firstLine="0"/>
        <w:rPr>
          <w:b/>
          <w:bCs/>
        </w:rPr>
      </w:pPr>
      <w:r w:rsidRPr="00912462">
        <w:rPr>
          <w:b/>
          <w:bCs/>
        </w:rPr>
        <w:t>Слайд 6</w:t>
      </w:r>
    </w:p>
    <w:p w14:paraId="0F3DCBF8" w14:textId="77777777" w:rsidR="00762DBA" w:rsidRDefault="00000000">
      <w:pPr>
        <w:pStyle w:val="2"/>
        <w:ind w:left="139" w:right="360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Проблемная ситуация с девочкой Катей </w:t>
      </w:r>
    </w:p>
    <w:p w14:paraId="6F9F3121" w14:textId="1100C3B7" w:rsidR="00762DBA" w:rsidRDefault="00000000">
      <w:pPr>
        <w:ind w:left="155" w:right="64"/>
      </w:pPr>
      <w:r>
        <w:rPr>
          <w:b/>
        </w:rPr>
        <w:t>Педагог:</w:t>
      </w:r>
      <w:r>
        <w:t xml:space="preserve"> -Ребята! Скажите пожалуйста, что чаще всего вам дарят на день рожденье? (ответы детей) </w:t>
      </w:r>
    </w:p>
    <w:p w14:paraId="492CB407" w14:textId="77777777" w:rsidR="00762DBA" w:rsidRDefault="00000000">
      <w:pPr>
        <w:ind w:left="155" w:right="295"/>
      </w:pPr>
      <w:r>
        <w:t>- Правильно. Чаще всего вам дарят деньги. А хотите послушать еще одну интересную историю? (ответы детей</w:t>
      </w:r>
      <w:proofErr w:type="gramStart"/>
      <w:r>
        <w:t>)</w:t>
      </w:r>
      <w:proofErr w:type="gramEnd"/>
      <w:r>
        <w:t xml:space="preserve"> Тогда послушайте: </w:t>
      </w:r>
    </w:p>
    <w:p w14:paraId="3EB6F561" w14:textId="0553A5B5" w:rsidR="00762DBA" w:rsidRDefault="00000000" w:rsidP="00912462">
      <w:pPr>
        <w:ind w:left="155" w:right="64"/>
      </w:pPr>
      <w:r>
        <w:t>Однажды, в день своего рождения, девочка Катя получил от родителей 1000 рублей. С</w:t>
      </w:r>
      <w:r w:rsidR="00912462">
        <w:t xml:space="preserve"> </w:t>
      </w:r>
      <w:r>
        <w:t xml:space="preserve">такими деньгами можно было приобрести много интересного: новую куклу, набор косметики или даже набор для творчества. Но Катя задумалась: как же потратить свои деньги с умом? </w:t>
      </w:r>
    </w:p>
    <w:p w14:paraId="5A308E65" w14:textId="026BF942" w:rsidR="00912462" w:rsidRPr="00912462" w:rsidRDefault="00000000" w:rsidP="00912462">
      <w:pPr>
        <w:ind w:right="64"/>
        <w:rPr>
          <w:b/>
          <w:bCs/>
        </w:rPr>
      </w:pPr>
      <w:r>
        <w:t xml:space="preserve">Она размышляла, что действительно нужно ей, а не просто то, что хочется, и решила, что пойдет с мамой и </w:t>
      </w:r>
      <w:proofErr w:type="gramStart"/>
      <w:r>
        <w:t>папой  прогуляться</w:t>
      </w:r>
      <w:proofErr w:type="gramEnd"/>
      <w:r>
        <w:t xml:space="preserve"> по магазину и посмотреть, что больше всего ей понравиться. Придя в магазин, они проходили мимо ветрин со спортивной обувью. Катюша увидела очень красивые кроссовки. </w:t>
      </w:r>
      <w:r>
        <w:lastRenderedPageBreak/>
        <w:t xml:space="preserve">Девочка вспомнила, что её спортивная обувь уже стала маленькой и некрасивой. </w:t>
      </w:r>
      <w:proofErr w:type="gramStart"/>
      <w:r>
        <w:t>Катюша  задумалась</w:t>
      </w:r>
      <w:proofErr w:type="gramEnd"/>
      <w:r>
        <w:t>: «что игрушек у неё много, а вот кроссовок нет, а они ей очень нужны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 занятие физкультурой». </w:t>
      </w:r>
      <w:r w:rsidR="00912462" w:rsidRPr="00912462">
        <w:rPr>
          <w:b/>
          <w:bCs/>
        </w:rPr>
        <w:t>(Слайд 7)</w:t>
      </w:r>
    </w:p>
    <w:p w14:paraId="0BF06521" w14:textId="59097093" w:rsidR="00762DBA" w:rsidRDefault="00000000" w:rsidP="00912462">
      <w:pPr>
        <w:ind w:right="64"/>
      </w:pPr>
      <w:r>
        <w:rPr>
          <w:b/>
        </w:rPr>
        <w:t>Педагог:</w:t>
      </w:r>
      <w:r>
        <w:t xml:space="preserve"> - Ребята! А вы как думаете, на чтобы вы потратили свои деньги? </w:t>
      </w:r>
    </w:p>
    <w:p w14:paraId="20646321" w14:textId="77777777" w:rsidR="00762DBA" w:rsidRDefault="00000000">
      <w:pPr>
        <w:ind w:left="155" w:right="64"/>
      </w:pPr>
      <w:r>
        <w:t xml:space="preserve">(ответы детей) </w:t>
      </w:r>
    </w:p>
    <w:p w14:paraId="463BAF0C" w14:textId="77777777" w:rsidR="00762DBA" w:rsidRDefault="00000000">
      <w:pPr>
        <w:ind w:left="155" w:right="64"/>
      </w:pPr>
      <w:r>
        <w:rPr>
          <w:b/>
        </w:rPr>
        <w:t>Педагог:</w:t>
      </w:r>
      <w:r>
        <w:t xml:space="preserve"> - Правильно. Игрушек у вас дома много, а вот кроссовки — это нужная вещь для занятия спортом, что способствует поддержанию вашего здоровья. </w:t>
      </w:r>
    </w:p>
    <w:p w14:paraId="7AB732D4" w14:textId="77777777" w:rsidR="00762DBA" w:rsidRDefault="00000000">
      <w:pPr>
        <w:ind w:left="155" w:right="64"/>
      </w:pPr>
      <w:r>
        <w:t>- В конце концов, Катя выбрала покупку</w:t>
      </w:r>
      <w:proofErr w:type="gramStart"/>
      <w:r>
        <w:t>-  кроссовки</w:t>
      </w:r>
      <w:proofErr w:type="gramEnd"/>
      <w:r>
        <w:t xml:space="preserve">, ведь с помощью их она сможет заниматься спортом. Она правильно распорядилась своими деньгами и осталась очень довольна своим выбором. </w:t>
      </w:r>
    </w:p>
    <w:p w14:paraId="6125D631" w14:textId="77777777" w:rsidR="00762DBA" w:rsidRDefault="00000000">
      <w:pPr>
        <w:spacing w:after="58" w:line="259" w:lineRule="auto"/>
        <w:ind w:left="144" w:firstLine="0"/>
      </w:pPr>
      <w:r>
        <w:t xml:space="preserve"> </w:t>
      </w:r>
    </w:p>
    <w:p w14:paraId="0396F44A" w14:textId="77777777" w:rsidR="00762DBA" w:rsidRDefault="00000000">
      <w:pPr>
        <w:pStyle w:val="2"/>
        <w:tabs>
          <w:tab w:val="center" w:pos="3571"/>
        </w:tabs>
        <w:spacing w:after="0"/>
        <w:ind w:left="0" w:firstLine="0"/>
      </w:pP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Правила «Как правильно тратить деньги» </w:t>
      </w:r>
    </w:p>
    <w:p w14:paraId="4AAC6DDC" w14:textId="6B738ADB" w:rsidR="00762DBA" w:rsidRDefault="00000000" w:rsidP="00912462">
      <w:pPr>
        <w:spacing w:after="0" w:line="259" w:lineRule="auto"/>
        <w:ind w:left="144" w:firstLine="0"/>
      </w:pPr>
      <w:r>
        <w:rPr>
          <w:b/>
        </w:rPr>
        <w:t xml:space="preserve"> Педагог:</w:t>
      </w:r>
      <w:r>
        <w:t xml:space="preserve"> - Ребята! Какой можно сделать вывод. Чтоб пойти за покупками, есть определенные правила для того, чтобы избежать лишней траты денег? </w:t>
      </w:r>
    </w:p>
    <w:p w14:paraId="53FF7660" w14:textId="5BE373D4" w:rsidR="00762DBA" w:rsidRPr="00912462" w:rsidRDefault="00000000">
      <w:pPr>
        <w:ind w:left="155" w:right="64"/>
        <w:rPr>
          <w:b/>
          <w:bCs/>
        </w:rPr>
      </w:pPr>
      <w:r>
        <w:t xml:space="preserve">- Ребята я вам предлагаю познакомиться с этими правилами. </w:t>
      </w:r>
      <w:r w:rsidR="00912462" w:rsidRPr="00912462">
        <w:rPr>
          <w:b/>
          <w:bCs/>
        </w:rPr>
        <w:t>(Слайд 8)</w:t>
      </w:r>
    </w:p>
    <w:p w14:paraId="0A6D1878" w14:textId="77777777" w:rsidR="00762DBA" w:rsidRDefault="00000000">
      <w:pPr>
        <w:spacing w:after="15" w:line="287" w:lineRule="auto"/>
        <w:ind w:left="139"/>
      </w:pPr>
      <w:r>
        <w:rPr>
          <w:u w:val="single" w:color="000000"/>
        </w:rPr>
        <w:t>Во-первых, прежде чем идти в магазин,</w:t>
      </w:r>
      <w:r>
        <w:t xml:space="preserve"> </w:t>
      </w:r>
      <w:r>
        <w:rPr>
          <w:u w:val="single" w:color="000000"/>
        </w:rPr>
        <w:t>нужно составить список необходимых</w:t>
      </w:r>
      <w:r>
        <w:t xml:space="preserve"> </w:t>
      </w:r>
      <w:r>
        <w:rPr>
          <w:u w:val="single" w:color="000000"/>
        </w:rPr>
        <w:t>товаров.</w:t>
      </w:r>
      <w:r>
        <w:t xml:space="preserve"> Это поможет вам не делать лишние </w:t>
      </w:r>
    </w:p>
    <w:p w14:paraId="16507409" w14:textId="77777777" w:rsidR="00762DBA" w:rsidRDefault="00000000">
      <w:pPr>
        <w:ind w:left="155" w:right="64"/>
      </w:pPr>
      <w:r>
        <w:t xml:space="preserve">покупки, а, значит, сэкономит ваши деньги. </w:t>
      </w:r>
    </w:p>
    <w:p w14:paraId="278038D7" w14:textId="77777777" w:rsidR="00762DBA" w:rsidRDefault="00000000">
      <w:pPr>
        <w:ind w:left="155" w:right="64"/>
      </w:pPr>
      <w:r>
        <w:rPr>
          <w:b/>
        </w:rPr>
        <w:t>Педагог:</w:t>
      </w:r>
      <w:r>
        <w:t xml:space="preserve"> - Ребята, как вы думаете, нужно ли брать в магазин все деньги? </w:t>
      </w:r>
    </w:p>
    <w:p w14:paraId="7D115317" w14:textId="77777777" w:rsidR="00762DBA" w:rsidRDefault="00000000">
      <w:pPr>
        <w:ind w:left="155" w:right="64"/>
      </w:pPr>
      <w:r>
        <w:t xml:space="preserve">(ответ детей) </w:t>
      </w:r>
    </w:p>
    <w:p w14:paraId="1CAD8208" w14:textId="77777777" w:rsidR="00762DBA" w:rsidRDefault="00000000">
      <w:pPr>
        <w:spacing w:after="39" w:line="250" w:lineRule="auto"/>
        <w:ind w:left="139" w:right="141"/>
        <w:jc w:val="both"/>
      </w:pPr>
      <w:r>
        <w:rPr>
          <w:b/>
        </w:rPr>
        <w:t>Педагог:</w:t>
      </w:r>
      <w:r>
        <w:t xml:space="preserve"> -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Конечно, нет!  Когда у вас при себе находится денег больше, чем нужно, то возникает соблазн сделать покупок больше, чем предполагалось изначально. И эти покупки могут быть лишними, т.е. без них можно было бы и обойтись. </w:t>
      </w:r>
    </w:p>
    <w:p w14:paraId="47623D4E" w14:textId="77777777" w:rsidR="00762DBA" w:rsidRDefault="00000000">
      <w:pPr>
        <w:ind w:left="155" w:right="64"/>
      </w:pPr>
      <w:r>
        <w:t xml:space="preserve">Поэтому, следует брать с собой примерно столько денег, сколько вам понадобиться для покупки товаров по вашему плану. Рассчитать примерную стоимость всех товаров, которые обозначены в вашем списке, и взять немного с запасом. Это правило поможет огородить себя от ненужных покупок, сберечь денежные средства и сохранить прекрасное настроение. </w:t>
      </w:r>
    </w:p>
    <w:p w14:paraId="2D11FD9E" w14:textId="3FDF7870" w:rsidR="00762DBA" w:rsidRPr="00912462" w:rsidRDefault="00000000" w:rsidP="00912462">
      <w:pPr>
        <w:spacing w:after="58" w:line="259" w:lineRule="auto"/>
        <w:ind w:left="144" w:firstLine="0"/>
        <w:rPr>
          <w:b/>
          <w:bCs/>
        </w:rPr>
      </w:pPr>
      <w:r w:rsidRPr="00912462">
        <w:rPr>
          <w:b/>
          <w:bCs/>
        </w:rPr>
        <w:t xml:space="preserve"> 5.</w:t>
      </w:r>
      <w:r w:rsidRPr="00912462">
        <w:rPr>
          <w:rFonts w:ascii="Arial" w:eastAsia="Arial" w:hAnsi="Arial" w:cs="Arial"/>
          <w:b/>
          <w:bCs/>
        </w:rPr>
        <w:t xml:space="preserve"> </w:t>
      </w:r>
      <w:r w:rsidRPr="00912462">
        <w:rPr>
          <w:rFonts w:ascii="Arial" w:eastAsia="Arial" w:hAnsi="Arial" w:cs="Arial"/>
          <w:b/>
          <w:bCs/>
        </w:rPr>
        <w:tab/>
      </w:r>
      <w:r w:rsidRPr="00912462">
        <w:rPr>
          <w:b/>
          <w:bCs/>
        </w:rPr>
        <w:t xml:space="preserve">Малоподвижная игра с мячом «Часто или редко» </w:t>
      </w:r>
    </w:p>
    <w:p w14:paraId="263B5BC9" w14:textId="77777777" w:rsidR="00762DBA" w:rsidRDefault="00000000">
      <w:pPr>
        <w:spacing w:after="53" w:line="259" w:lineRule="auto"/>
        <w:ind w:left="865" w:firstLine="0"/>
      </w:pPr>
      <w:r>
        <w:rPr>
          <w:b/>
        </w:rPr>
        <w:t xml:space="preserve"> </w:t>
      </w:r>
    </w:p>
    <w:p w14:paraId="4E3CE923" w14:textId="77777777" w:rsidR="00762DBA" w:rsidRDefault="00000000">
      <w:pPr>
        <w:ind w:left="155" w:right="64"/>
      </w:pPr>
      <w:r>
        <w:rPr>
          <w:b/>
        </w:rPr>
        <w:t xml:space="preserve">Педагог: - </w:t>
      </w:r>
      <w:r>
        <w:t xml:space="preserve">В магазинах есть товары, которые делаем очень часто, почти каждый день или через день-два. Как правило, это продовольственные товары. А есть товары, которые мы покупаем редко. </w:t>
      </w:r>
    </w:p>
    <w:p w14:paraId="5EEB8D6F" w14:textId="7A33F041" w:rsidR="00762DBA" w:rsidRDefault="00000000" w:rsidP="00912462">
      <w:pPr>
        <w:spacing w:after="52" w:line="259" w:lineRule="auto"/>
        <w:ind w:left="144" w:firstLine="0"/>
      </w:pPr>
      <w:r>
        <w:rPr>
          <w:b/>
        </w:rPr>
        <w:t xml:space="preserve"> </w:t>
      </w:r>
      <w:r>
        <w:t xml:space="preserve">Предлагаю вам поиграть в игру с мячом. Встаем все в круг и будем передавать друг другу мяч. При этом, когда мяч передаем по ходу часовой стрелки, в правую сторону, каждый должен назвать товар, который мы </w:t>
      </w:r>
      <w:r>
        <w:lastRenderedPageBreak/>
        <w:t xml:space="preserve">покупаем часто. Затем, передавая мяч в противоположную сторону, влево, каждый называет товар, который мы покуем редко (проводится малоподвижная игра с мячом). </w:t>
      </w:r>
    </w:p>
    <w:p w14:paraId="7A385004" w14:textId="3594EDBE" w:rsidR="00762DBA" w:rsidRDefault="00000000" w:rsidP="00912462">
      <w:pPr>
        <w:spacing w:after="51" w:line="259" w:lineRule="auto"/>
        <w:ind w:left="144" w:firstLine="0"/>
      </w:pPr>
      <w:r>
        <w:t xml:space="preserve"> </w:t>
      </w:r>
      <w:r>
        <w:rPr>
          <w:b/>
        </w:rPr>
        <w:t>Педагог:</w:t>
      </w:r>
      <w:r>
        <w:t xml:space="preserve"> -Ребята, как вы думаете, нужно ли обращать внимание на цены товаров? Цена – это сколько денег стоит этот товар (ответы детей) - Правильно. Обязательно нужно. </w:t>
      </w:r>
      <w:r>
        <w:rPr>
          <w:u w:val="single" w:color="000000"/>
        </w:rPr>
        <w:t>Это второе правило покупок с умом!</w:t>
      </w:r>
      <w:r>
        <w:t xml:space="preserve">   Поэтому каждый покупатель должен знать сколько у него денег в кошельке и покупать только необходимые товары</w:t>
      </w:r>
      <w:r>
        <w:rPr>
          <w:u w:val="single" w:color="000000"/>
        </w:rPr>
        <w:t>.</w:t>
      </w:r>
      <w:r>
        <w:t xml:space="preserve"> </w:t>
      </w:r>
    </w:p>
    <w:p w14:paraId="2F1B08C2" w14:textId="77777777" w:rsidR="00912462" w:rsidRDefault="00000000" w:rsidP="00912462">
      <w:pPr>
        <w:ind w:left="145" w:right="64" w:firstLine="0"/>
      </w:pPr>
      <w:r>
        <w:rPr>
          <w:u w:val="single" w:color="000000"/>
        </w:rPr>
        <w:t>Третье правило покупок с умом – следить за акциями в магазинах!</w:t>
      </w:r>
    </w:p>
    <w:p w14:paraId="2C3BCD67" w14:textId="2E132263" w:rsidR="00762DBA" w:rsidRDefault="00000000" w:rsidP="00912462">
      <w:pPr>
        <w:ind w:left="145" w:right="64" w:firstLine="0"/>
      </w:pPr>
      <w:r>
        <w:rPr>
          <w:b/>
          <w:i/>
        </w:rPr>
        <w:t xml:space="preserve">Акция </w:t>
      </w:r>
      <w:r>
        <w:t xml:space="preserve">– это снижение цены на определённый товар в определённый период </w:t>
      </w:r>
      <w:proofErr w:type="gramStart"/>
      <w:r>
        <w:t>времени..</w:t>
      </w:r>
      <w:proofErr w:type="gramEnd"/>
      <w:r>
        <w:t xml:space="preserve"> </w:t>
      </w:r>
    </w:p>
    <w:p w14:paraId="0D43C3FC" w14:textId="77777777" w:rsidR="00762DBA" w:rsidRDefault="00000000">
      <w:pPr>
        <w:spacing w:after="1"/>
        <w:ind w:left="155" w:right="64"/>
      </w:pPr>
      <w:r>
        <w:t>Очень часто магазины проводят акции и распродажи для того, чтобы заинтересовать и привлечь к себе покупателей. Во время этих акций можно купить хороший и качественный товар по низкой цене. Например, магазин снижает цену на определенный товар и предлагает приобрести три таких товара по цене двух.</w:t>
      </w:r>
      <w:r>
        <w:rPr>
          <w:i/>
        </w:rPr>
        <w:t xml:space="preserve"> (педагог подробно объясняет ситуацию с покупкой сока в количестве 3 единиц по цене двух и сравнивает аналогичную покупку в соседнем магазине без акции)</w:t>
      </w:r>
      <w:r>
        <w:t xml:space="preserve"> </w:t>
      </w:r>
    </w:p>
    <w:p w14:paraId="6804502D" w14:textId="3B2BB752" w:rsidR="00762DBA" w:rsidRDefault="00000000" w:rsidP="00912462">
      <w:pPr>
        <w:spacing w:after="52" w:line="259" w:lineRule="auto"/>
        <w:ind w:left="144" w:firstLine="0"/>
      </w:pPr>
      <w:r>
        <w:rPr>
          <w:b/>
        </w:rPr>
        <w:t xml:space="preserve"> Педагог:</w:t>
      </w:r>
      <w:r>
        <w:t xml:space="preserve"> - Нужно ли сравнивать цены на один и тот же товар в разных магазинах? (ответы детей) </w:t>
      </w:r>
    </w:p>
    <w:p w14:paraId="6981CE11" w14:textId="17248B26" w:rsidR="00762DBA" w:rsidRDefault="00000000" w:rsidP="00912462">
      <w:pPr>
        <w:spacing w:after="51" w:line="259" w:lineRule="auto"/>
        <w:ind w:left="144" w:firstLine="0"/>
      </w:pPr>
      <w:r>
        <w:rPr>
          <w:b/>
        </w:rPr>
        <w:t xml:space="preserve"> Педагог:</w:t>
      </w:r>
      <w:r>
        <w:t xml:space="preserve"> - Конечно, нужно сравнивать товар с аналогичным товаром в другом магазине и выбирать более выгодный по цене. Таким образом, мы сэкономим в деньгах. </w:t>
      </w:r>
    </w:p>
    <w:p w14:paraId="186DE43F" w14:textId="6FFAF9C8" w:rsidR="00762DBA" w:rsidRDefault="00000000" w:rsidP="00912462">
      <w:pPr>
        <w:spacing w:after="51" w:line="259" w:lineRule="auto"/>
        <w:ind w:left="144" w:firstLine="0"/>
      </w:pPr>
      <w:r>
        <w:rPr>
          <w:b/>
        </w:rPr>
        <w:t xml:space="preserve"> Педагог:</w:t>
      </w:r>
      <w:r>
        <w:t xml:space="preserve"> - </w:t>
      </w:r>
      <w:r>
        <w:rPr>
          <w:u w:val="single" w:color="000000"/>
        </w:rPr>
        <w:t>И четвертое правило покупок с умом – не ходить в магазин на</w:t>
      </w:r>
      <w:r>
        <w:t xml:space="preserve"> </w:t>
      </w:r>
      <w:r>
        <w:rPr>
          <w:u w:val="single" w:color="000000"/>
        </w:rPr>
        <w:t xml:space="preserve">голодный желудок! </w:t>
      </w:r>
      <w:r>
        <w:t xml:space="preserve">Как вы думаете почему? (Ответы детей.) </w:t>
      </w:r>
    </w:p>
    <w:p w14:paraId="28DA4549" w14:textId="0A4D6AB7" w:rsidR="00762DBA" w:rsidRDefault="00000000" w:rsidP="00912462">
      <w:pPr>
        <w:spacing w:after="52" w:line="259" w:lineRule="auto"/>
        <w:ind w:left="144" w:firstLine="0"/>
      </w:pPr>
      <w:r>
        <w:rPr>
          <w:b/>
        </w:rPr>
        <w:t xml:space="preserve"> Педагог:</w:t>
      </w:r>
      <w:r>
        <w:t xml:space="preserve"> - Потому что, когда человек голоден, то ему кажется, что он сейчас может скушать всё, на что падает его взгляд в магазине. И в этом порыве накладывает в продуктовую корзину много лишних товаров, которые потом не доедаются, продукты портятся и выбрасываются в мусорное ведро. </w:t>
      </w:r>
    </w:p>
    <w:p w14:paraId="58A0BDD6" w14:textId="77777777" w:rsidR="00762DBA" w:rsidRDefault="00000000">
      <w:pPr>
        <w:ind w:left="155" w:right="64"/>
      </w:pPr>
      <w:r>
        <w:t xml:space="preserve">Поэтому лишние покупки можно сравнить с деньгами, выброшенными на ветер. </w:t>
      </w:r>
    </w:p>
    <w:p w14:paraId="299F9D0D" w14:textId="77777777" w:rsidR="00762DBA" w:rsidRDefault="00000000">
      <w:pPr>
        <w:spacing w:after="49" w:line="259" w:lineRule="auto"/>
        <w:ind w:left="144" w:firstLine="0"/>
      </w:pPr>
      <w:r>
        <w:t xml:space="preserve"> </w:t>
      </w:r>
    </w:p>
    <w:p w14:paraId="6B58BB2F" w14:textId="77777777" w:rsidR="00762DBA" w:rsidRDefault="00000000">
      <w:pPr>
        <w:pStyle w:val="2"/>
        <w:tabs>
          <w:tab w:val="center" w:pos="1534"/>
        </w:tabs>
        <w:ind w:left="0" w:firstLine="0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Рефлексия </w:t>
      </w:r>
    </w:p>
    <w:p w14:paraId="4611F482" w14:textId="77777777" w:rsidR="00762DBA" w:rsidRDefault="00000000">
      <w:pPr>
        <w:ind w:left="155" w:right="64"/>
      </w:pPr>
      <w:r>
        <w:rPr>
          <w:b/>
        </w:rPr>
        <w:t>Педагог:</w:t>
      </w:r>
      <w:r>
        <w:t xml:space="preserve"> - Ребята, что вам больше всего запомнилось из нашей беседы? </w:t>
      </w:r>
    </w:p>
    <w:p w14:paraId="39DDF193" w14:textId="77777777" w:rsidR="00762DBA" w:rsidRDefault="00000000">
      <w:pPr>
        <w:ind w:left="155" w:right="64"/>
      </w:pPr>
      <w:r>
        <w:t xml:space="preserve">(Ответы детей). </w:t>
      </w:r>
    </w:p>
    <w:p w14:paraId="08624E7E" w14:textId="77777777" w:rsidR="00762DBA" w:rsidRDefault="00000000">
      <w:pPr>
        <w:spacing w:after="39"/>
        <w:ind w:left="139" w:right="360"/>
      </w:pPr>
      <w:r>
        <w:rPr>
          <w:b/>
        </w:rPr>
        <w:t>Итог</w:t>
      </w:r>
      <w:r>
        <w:t xml:space="preserve">.  </w:t>
      </w:r>
    </w:p>
    <w:p w14:paraId="3E69FC55" w14:textId="77777777" w:rsidR="00762DBA" w:rsidRDefault="00000000">
      <w:pPr>
        <w:pStyle w:val="2"/>
        <w:ind w:left="139" w:right="360"/>
      </w:pPr>
      <w:r>
        <w:t>Педагог:</w:t>
      </w:r>
      <w:r>
        <w:rPr>
          <w:b w:val="0"/>
        </w:rPr>
        <w:t xml:space="preserve"> - </w:t>
      </w:r>
    </w:p>
    <w:p w14:paraId="03022A71" w14:textId="77777777" w:rsidR="00762DBA" w:rsidRDefault="00000000">
      <w:pPr>
        <w:numPr>
          <w:ilvl w:val="0"/>
          <w:numId w:val="3"/>
        </w:numPr>
        <w:ind w:right="64" w:hanging="164"/>
      </w:pPr>
      <w:r>
        <w:t xml:space="preserve">Ребята, где мы обычно совершаем покупки? </w:t>
      </w:r>
    </w:p>
    <w:p w14:paraId="0522D133" w14:textId="77777777" w:rsidR="00762DBA" w:rsidRDefault="00000000">
      <w:pPr>
        <w:numPr>
          <w:ilvl w:val="0"/>
          <w:numId w:val="3"/>
        </w:numPr>
        <w:ind w:right="64" w:hanging="164"/>
      </w:pPr>
      <w:r>
        <w:lastRenderedPageBreak/>
        <w:t xml:space="preserve">А чем мы расплачиваемся за покупки? </w:t>
      </w:r>
    </w:p>
    <w:p w14:paraId="23C04216" w14:textId="77777777" w:rsidR="00762DBA" w:rsidRDefault="00000000">
      <w:pPr>
        <w:numPr>
          <w:ilvl w:val="0"/>
          <w:numId w:val="3"/>
        </w:numPr>
        <w:ind w:right="64" w:hanging="164"/>
      </w:pPr>
      <w:r>
        <w:t xml:space="preserve">Что вы знаете о деньгах? </w:t>
      </w:r>
    </w:p>
    <w:p w14:paraId="21B40513" w14:textId="77777777" w:rsidR="00762DBA" w:rsidRDefault="00000000">
      <w:pPr>
        <w:numPr>
          <w:ilvl w:val="0"/>
          <w:numId w:val="3"/>
        </w:numPr>
        <w:ind w:right="64" w:hanging="164"/>
      </w:pPr>
      <w:r>
        <w:t xml:space="preserve">А как называется предмет, который мы покупаем? </w:t>
      </w:r>
    </w:p>
    <w:p w14:paraId="12337240" w14:textId="77777777" w:rsidR="00762DBA" w:rsidRDefault="00000000">
      <w:pPr>
        <w:numPr>
          <w:ilvl w:val="0"/>
          <w:numId w:val="3"/>
        </w:numPr>
        <w:spacing w:after="0"/>
        <w:ind w:right="64" w:hanging="164"/>
      </w:pPr>
      <w:r>
        <w:t xml:space="preserve">Что вы можете сказать о товаре? </w:t>
      </w:r>
    </w:p>
    <w:p w14:paraId="516E6E38" w14:textId="4254BB12" w:rsidR="00762DBA" w:rsidRDefault="00000000" w:rsidP="00912462">
      <w:pPr>
        <w:spacing w:after="54" w:line="259" w:lineRule="auto"/>
        <w:ind w:left="0" w:firstLine="0"/>
      </w:pPr>
      <w:r>
        <w:t xml:space="preserve"> </w:t>
      </w:r>
    </w:p>
    <w:p w14:paraId="1487384F" w14:textId="77777777" w:rsidR="00762DBA" w:rsidRDefault="00000000">
      <w:pPr>
        <w:spacing w:after="0" w:line="259" w:lineRule="auto"/>
        <w:ind w:left="144" w:firstLine="0"/>
      </w:pPr>
      <w:r>
        <w:t xml:space="preserve"> </w:t>
      </w:r>
    </w:p>
    <w:p w14:paraId="2287D9A3" w14:textId="77777777" w:rsidR="00762DBA" w:rsidRDefault="00000000">
      <w:pPr>
        <w:spacing w:after="158" w:line="259" w:lineRule="auto"/>
        <w:ind w:left="144" w:firstLine="0"/>
      </w:pPr>
      <w:r>
        <w:t xml:space="preserve"> </w:t>
      </w:r>
    </w:p>
    <w:p w14:paraId="50B4F8C3" w14:textId="77777777" w:rsidR="00762DBA" w:rsidRDefault="00000000">
      <w:pPr>
        <w:spacing w:after="0" w:line="259" w:lineRule="auto"/>
        <w:ind w:left="144" w:firstLine="0"/>
      </w:pPr>
      <w:r>
        <w:t xml:space="preserve"> </w:t>
      </w:r>
    </w:p>
    <w:sectPr w:rsidR="00762DBA">
      <w:footerReference w:type="even" r:id="rId7"/>
      <w:footerReference w:type="default" r:id="rId8"/>
      <w:footerReference w:type="first" r:id="rId9"/>
      <w:pgSz w:w="11908" w:h="16836"/>
      <w:pgMar w:top="1147" w:right="779" w:bottom="1344" w:left="1557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7588" w14:textId="77777777" w:rsidR="00967C8D" w:rsidRDefault="00967C8D">
      <w:pPr>
        <w:spacing w:after="0" w:line="240" w:lineRule="auto"/>
      </w:pPr>
      <w:r>
        <w:separator/>
      </w:r>
    </w:p>
  </w:endnote>
  <w:endnote w:type="continuationSeparator" w:id="0">
    <w:p w14:paraId="38D272AE" w14:textId="77777777" w:rsidR="00967C8D" w:rsidRDefault="0096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0CBA" w14:textId="77777777" w:rsidR="00762DBA" w:rsidRDefault="00000000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EAE2752" w14:textId="77777777" w:rsidR="00762DBA" w:rsidRDefault="00000000">
    <w:pPr>
      <w:spacing w:after="0" w:line="259" w:lineRule="auto"/>
      <w:ind w:left="144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BD2E" w14:textId="77777777" w:rsidR="00762DBA" w:rsidRDefault="00000000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178F1D" w14:textId="77777777" w:rsidR="00762DBA" w:rsidRDefault="00000000">
    <w:pPr>
      <w:spacing w:after="0" w:line="259" w:lineRule="auto"/>
      <w:ind w:left="144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39B8" w14:textId="77777777" w:rsidR="00762DBA" w:rsidRDefault="00000000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6B3E4E" w14:textId="77777777" w:rsidR="00762DBA" w:rsidRDefault="00000000">
    <w:pPr>
      <w:spacing w:after="0" w:line="259" w:lineRule="auto"/>
      <w:ind w:left="144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E5A5" w14:textId="77777777" w:rsidR="00967C8D" w:rsidRDefault="00967C8D">
      <w:pPr>
        <w:spacing w:after="0" w:line="240" w:lineRule="auto"/>
      </w:pPr>
      <w:r>
        <w:separator/>
      </w:r>
    </w:p>
  </w:footnote>
  <w:footnote w:type="continuationSeparator" w:id="0">
    <w:p w14:paraId="72ED65E6" w14:textId="77777777" w:rsidR="00967C8D" w:rsidRDefault="00967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B77"/>
    <w:multiLevelType w:val="hybridMultilevel"/>
    <w:tmpl w:val="6B0E8914"/>
    <w:lvl w:ilvl="0" w:tplc="410A860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5EDB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3499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E32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021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181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447E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F42C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412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440C4"/>
    <w:multiLevelType w:val="hybridMultilevel"/>
    <w:tmpl w:val="0C9E7574"/>
    <w:lvl w:ilvl="0" w:tplc="4B1002B0">
      <w:start w:val="1"/>
      <w:numFmt w:val="bullet"/>
      <w:lvlText w:val="❖"/>
      <w:lvlJc w:val="left"/>
      <w:pPr>
        <w:ind w:left="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54E3B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94E8E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AAB3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40F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2EA60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D66CC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226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8ADC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01388"/>
    <w:multiLevelType w:val="hybridMultilevel"/>
    <w:tmpl w:val="E09EBAE8"/>
    <w:lvl w:ilvl="0" w:tplc="E4C2AD5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EFB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A60D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BE7C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50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5C0F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57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22AB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602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937489">
    <w:abstractNumId w:val="1"/>
  </w:num>
  <w:num w:numId="2" w16cid:durableId="322516308">
    <w:abstractNumId w:val="0"/>
  </w:num>
  <w:num w:numId="3" w16cid:durableId="4630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BA"/>
    <w:rsid w:val="00111EE3"/>
    <w:rsid w:val="00122160"/>
    <w:rsid w:val="00762DBA"/>
    <w:rsid w:val="008878E2"/>
    <w:rsid w:val="00912462"/>
    <w:rsid w:val="00967C8D"/>
    <w:rsid w:val="00C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3D56"/>
  <w15:docId w15:val="{B2EAE076-7C4F-4677-AB8E-38B93EA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" w:line="270" w:lineRule="auto"/>
      <w:ind w:left="7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 w:line="259" w:lineRule="auto"/>
      <w:ind w:lef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" w:line="270" w:lineRule="auto"/>
      <w:ind w:left="15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раздобурдина</cp:lastModifiedBy>
  <cp:revision>2</cp:revision>
  <dcterms:created xsi:type="dcterms:W3CDTF">2025-11-11T06:32:00Z</dcterms:created>
  <dcterms:modified xsi:type="dcterms:W3CDTF">2025-11-11T06:32:00Z</dcterms:modified>
</cp:coreProperties>
</file>