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sz w:val="28"/>
          <w:szCs w:val="28"/>
        </w:rPr>
        <w:id w:val="-1457632574"/>
        <w:docPartObj>
          <w:docPartGallery w:val="Cover Pages"/>
          <w:docPartUnique/>
        </w:docPartObj>
      </w:sdtPr>
      <w:sdtEndPr/>
      <w:sdtContent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Муниципальное бюджетное дошкольное образовательное учреждение</w:t>
          </w:r>
        </w:p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Детский сад №2 «Ласточка»</w:t>
          </w:r>
        </w:p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42156D" w:rsidRPr="0065114B" w:rsidRDefault="0042156D" w:rsidP="00AE51E6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b/>
              <w:sz w:val="28"/>
              <w:szCs w:val="28"/>
            </w:rPr>
            <w:t>Конспект занятия</w:t>
          </w:r>
        </w:p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b/>
              <w:sz w:val="28"/>
              <w:szCs w:val="28"/>
            </w:rPr>
            <w:t>по художественно-эстетическому развитию</w:t>
          </w:r>
        </w:p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b/>
              <w:sz w:val="28"/>
              <w:szCs w:val="28"/>
            </w:rPr>
            <w:t>на тему: «Блины на масленицу»</w:t>
          </w:r>
        </w:p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b/>
              <w:sz w:val="28"/>
              <w:szCs w:val="28"/>
            </w:rPr>
            <w:t>для детей 2 младшей группы</w:t>
          </w:r>
        </w:p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42156D" w:rsidRPr="0065114B" w:rsidRDefault="0042156D" w:rsidP="00AE51E6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Подготовил: </w:t>
          </w:r>
        </w:p>
        <w:p w:rsidR="0042156D" w:rsidRPr="0065114B" w:rsidRDefault="0042156D" w:rsidP="00AE51E6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Андрианова Валентина Александровна</w:t>
          </w:r>
        </w:p>
        <w:p w:rsidR="0042156D" w:rsidRPr="0065114B" w:rsidRDefault="0042156D" w:rsidP="00AE51E6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Воспитатель</w:t>
          </w:r>
        </w:p>
        <w:p w:rsidR="0042156D" w:rsidRPr="0065114B" w:rsidRDefault="0042156D" w:rsidP="00AE51E6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42156D" w:rsidRPr="0065114B" w:rsidRDefault="0042156D" w:rsidP="00AE51E6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42156D" w:rsidRPr="0065114B" w:rsidRDefault="0042156D" w:rsidP="00AE51E6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Тверская область,</w:t>
          </w:r>
        </w:p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spellStart"/>
          <w:r w:rsidRPr="0065114B">
            <w:rPr>
              <w:rFonts w:ascii="Times New Roman" w:hAnsi="Times New Roman" w:cs="Times New Roman"/>
              <w:sz w:val="28"/>
              <w:szCs w:val="28"/>
            </w:rPr>
            <w:t>пгт</w:t>
          </w:r>
          <w:proofErr w:type="spellEnd"/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 Кесова гора,</w:t>
          </w:r>
        </w:p>
        <w:p w:rsidR="0042156D" w:rsidRPr="0065114B" w:rsidRDefault="0042156D" w:rsidP="00AE51E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2026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br w:type="page"/>
          </w:r>
          <w:r w:rsidRPr="0065114B">
            <w:rPr>
              <w:rFonts w:ascii="Times New Roman" w:hAnsi="Times New Roman" w:cs="Times New Roman"/>
              <w:sz w:val="28"/>
              <w:szCs w:val="28"/>
            </w:rPr>
            <w:lastRenderedPageBreak/>
            <w:t>Цель: Знакомство детей со старинными обычаями встречи весны.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Задачи: Познакомить детей с русским народным праздником Масленица, ее значением, символами, традициями проведения праздника.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Формировать интерес к народному фольклору, народным подвижным играм.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Развивать мелкую моторику пальцев рук, умение правильно держать карандаш, аккуратно, не выходя за контур раскрашивать картинку. Воспитывать уважительное отношение к традициям русского народа, желание применять их в жизни.</w:t>
          </w:r>
          <w:bookmarkStart w:id="0" w:name="_GoBack"/>
          <w:bookmarkEnd w:id="0"/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Материал: Иллюстрации о празднике Масленица, 2 корзинки со снежками, 2 обруча, маска «Солнышко», 1/2 листа А</w:t>
          </w:r>
          <w:proofErr w:type="gramStart"/>
          <w:r w:rsidRPr="0065114B">
            <w:rPr>
              <w:rFonts w:ascii="Times New Roman" w:hAnsi="Times New Roman" w:cs="Times New Roman"/>
              <w:sz w:val="28"/>
              <w:szCs w:val="28"/>
            </w:rPr>
            <w:t>4</w:t>
          </w:r>
          <w:proofErr w:type="gramEnd"/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 с нарисованными блинами на каждого реб</w:t>
          </w:r>
          <w:r w:rsidR="0065114B">
            <w:rPr>
              <w:rFonts w:ascii="Times New Roman" w:hAnsi="Times New Roman" w:cs="Times New Roman"/>
              <w:sz w:val="28"/>
              <w:szCs w:val="28"/>
            </w:rPr>
            <w:t>енка, цветные карандаши или краски.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Ход НОД: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Воспитатель: - Ребята, какое время года сейчас? (Зима)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Воспитатель: - Правильно, сейчас на дворе зима, но совсем скоро к нам придет весна. Вы заметили как, меняется погода, какое небо, солнце?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(Небо голубое, чистое, солнце светит ярко, от солнышка тепло).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Воспитатель: - Чтобы солнышко ярче светило, пригревало землю в давние времена, когда ваши бабушки и дедушки были такими же, как вы, люди пели для солнышка песенки - </w:t>
          </w:r>
          <w:proofErr w:type="spellStart"/>
          <w:r w:rsidRPr="0065114B">
            <w:rPr>
              <w:rFonts w:ascii="Times New Roman" w:hAnsi="Times New Roman" w:cs="Times New Roman"/>
              <w:sz w:val="28"/>
              <w:szCs w:val="28"/>
            </w:rPr>
            <w:t>заклички</w:t>
          </w:r>
          <w:proofErr w:type="spellEnd"/>
          <w:r w:rsidRPr="0065114B">
            <w:rPr>
              <w:rFonts w:ascii="Times New Roman" w:hAnsi="Times New Roman" w:cs="Times New Roman"/>
              <w:sz w:val="28"/>
              <w:szCs w:val="28"/>
            </w:rPr>
            <w:t>. Послушайте одну из них.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Солнышко, покажись!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Красное, снарядись!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Поскорей, не робей,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Нас ребят обогрей!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(Дети повторяют </w:t>
          </w:r>
          <w:proofErr w:type="spellStart"/>
          <w:r w:rsidRPr="0065114B">
            <w:rPr>
              <w:rFonts w:ascii="Times New Roman" w:hAnsi="Times New Roman" w:cs="Times New Roman"/>
              <w:sz w:val="28"/>
              <w:szCs w:val="28"/>
            </w:rPr>
            <w:t>закличку</w:t>
          </w:r>
          <w:proofErr w:type="spellEnd"/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gramStart"/>
          <w:r w:rsidRPr="0065114B">
            <w:rPr>
              <w:rFonts w:ascii="Times New Roman" w:hAnsi="Times New Roman" w:cs="Times New Roman"/>
              <w:sz w:val="28"/>
              <w:szCs w:val="28"/>
            </w:rPr>
            <w:t>со</w:t>
          </w:r>
          <w:proofErr w:type="gramEnd"/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 взрослым и два индивидуальных повтора).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Воспитатель: - Ребята, в старину на Руси люди отмечали самый веселый праздник - Ма</w:t>
          </w:r>
          <w:r w:rsidR="0065114B" w:rsidRPr="0065114B">
            <w:rPr>
              <w:rFonts w:ascii="Times New Roman" w:hAnsi="Times New Roman" w:cs="Times New Roman"/>
              <w:sz w:val="28"/>
              <w:szCs w:val="28"/>
            </w:rPr>
            <w:t>сленица. Он длился целую неделю</w:t>
          </w:r>
          <w:r w:rsidRPr="0065114B">
            <w:rPr>
              <w:rFonts w:ascii="Times New Roman" w:hAnsi="Times New Roman" w:cs="Times New Roman"/>
              <w:sz w:val="28"/>
              <w:szCs w:val="28"/>
            </w:rPr>
            <w:t>. Первыми праздновать начинали дети. Они делали из соломы большое чучело Масленицы,</w:t>
          </w:r>
          <w:r w:rsidR="0065114B" w:rsidRPr="0065114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65114B">
            <w:rPr>
              <w:rFonts w:ascii="Times New Roman" w:hAnsi="Times New Roman" w:cs="Times New Roman"/>
              <w:sz w:val="28"/>
              <w:szCs w:val="28"/>
            </w:rPr>
            <w:t>наряжали его и возили на санках по деревне. А в воскресенье чучело Масленицы сжигали. Так люди провожали зиму и встречали весну.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(Помещаю иллюстрации).</w:t>
          </w:r>
        </w:p>
        <w:p w:rsidR="0065114B" w:rsidRPr="0065114B" w:rsidRDefault="0065114B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lastRenderedPageBreak/>
            <w:drawing>
              <wp:inline distT="0" distB="0" distL="0" distR="0" wp14:anchorId="45D3D736" wp14:editId="6AF41C1D">
                <wp:extent cx="5940425" cy="3844290"/>
                <wp:effectExtent l="0" t="0" r="3175" b="381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8852BA.tmp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0425" cy="3844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Воспитатель: - Люди собирались на площади, пели песни, водили хороводы, устраивали веселые представления. И взрослые, и дети катались с горы на санках, лыжах, веселились, шутили, ездили по деревне на лошадях.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(Помещаю иллюстрации).</w:t>
          </w:r>
        </w:p>
        <w:p w:rsidR="0065114B" w:rsidRPr="0065114B" w:rsidRDefault="0065114B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lastRenderedPageBreak/>
            <w:drawing>
              <wp:inline distT="0" distB="0" distL="0" distR="0" wp14:anchorId="31E77B26" wp14:editId="186C28F7">
                <wp:extent cx="5016758" cy="3854648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88CE3.tmp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6758" cy="38546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5114B" w:rsidRPr="0065114B" w:rsidRDefault="0065114B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086C3C23" wp14:editId="3B4BCB3B">
                <wp:extent cx="5940425" cy="4057650"/>
                <wp:effectExtent l="0" t="0" r="3175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8881A6.tmp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0425" cy="4057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5114B" w:rsidRPr="0065114B" w:rsidRDefault="0065114B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65114B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lastRenderedPageBreak/>
            <w:t>Воспитатель:- А еще во время празднования Масленицы хозяйки всю неделю пекли блины и угощали ими всех родных и гостей,</w:t>
          </w:r>
          <w:r w:rsidR="00414987">
            <w:rPr>
              <w:rFonts w:ascii="Times New Roman" w:hAnsi="Times New Roman" w:cs="Times New Roman"/>
              <w:sz w:val="28"/>
              <w:szCs w:val="28"/>
            </w:rPr>
            <w:t xml:space="preserve"> которые приходили к ним в дом.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Воспитатель: - Ребята, а на что похож блин? (Ответы детей)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Воспитатель: - Верно, блин похож на солнце, он такой же круглый, желтый и теплый, как солнце. Во время празднования Масленицы, и </w:t>
          </w:r>
          <w:proofErr w:type="gramStart"/>
          <w:r w:rsidRPr="0065114B">
            <w:rPr>
              <w:rFonts w:ascii="Times New Roman" w:hAnsi="Times New Roman" w:cs="Times New Roman"/>
              <w:sz w:val="28"/>
              <w:szCs w:val="28"/>
            </w:rPr>
            <w:t>взрослые</w:t>
          </w:r>
          <w:proofErr w:type="gramEnd"/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 и дети любили ст</w:t>
          </w:r>
          <w:r w:rsidR="00414987">
            <w:rPr>
              <w:rFonts w:ascii="Times New Roman" w:hAnsi="Times New Roman" w:cs="Times New Roman"/>
              <w:sz w:val="28"/>
              <w:szCs w:val="28"/>
            </w:rPr>
            <w:t>роить</w:t>
          </w:r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 снежные крепости и штурмовать их, бросаясь друг в друга снежками. Предлагаю вам поиграть со снежками.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Игра «Попади снежком в обруч»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 w:rsidRPr="0065114B">
            <w:rPr>
              <w:rFonts w:ascii="Times New Roman" w:hAnsi="Times New Roman" w:cs="Times New Roman"/>
              <w:sz w:val="28"/>
              <w:szCs w:val="28"/>
            </w:rPr>
            <w:t>(Играют две команды по 5 детей.</w:t>
          </w:r>
          <w:proofErr w:type="gramEnd"/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 Дети берут по одному снежку, встают в две колонны. По сигналу, дети по очереди бросают снежок каждый в свой обруч. </w:t>
          </w:r>
          <w:proofErr w:type="gramStart"/>
          <w:r w:rsidRPr="0065114B">
            <w:rPr>
              <w:rFonts w:ascii="Times New Roman" w:hAnsi="Times New Roman" w:cs="Times New Roman"/>
              <w:sz w:val="28"/>
              <w:szCs w:val="28"/>
            </w:rPr>
            <w:t>Побеждает та команда, у которой в обруче больше снежков).</w:t>
          </w:r>
          <w:proofErr w:type="gramEnd"/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Воспитатель: - Молодцы, ребята. А теперь предлагаю вам отдохнуть и послушать какие блины пекли хозяйки в старину. Ведь самое главное в Масленице это - блины! Без них нет и Масленицы. Хозяйки пекли блины каждый день из гречневой или пшеничной муки. </w:t>
          </w:r>
          <w:proofErr w:type="gramStart"/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В первый день - </w:t>
          </w:r>
          <w:proofErr w:type="spellStart"/>
          <w:r w:rsidRPr="0065114B">
            <w:rPr>
              <w:rFonts w:ascii="Times New Roman" w:hAnsi="Times New Roman" w:cs="Times New Roman"/>
              <w:sz w:val="28"/>
              <w:szCs w:val="28"/>
            </w:rPr>
            <w:t>блинища</w:t>
          </w:r>
          <w:proofErr w:type="spellEnd"/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, во второй - блины, в третий - </w:t>
          </w:r>
          <w:proofErr w:type="spellStart"/>
          <w:r w:rsidRPr="0065114B">
            <w:rPr>
              <w:rFonts w:ascii="Times New Roman" w:hAnsi="Times New Roman" w:cs="Times New Roman"/>
              <w:sz w:val="28"/>
              <w:szCs w:val="28"/>
            </w:rPr>
            <w:t>блинцы</w:t>
          </w:r>
          <w:proofErr w:type="spellEnd"/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, в четвертый - блинчики, в пятый - блинки, в шестой - </w:t>
          </w:r>
          <w:proofErr w:type="spellStart"/>
          <w:r w:rsidRPr="0065114B">
            <w:rPr>
              <w:rFonts w:ascii="Times New Roman" w:hAnsi="Times New Roman" w:cs="Times New Roman"/>
              <w:sz w:val="28"/>
              <w:szCs w:val="28"/>
            </w:rPr>
            <w:t>блиночки</w:t>
          </w:r>
          <w:proofErr w:type="spellEnd"/>
          <w:r w:rsidRPr="0065114B">
            <w:rPr>
              <w:rFonts w:ascii="Times New Roman" w:hAnsi="Times New Roman" w:cs="Times New Roman"/>
              <w:sz w:val="28"/>
              <w:szCs w:val="28"/>
            </w:rPr>
            <w:t>, в седьмой - царские блины.</w:t>
          </w:r>
          <w:proofErr w:type="gramEnd"/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 К блинам подавались сметана, варенье, сливочное масло, мед, рыбья икра, яйца.</w:t>
          </w:r>
          <w:r w:rsidR="0065114B" w:rsidRPr="0065114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Ребята я знаю </w:t>
          </w:r>
          <w:proofErr w:type="spellStart"/>
          <w:r w:rsidRPr="0065114B">
            <w:rPr>
              <w:rFonts w:ascii="Times New Roman" w:hAnsi="Times New Roman" w:cs="Times New Roman"/>
              <w:sz w:val="28"/>
              <w:szCs w:val="28"/>
            </w:rPr>
            <w:t>потешку</w:t>
          </w:r>
          <w:proofErr w:type="spellEnd"/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 про Масленицу.</w:t>
          </w:r>
          <w:r w:rsidR="0065114B" w:rsidRPr="0065114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65114B">
            <w:rPr>
              <w:rFonts w:ascii="Times New Roman" w:hAnsi="Times New Roman" w:cs="Times New Roman"/>
              <w:sz w:val="28"/>
              <w:szCs w:val="28"/>
            </w:rPr>
            <w:t>Послушайте ее.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(Дети повторяют </w:t>
          </w:r>
          <w:proofErr w:type="spellStart"/>
          <w:r w:rsidRPr="0065114B">
            <w:rPr>
              <w:rFonts w:ascii="Times New Roman" w:hAnsi="Times New Roman" w:cs="Times New Roman"/>
              <w:sz w:val="28"/>
              <w:szCs w:val="28"/>
            </w:rPr>
            <w:t>потешку</w:t>
          </w:r>
          <w:proofErr w:type="spellEnd"/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 вместе с воспитателем 2-3 раза)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Широкая Масленица,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Мы тобою хвалимся,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На горах катаемся,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Блинами объедаемся!</w:t>
          </w:r>
        </w:p>
        <w:p w:rsidR="00E14BA9" w:rsidRPr="00E14BA9" w:rsidRDefault="0042156D" w:rsidP="00E14BA9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5114B">
            <w:rPr>
              <w:rFonts w:ascii="Times New Roman" w:hAnsi="Times New Roman" w:cs="Times New Roman"/>
              <w:sz w:val="28"/>
              <w:szCs w:val="28"/>
            </w:rPr>
            <w:t>Воспитатель: - А сейчас давайте раскрасим рисунки, на которых нарисованы блины. А вечером покажем рисунки родителям и расскажем о</w:t>
          </w:r>
          <w:r w:rsidR="00E14BA9">
            <w:rPr>
              <w:rFonts w:ascii="Times New Roman" w:hAnsi="Times New Roman" w:cs="Times New Roman"/>
              <w:sz w:val="28"/>
              <w:szCs w:val="28"/>
            </w:rPr>
            <w:t xml:space="preserve"> празднике Масленица, но перед этим  </w:t>
          </w:r>
          <w:r w:rsidR="00E14BA9" w:rsidRPr="00E14BA9">
            <w:rPr>
              <w:rFonts w:ascii="Times New Roman" w:hAnsi="Times New Roman" w:cs="Times New Roman"/>
              <w:sz w:val="28"/>
              <w:szCs w:val="28"/>
            </w:rPr>
            <w:t>приготовим наши руки для работы (про</w:t>
          </w:r>
          <w:r w:rsidR="00E14BA9">
            <w:rPr>
              <w:rFonts w:ascii="Times New Roman" w:hAnsi="Times New Roman" w:cs="Times New Roman"/>
              <w:sz w:val="28"/>
              <w:szCs w:val="28"/>
            </w:rPr>
            <w:t>водится пальчиковая гимнастика)</w:t>
          </w:r>
        </w:p>
        <w:p w:rsidR="00E14BA9" w:rsidRPr="00E14BA9" w:rsidRDefault="00E14BA9" w:rsidP="00E14BA9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1,2.3,4,5.</w:t>
          </w:r>
        </w:p>
        <w:p w:rsidR="00E14BA9" w:rsidRPr="00E14BA9" w:rsidRDefault="00E14BA9" w:rsidP="00E14BA9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Вышли пальчики гулять</w:t>
          </w:r>
        </w:p>
        <w:p w:rsidR="00E14BA9" w:rsidRPr="00E14BA9" w:rsidRDefault="00E14BA9" w:rsidP="00E14BA9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lastRenderedPageBreak/>
            <w:t>Этот пальчик в лес пошел;</w:t>
          </w:r>
        </w:p>
        <w:p w:rsidR="00E14BA9" w:rsidRPr="00E14BA9" w:rsidRDefault="00E14BA9" w:rsidP="00E14BA9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Этот пальчик гриб нашел;</w:t>
          </w:r>
        </w:p>
        <w:p w:rsidR="00E14BA9" w:rsidRPr="00E14BA9" w:rsidRDefault="00E14BA9" w:rsidP="00E14BA9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Этот пальчик гриб сорвал;</w:t>
          </w:r>
        </w:p>
        <w:p w:rsidR="00E14BA9" w:rsidRPr="00E14BA9" w:rsidRDefault="00E14BA9" w:rsidP="00E14BA9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Этот пальчик жарить стал;</w:t>
          </w:r>
        </w:p>
        <w:p w:rsidR="00E14BA9" w:rsidRPr="00E14BA9" w:rsidRDefault="00E14BA9" w:rsidP="00E14BA9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Этот пальчик все съел</w:t>
          </w:r>
        </w:p>
        <w:p w:rsidR="00E14BA9" w:rsidRPr="0065114B" w:rsidRDefault="00E14BA9" w:rsidP="00E14BA9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E14BA9">
            <w:rPr>
              <w:rFonts w:ascii="Times New Roman" w:hAnsi="Times New Roman" w:cs="Times New Roman"/>
              <w:sz w:val="28"/>
              <w:szCs w:val="28"/>
            </w:rPr>
            <w:t>Оттого и потолстел</w:t>
          </w:r>
        </w:p>
        <w:p w:rsidR="0042156D" w:rsidRPr="0065114B" w:rsidRDefault="0042156D" w:rsidP="0042156D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 w:rsidRPr="0065114B">
            <w:rPr>
              <w:rFonts w:ascii="Times New Roman" w:hAnsi="Times New Roman" w:cs="Times New Roman"/>
              <w:sz w:val="28"/>
              <w:szCs w:val="28"/>
            </w:rPr>
            <w:t>(Дети раскрашивают рисунки цветными карандашами.</w:t>
          </w:r>
          <w:proofErr w:type="gramEnd"/>
          <w:r w:rsidRPr="0065114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gramStart"/>
          <w:r w:rsidRPr="0065114B">
            <w:rPr>
              <w:rFonts w:ascii="Times New Roman" w:hAnsi="Times New Roman" w:cs="Times New Roman"/>
              <w:sz w:val="28"/>
              <w:szCs w:val="28"/>
            </w:rPr>
            <w:t>Работы помещаются на выставке работ).</w:t>
          </w:r>
          <w:proofErr w:type="gramEnd"/>
        </w:p>
      </w:sdtContent>
    </w:sdt>
    <w:p w:rsidR="006A511D" w:rsidRPr="0065114B" w:rsidRDefault="006A511D">
      <w:pPr>
        <w:rPr>
          <w:rFonts w:ascii="Times New Roman" w:hAnsi="Times New Roman" w:cs="Times New Roman"/>
          <w:sz w:val="28"/>
          <w:szCs w:val="28"/>
        </w:rPr>
      </w:pPr>
    </w:p>
    <w:sectPr w:rsidR="006A511D" w:rsidRPr="0065114B" w:rsidSect="0042156D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56D"/>
    <w:rsid w:val="00414987"/>
    <w:rsid w:val="0042156D"/>
    <w:rsid w:val="0065114B"/>
    <w:rsid w:val="00672E33"/>
    <w:rsid w:val="006A511D"/>
    <w:rsid w:val="00E1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1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1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2026-02-18T18:25:00Z</cp:lastPrinted>
  <dcterms:created xsi:type="dcterms:W3CDTF">2026-02-18T17:49:00Z</dcterms:created>
  <dcterms:modified xsi:type="dcterms:W3CDTF">2026-02-23T19:56:00Z</dcterms:modified>
</cp:coreProperties>
</file>