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6C1" w:rsidRDefault="006C56C1" w:rsidP="004209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C56C1" w:rsidRDefault="006C56C1" w:rsidP="004209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B3C74" w:rsidRPr="002B3C74" w:rsidRDefault="006C56C1" w:rsidP="002B3C7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B3C7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</w:p>
    <w:p w:rsidR="006C56C1" w:rsidRPr="002B3C74" w:rsidRDefault="006C56C1" w:rsidP="002B3C7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2B3C74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д/с №2 «Ласточка»</w:t>
      </w:r>
    </w:p>
    <w:p w:rsidR="006C56C1" w:rsidRDefault="006C56C1" w:rsidP="004209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C56C1" w:rsidRDefault="006C56C1" w:rsidP="004209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6C56C1" w:rsidRDefault="006C56C1" w:rsidP="004209F4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2B3C74" w:rsidRDefault="002B3C74" w:rsidP="002B3C7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2B3C74" w:rsidRDefault="002B3C74" w:rsidP="002B3C7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2B3C74" w:rsidRDefault="002B3C74" w:rsidP="002B3C7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2B3C74" w:rsidRDefault="002B3C74" w:rsidP="002B3C7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2B3C74" w:rsidRDefault="002B3C74" w:rsidP="002B3C7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</w:p>
    <w:p w:rsidR="002B3C74" w:rsidRPr="002B3C74" w:rsidRDefault="004209F4" w:rsidP="002B3C7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2B3C74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Мастер-класс для педагогов по</w:t>
      </w:r>
      <w:r w:rsidR="006C56C1" w:rsidRPr="002B3C74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 xml:space="preserve"> лепке</w:t>
      </w:r>
    </w:p>
    <w:p w:rsidR="004209F4" w:rsidRPr="002B3C74" w:rsidRDefault="006C56C1" w:rsidP="002B3C74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2B3C74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из воздушного пластилина</w:t>
      </w:r>
    </w:p>
    <w:p w:rsidR="006C56C1" w:rsidRPr="002B3C74" w:rsidRDefault="002B3C74" w:rsidP="002B3C7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</w:pPr>
      <w:r w:rsidRPr="002B3C74"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  <w:t>с</w:t>
      </w:r>
      <w:r w:rsidR="006C56C1" w:rsidRPr="002B3C74">
        <w:rPr>
          <w:rFonts w:ascii="Times New Roman" w:eastAsia="Times New Roman" w:hAnsi="Times New Roman" w:cs="Times New Roman"/>
          <w:b/>
          <w:color w:val="111111"/>
          <w:sz w:val="44"/>
          <w:szCs w:val="44"/>
          <w:bdr w:val="none" w:sz="0" w:space="0" w:color="auto" w:frame="1"/>
          <w:lang w:eastAsia="ru-RU"/>
        </w:rPr>
        <w:t>/р игра «Кафе»</w:t>
      </w:r>
    </w:p>
    <w:p w:rsidR="006C56C1" w:rsidRPr="002B3C74" w:rsidRDefault="006C56C1" w:rsidP="002B3C7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44"/>
          <w:u w:val="single"/>
          <w:bdr w:val="none" w:sz="0" w:space="0" w:color="auto" w:frame="1"/>
          <w:lang w:eastAsia="ru-RU"/>
        </w:rPr>
      </w:pPr>
    </w:p>
    <w:p w:rsidR="006C56C1" w:rsidRDefault="006C56C1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C56C1" w:rsidRDefault="006C56C1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C56C1" w:rsidRDefault="006C56C1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B3C74" w:rsidRDefault="002B3C74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B3C74" w:rsidRDefault="002B3C74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B3C74" w:rsidRDefault="002B3C74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B3C74" w:rsidRDefault="002B3C74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B3C74" w:rsidRDefault="002B3C74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B3C74" w:rsidRDefault="002B3C74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B3C74" w:rsidRDefault="002B3C74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C56C1" w:rsidRPr="002B3C74" w:rsidRDefault="006C56C1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3C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Подготовила: воспитатель</w:t>
      </w:r>
    </w:p>
    <w:p w:rsidR="006C56C1" w:rsidRPr="002B3C74" w:rsidRDefault="006C56C1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2B3C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Самолётова</w:t>
      </w:r>
      <w:proofErr w:type="spellEnd"/>
      <w:r w:rsidRPr="002B3C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Ю.Б.</w:t>
      </w:r>
    </w:p>
    <w:p w:rsidR="006C56C1" w:rsidRPr="002B3C74" w:rsidRDefault="006C56C1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3C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высшая кв. категория</w:t>
      </w:r>
    </w:p>
    <w:p w:rsidR="006C56C1" w:rsidRDefault="006C56C1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C56C1" w:rsidRDefault="006C56C1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C56C1" w:rsidRDefault="006C56C1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C56C1" w:rsidRDefault="006C56C1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C56C1" w:rsidRDefault="006C56C1" w:rsidP="006C56C1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B3C74" w:rsidRDefault="002B3C7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B3C74" w:rsidRDefault="002B3C7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B3C74" w:rsidRDefault="002B3C7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C56C1" w:rsidRPr="002B3C74" w:rsidRDefault="002B3C74" w:rsidP="002B3C7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proofErr w:type="spellStart"/>
      <w:r w:rsidRPr="002B3C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пгт</w:t>
      </w:r>
      <w:proofErr w:type="spellEnd"/>
      <w:r w:rsidRPr="002B3C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Кесова Гора</w:t>
      </w:r>
    </w:p>
    <w:p w:rsidR="002B3C74" w:rsidRPr="002B3C74" w:rsidRDefault="002B3C74" w:rsidP="002B3C7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 w:rsidRPr="002B3C7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2026 г.</w:t>
      </w:r>
    </w:p>
    <w:p w:rsidR="006C56C1" w:rsidRDefault="006C56C1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bookmarkStart w:id="0" w:name="_GoBack"/>
      <w:bookmarkEnd w:id="0"/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Образовательная область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6C56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«Художественное творчество»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</w:t>
      </w:r>
      <w:proofErr w:type="gramStart"/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класса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Повышение профессионального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мастерства педагогов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популяризации лепных изделий из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воздушного пластилина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</w:t>
      </w:r>
      <w:proofErr w:type="gramStart"/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класса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ознакомление со свойствами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воздушного пластилина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способами и приемами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освоение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педагогами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нетрадиционной техникой работы с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воздушным пластилином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209F4" w:rsidRPr="006C56C1" w:rsidRDefault="004209F4" w:rsidP="004209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развивать интерес к нетрадиционным способам изображения предметов</w:t>
      </w:r>
      <w:r w:rsidR="006C56C1"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широкому применению их в детском саду.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набор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воздушного пластилина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доска для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209F4" w:rsidRPr="006C56C1" w:rsidRDefault="004209F4" w:rsidP="004209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набор стек;</w:t>
      </w:r>
    </w:p>
    <w:p w:rsidR="004209F4" w:rsidRPr="006C56C1" w:rsidRDefault="004209F4" w:rsidP="004209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образцы работ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Ожидаемый результат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поделок из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воздушного пластилина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сюжетно-ролевой игры </w:t>
      </w:r>
      <w:r w:rsidRPr="006C56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«Кафе»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применение участниками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мастер-класса техники лепки из воздушного пластилина в работе с детьми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209F4" w:rsidRPr="006C56C1" w:rsidRDefault="004209F4" w:rsidP="004209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повышение уровня профессиональной компетентности.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</w:t>
      </w:r>
      <w:proofErr w:type="gramStart"/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класса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Вводная часть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коллеги, сегодня я проведу Вам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мастер-класс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посвященный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лепке из воздушного пластилина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Занимаясь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лепкой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получают знания, умения, навыки, закрепляют информацию по ознакомлению с окружающим миром. Расширяется изобразительная деятельность детей. В ходе создания лепных изделий у детей развивается мелкая моторика, координация движения рук, глазомер. Данный материал хорош тем, что он доступен детям, позволяет быстро достичь желаемого результата и вносит определённую новизну в деятельность детей, делает её более увлекательной и интересной.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Работать мы будем с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воздушным пластилином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материал, из которого можно сделать большое количество различных поделок. Причем, его разнообразная цветовая гамма позволяет сделать игрушки красочными.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 пластилин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настоящее время стал очень популярным материалом для творчества. Им играют не только дети, но и активно используют взрослые для всевозможных креативных идей. Некоторые производители еще называют этот материал зефирный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бархатный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застывающая масса для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Что представляет собой легкий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 пластилин – это пластичная цветная масса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состоящая из воды, пищевых красителей и полимеров. Еще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воздушный пластилин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продается в герметичной упаковке, так как на открытом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воздухе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 комнатной температуре способна застывать. В результате чего образуется легкая прочная субстанция, сравнимая по весу с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пенопластом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Материал не имеет неприятного запаха. В отличие от обычного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 не липнет к рукам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столу и одежде. Масса очень эластичная и прочная. Застывает готовая поделка, в зависимости от размера, в течение 2-10 часов. Готовые изделия не липнут к рукам и не слипаются между собой. Их можно хранить вместе с другими игрушками или поставить на полку. Материал считается безопасным, поэтому такие игрушки можно давать даже маленьким детям.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Способы и приемы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Существует несколько способов и приемов </w:t>
      </w:r>
      <w:proofErr w:type="gramStart"/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лепки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4209F4" w:rsidRPr="006C56C1" w:rsidRDefault="004209F4" w:rsidP="006C56C1">
      <w:pPr>
        <w:pStyle w:val="a5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конструктивный – предмет делится из отдельных частей, затем скрепляется;</w:t>
      </w:r>
    </w:p>
    <w:p w:rsidR="006C56C1" w:rsidRPr="006C56C1" w:rsidRDefault="006C56C1" w:rsidP="006C56C1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скульптурный </w:t>
      </w:r>
      <w:r w:rsidRPr="006C56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C56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пластичный</w:t>
      </w:r>
      <w:r w:rsidRPr="006C56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 </w:t>
      </w:r>
      <w:hyperlink r:id="rId5" w:tooltip="Лепка из воздушного пластилина " w:history="1">
        <w:r w:rsidRPr="006C56C1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лепка из единого куска</w:t>
        </w:r>
      </w:hyperlink>
      <w:r w:rsidRPr="006C56C1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путём преобразования;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комбинированный – сочетание конструктивного и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пластичного способов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работать с легким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пластилином </w:t>
      </w:r>
      <w:r w:rsidRPr="006C56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6C56C1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воздушным пластилином</w:t>
      </w:r>
      <w:r w:rsidRPr="006C56C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Приступая к работе с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воздушным пластилином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ваши руки должны быть чистыми и сухими.</w:t>
      </w:r>
    </w:p>
    <w:p w:rsidR="004209F4" w:rsidRPr="006C56C1" w:rsidRDefault="004209F4" w:rsidP="004209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Не делайте заготовки заранее, иначе обнаружите, что мелкие детали застыли и не крепятся к основной заготовки. Если же такое случится, вам придется немного намочить их водой или использовать дополнительно для скрепления зубочистки.</w:t>
      </w:r>
    </w:p>
    <w:p w:rsidR="004209F4" w:rsidRPr="006C56C1" w:rsidRDefault="004209F4" w:rsidP="004209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Если вы лепите достаточно массивную фигурку или нечто с большим количеством крупных деталей, лучше использовать для их фиксации зубочистки. Так результат будет намного прочнее.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забывайте закрывать пакетик или баночку с оставшейся массой, так как она может застыть, пока вы заняты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лепкой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своего маленького шедевра.</w:t>
      </w:r>
    </w:p>
    <w:p w:rsidR="004209F4" w:rsidRPr="006C56C1" w:rsidRDefault="004209F4" w:rsidP="004209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Практическая часть.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Этапы выполнения работы на примере шоколадного рулета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Сначала смешиваем два цвета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красный и зеленый для получения шоколадного оттенка.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Нам понадобится белый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понадобится столько же сколько и шоколадного.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Затем, каждый кусочек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катаем в ровные шарики. Таким образом, убирая все заломы и пустоты из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209F4" w:rsidRPr="006C56C1" w:rsidRDefault="004209F4" w:rsidP="004209F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Шарики раскатываем по рабочей поверхности, вытягивая их в размерах. Прокатать ленты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пластилина можно скалкой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Оба </w:t>
      </w:r>
      <w:r w:rsidRPr="006C56C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пласта</w:t>
      </w: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вытягиваем одинакового размера</w:t>
      </w:r>
    </w:p>
    <w:p w:rsidR="004209F4" w:rsidRPr="006C56C1" w:rsidRDefault="004209F4" w:rsidP="004209F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Соединяем вместе и закручиваем белой стороной во внутрь.</w:t>
      </w:r>
    </w:p>
    <w:p w:rsidR="004209F4" w:rsidRPr="006C56C1" w:rsidRDefault="004209F4" w:rsidP="004209F4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209F4" w:rsidRPr="006C56C1" w:rsidRDefault="004209F4" w:rsidP="004209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C56C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 </w:t>
      </w:r>
    </w:p>
    <w:p w:rsidR="008E0B5E" w:rsidRPr="006C56C1" w:rsidRDefault="008E0B5E">
      <w:pPr>
        <w:rPr>
          <w:rFonts w:ascii="Times New Roman" w:hAnsi="Times New Roman" w:cs="Times New Roman"/>
          <w:sz w:val="28"/>
          <w:szCs w:val="28"/>
        </w:rPr>
      </w:pPr>
    </w:p>
    <w:p w:rsidR="00CD06DC" w:rsidRPr="006C56C1" w:rsidRDefault="00CD06DC">
      <w:pPr>
        <w:rPr>
          <w:rFonts w:ascii="Times New Roman" w:hAnsi="Times New Roman" w:cs="Times New Roman"/>
          <w:sz w:val="28"/>
          <w:szCs w:val="28"/>
        </w:rPr>
      </w:pPr>
    </w:p>
    <w:p w:rsidR="00CD06DC" w:rsidRPr="006C56C1" w:rsidRDefault="00CD06DC">
      <w:pPr>
        <w:rPr>
          <w:rFonts w:ascii="Times New Roman" w:hAnsi="Times New Roman" w:cs="Times New Roman"/>
          <w:sz w:val="28"/>
          <w:szCs w:val="28"/>
        </w:rPr>
      </w:pPr>
    </w:p>
    <w:p w:rsidR="00CD06DC" w:rsidRPr="006C56C1" w:rsidRDefault="00CD06DC">
      <w:pPr>
        <w:rPr>
          <w:rFonts w:ascii="Times New Roman" w:hAnsi="Times New Roman" w:cs="Times New Roman"/>
          <w:sz w:val="28"/>
          <w:szCs w:val="28"/>
        </w:rPr>
      </w:pPr>
    </w:p>
    <w:p w:rsidR="00CD06DC" w:rsidRDefault="00CD06DC"/>
    <w:p w:rsidR="00CD06DC" w:rsidRDefault="00CD06DC"/>
    <w:p w:rsidR="00CD06DC" w:rsidRDefault="00CD06DC"/>
    <w:p w:rsidR="00CD06DC" w:rsidRDefault="00CD06DC"/>
    <w:p w:rsidR="00CD06DC" w:rsidRDefault="00CD06DC"/>
    <w:p w:rsidR="00CD06DC" w:rsidRDefault="00CD06DC"/>
    <w:p w:rsidR="00CD06DC" w:rsidRDefault="00CD06DC"/>
    <w:p w:rsidR="00CD06DC" w:rsidRDefault="00CD06DC"/>
    <w:p w:rsidR="00CD06DC" w:rsidRDefault="00CD06DC"/>
    <w:p w:rsidR="00CD06DC" w:rsidRDefault="00CD06DC"/>
    <w:p w:rsidR="00CD06DC" w:rsidRDefault="00CD06DC"/>
    <w:p w:rsidR="00CD06DC" w:rsidRDefault="00CD06DC"/>
    <w:p w:rsidR="00CD06DC" w:rsidRDefault="00CD06DC"/>
    <w:p w:rsidR="00CD06DC" w:rsidRDefault="00CD06DC"/>
    <w:sectPr w:rsidR="00CD0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20F0A"/>
    <w:multiLevelType w:val="multilevel"/>
    <w:tmpl w:val="2A10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9AE3A88"/>
    <w:multiLevelType w:val="multilevel"/>
    <w:tmpl w:val="8238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CE0D56"/>
    <w:multiLevelType w:val="hybridMultilevel"/>
    <w:tmpl w:val="5DDEA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89D"/>
    <w:rsid w:val="002B3C74"/>
    <w:rsid w:val="004209F4"/>
    <w:rsid w:val="0056589D"/>
    <w:rsid w:val="006C56C1"/>
    <w:rsid w:val="007D0FE0"/>
    <w:rsid w:val="008E0B5E"/>
    <w:rsid w:val="00AE0E4A"/>
    <w:rsid w:val="00CD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4E966-D3C3-4D08-8EFB-5B6F1AB3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06D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C5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7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9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1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9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vozdushnyj-plastil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Gigabyte</dc:creator>
  <cp:keywords/>
  <dc:description/>
  <cp:lastModifiedBy>Пользователь Gigabyte</cp:lastModifiedBy>
  <cp:revision>9</cp:revision>
  <cp:lastPrinted>2026-02-18T07:16:00Z</cp:lastPrinted>
  <dcterms:created xsi:type="dcterms:W3CDTF">2026-02-16T13:40:00Z</dcterms:created>
  <dcterms:modified xsi:type="dcterms:W3CDTF">2026-02-18T07:17:00Z</dcterms:modified>
</cp:coreProperties>
</file>