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D24" w:rsidRPr="00121D24" w:rsidRDefault="00121D24" w:rsidP="00121D24">
      <w:pPr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121D24" w:rsidRPr="00121D24" w:rsidRDefault="00E9025D" w:rsidP="00E9025D">
      <w:pPr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Детский сад</w:t>
      </w:r>
      <w:r w:rsidR="00121D24" w:rsidRPr="00121D24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№2 «Ласточка»</w:t>
      </w:r>
      <w:bookmarkStart w:id="0" w:name="_GoBack"/>
      <w:bookmarkEnd w:id="0"/>
    </w:p>
    <w:p w:rsidR="00121D24" w:rsidRPr="00121D24" w:rsidRDefault="00121D24" w:rsidP="00156305">
      <w:pPr>
        <w:spacing w:line="60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54"/>
          <w:szCs w:val="54"/>
          <w:lang w:eastAsia="ru-RU"/>
        </w:rPr>
      </w:pPr>
    </w:p>
    <w:p w:rsidR="00121D24" w:rsidRPr="00121D24" w:rsidRDefault="00121D24" w:rsidP="00156305">
      <w:pPr>
        <w:spacing w:line="600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54"/>
          <w:szCs w:val="54"/>
          <w:lang w:eastAsia="ru-RU"/>
        </w:rPr>
      </w:pPr>
    </w:p>
    <w:p w:rsidR="00121D24" w:rsidRPr="00121D24" w:rsidRDefault="00156305" w:rsidP="00121D24">
      <w:pPr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  <w:r w:rsidRPr="00121D24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Конспект НОД по развитию</w:t>
      </w:r>
    </w:p>
    <w:p w:rsidR="00121D24" w:rsidRPr="00121D24" w:rsidRDefault="00156305" w:rsidP="00121D24">
      <w:pPr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  <w:r w:rsidRPr="00121D24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социально-коммуникативных качеств</w:t>
      </w:r>
    </w:p>
    <w:p w:rsidR="00121D24" w:rsidRPr="00121D24" w:rsidRDefault="00156305" w:rsidP="00121D24">
      <w:pPr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  <w:r w:rsidRPr="00121D24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в первой младшей группе</w:t>
      </w:r>
    </w:p>
    <w:p w:rsidR="00156305" w:rsidRPr="00121D24" w:rsidRDefault="00156305" w:rsidP="00121D24">
      <w:pPr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  <w:r w:rsidRPr="00121D24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Тема</w:t>
      </w:r>
      <w:r w:rsidR="00121D24" w:rsidRPr="00121D24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 xml:space="preserve">: </w:t>
      </w:r>
      <w:r w:rsidRPr="00121D24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  <w:t>«В мире игрушек»</w:t>
      </w:r>
    </w:p>
    <w:p w:rsidR="00121D24" w:rsidRPr="00121D24" w:rsidRDefault="00121D24" w:rsidP="00121D24">
      <w:pPr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</w:p>
    <w:p w:rsidR="00121D24" w:rsidRPr="00121D24" w:rsidRDefault="00121D24" w:rsidP="00121D24">
      <w:pPr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</w:p>
    <w:p w:rsidR="00121D24" w:rsidRPr="00121D24" w:rsidRDefault="00121D24" w:rsidP="00121D24">
      <w:pPr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</w:p>
    <w:p w:rsidR="00121D24" w:rsidRPr="00121D24" w:rsidRDefault="00121D24" w:rsidP="00121D24">
      <w:pPr>
        <w:spacing w:line="60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121D2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Воспитатель: </w:t>
      </w:r>
      <w:proofErr w:type="spellStart"/>
      <w:r w:rsidRPr="00121D2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Самолётова</w:t>
      </w:r>
      <w:proofErr w:type="spellEnd"/>
      <w:r w:rsidRPr="00121D2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 xml:space="preserve"> Ю.Б.</w:t>
      </w:r>
    </w:p>
    <w:p w:rsidR="00121D24" w:rsidRPr="00121D24" w:rsidRDefault="00121D24" w:rsidP="00121D24">
      <w:pPr>
        <w:spacing w:line="60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121D2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Высшая кв. категория</w:t>
      </w:r>
    </w:p>
    <w:p w:rsidR="00121D24" w:rsidRPr="00121D24" w:rsidRDefault="00121D24" w:rsidP="00121D24">
      <w:pPr>
        <w:spacing w:line="60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:rsidR="00121D24" w:rsidRPr="00121D24" w:rsidRDefault="00121D24" w:rsidP="00121D24">
      <w:pPr>
        <w:spacing w:line="60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:rsidR="00121D24" w:rsidRPr="00121D24" w:rsidRDefault="00121D24" w:rsidP="00121D24">
      <w:pPr>
        <w:spacing w:line="60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:rsidR="00121D24" w:rsidRPr="00121D24" w:rsidRDefault="00121D24" w:rsidP="00121D24">
      <w:pPr>
        <w:spacing w:line="60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:rsidR="00121D24" w:rsidRPr="00121D24" w:rsidRDefault="00121D24" w:rsidP="00121D24">
      <w:pPr>
        <w:tabs>
          <w:tab w:val="left" w:pos="1665"/>
        </w:tabs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proofErr w:type="spellStart"/>
      <w:r w:rsidRPr="00121D2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пгт</w:t>
      </w:r>
      <w:proofErr w:type="spellEnd"/>
      <w:r w:rsidRPr="00121D2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. Кесова гора</w:t>
      </w:r>
    </w:p>
    <w:p w:rsidR="00121D24" w:rsidRPr="00121D24" w:rsidRDefault="00121D24" w:rsidP="00121D24">
      <w:pPr>
        <w:tabs>
          <w:tab w:val="left" w:pos="1665"/>
        </w:tabs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121D24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t>2026 г.</w:t>
      </w:r>
    </w:p>
    <w:p w:rsidR="00156305" w:rsidRPr="00121D24" w:rsidRDefault="00156305" w:rsidP="0015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Цель: формирование навыков бережного отношения к своим и чужим игрушкам, и правил обращения с игрушками.</w:t>
      </w:r>
    </w:p>
    <w:p w:rsidR="00156305" w:rsidRPr="00121D24" w:rsidRDefault="00156305" w:rsidP="0015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 цель: помочь зайчику, научиться, не обижать свои игрушки.</w:t>
      </w:r>
    </w:p>
    <w:p w:rsidR="00156305" w:rsidRPr="00121D24" w:rsidRDefault="00156305" w:rsidP="0015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156305" w:rsidRPr="00121D24" w:rsidRDefault="00156305" w:rsidP="0015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Обучающие:</w:t>
      </w:r>
    </w:p>
    <w:p w:rsidR="00156305" w:rsidRPr="00121D24" w:rsidRDefault="00156305" w:rsidP="0015630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предметами окружающего мира;</w:t>
      </w:r>
    </w:p>
    <w:p w:rsidR="00156305" w:rsidRPr="00121D24" w:rsidRDefault="00156305" w:rsidP="0015630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выразительность движений: умение передавать простейшие движения под текст;</w:t>
      </w:r>
    </w:p>
    <w:p w:rsidR="00156305" w:rsidRPr="00121D24" w:rsidRDefault="00156305" w:rsidP="0015630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накоплению опыта доброжелательных взаимоотношений со сверстниками, взаимодействие друг с другом.</w:t>
      </w:r>
    </w:p>
    <w:p w:rsidR="00156305" w:rsidRPr="00121D24" w:rsidRDefault="00156305" w:rsidP="0015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Развивающие:</w:t>
      </w:r>
    </w:p>
    <w:p w:rsidR="00156305" w:rsidRPr="00121D24" w:rsidRDefault="00156305" w:rsidP="0015630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обобщающим понятием «игрушки»;</w:t>
      </w:r>
    </w:p>
    <w:p w:rsidR="00156305" w:rsidRPr="00121D24" w:rsidRDefault="00156305" w:rsidP="00156305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развитию: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left="420" w:hanging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внимания и памяти, в ходе игры «Чего не стало?»;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left="420" w:hanging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-воображения, в ходе игрового упражнения «Превратись в игрушку»;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left="420" w:hanging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-всех компонентов устной речи;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left="420" w:hanging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-мелкой моторики пальцев рук, по средствам пальчиковой гимнастики «Есть игрушки у меня»;</w:t>
      </w:r>
    </w:p>
    <w:p w:rsidR="00156305" w:rsidRPr="00121D24" w:rsidRDefault="00156305" w:rsidP="0015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Воспитательные:</w:t>
      </w:r>
    </w:p>
    <w:p w:rsidR="00156305" w:rsidRPr="00121D24" w:rsidRDefault="00156305" w:rsidP="0015630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способность к сочувствию и отзывчивости;</w:t>
      </w:r>
    </w:p>
    <w:p w:rsidR="00156305" w:rsidRPr="00121D24" w:rsidRDefault="00156305" w:rsidP="0015630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0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 игрушкам.</w:t>
      </w:r>
    </w:p>
    <w:p w:rsidR="00156305" w:rsidRPr="00121D24" w:rsidRDefault="00156305" w:rsidP="0015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Методы: демонстрация наглядных пособий (игрушки); беседа; дидактическая игра «Чего не стало»; игровое упражнение «Превратись в игрушку».</w:t>
      </w:r>
    </w:p>
    <w:p w:rsidR="00156305" w:rsidRPr="00121D24" w:rsidRDefault="00156305" w:rsidP="0015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Приемы: эмоциональный настрой; вопросы (</w:t>
      </w:r>
      <w:proofErr w:type="gramStart"/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рассматривание</w:t>
      </w:r>
      <w:proofErr w:type="gramEnd"/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предметов); сюрпризный момент (плачущий заяц за ширмой); пальчиковая гимнастика «Есть игрушки у меня».</w:t>
      </w:r>
    </w:p>
    <w:p w:rsidR="00156305" w:rsidRPr="00121D24" w:rsidRDefault="00156305" w:rsidP="0015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Оборудование: игрушка-зайчик, красиво оформленная коробка с </w:t>
      </w:r>
      <w:proofErr w:type="gramStart"/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игрушками(</w:t>
      </w:r>
      <w:proofErr w:type="gramEnd"/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мяч, кубики, машинка, пирамидка, кукла), карточки-схемы «Правила обращения с игрушками».</w:t>
      </w:r>
    </w:p>
    <w:p w:rsidR="00156305" w:rsidRPr="00121D24" w:rsidRDefault="00156305" w:rsidP="0015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156305" w:rsidRPr="00121D24" w:rsidRDefault="00156305" w:rsidP="0015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непосредственно образовательной деятельности.</w:t>
      </w:r>
    </w:p>
    <w:p w:rsidR="00121D24" w:rsidRPr="00121D24" w:rsidRDefault="00156305" w:rsidP="00121D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21D24" w:rsidRPr="00121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 берет колокольчик и звонит им, дети обращают внимание, подходят и встают в круг.</w:t>
      </w:r>
    </w:p>
    <w:p w:rsidR="00121D24" w:rsidRPr="00121D24" w:rsidRDefault="00121D24" w:rsidP="00121D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1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21D24" w:rsidRPr="00121D24" w:rsidRDefault="00121D24" w:rsidP="00121D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Колокольчик озорной,</w:t>
      </w:r>
    </w:p>
    <w:p w:rsidR="00121D24" w:rsidRPr="00121D24" w:rsidRDefault="00121D24" w:rsidP="00121D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ребят в кружок построй.</w:t>
      </w:r>
    </w:p>
    <w:p w:rsidR="00121D24" w:rsidRPr="00121D24" w:rsidRDefault="00121D24" w:rsidP="00121D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Собрались ребята в круг</w:t>
      </w:r>
    </w:p>
    <w:p w:rsidR="00121D24" w:rsidRPr="00121D24" w:rsidRDefault="00121D24" w:rsidP="00121D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Слева – друг и справа – друг.</w:t>
      </w:r>
    </w:p>
    <w:p w:rsidR="00121D24" w:rsidRPr="00121D24" w:rsidRDefault="00121D24" w:rsidP="00121D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Вместе за руки возьмемся</w:t>
      </w:r>
    </w:p>
    <w:p w:rsidR="00121D24" w:rsidRPr="00121D24" w:rsidRDefault="00121D24" w:rsidP="00121D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 другу улыбнемся.</w:t>
      </w:r>
    </w:p>
    <w:p w:rsidR="00121D24" w:rsidRPr="00121D24" w:rsidRDefault="00121D24" w:rsidP="00121D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1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любите улыбаться? Улыбнемся друг другу? Посмотрите, от улыбок стало светлее и радостнее вокруг.</w:t>
      </w:r>
    </w:p>
    <w:p w:rsidR="00121D24" w:rsidRPr="00121D24" w:rsidRDefault="00121D24" w:rsidP="00121D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121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когда друзья встречаются, что они говорят друг другу? Да, они здороваются.</w:t>
      </w:r>
    </w:p>
    <w:p w:rsidR="00121D24" w:rsidRPr="00234AF7" w:rsidRDefault="00121D24" w:rsidP="00121D2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34AF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Игровое упражнение </w:t>
      </w:r>
      <w:r w:rsidRPr="00234AF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 добрым утром!»</w:t>
      </w:r>
    </w:p>
    <w:p w:rsidR="00121D24" w:rsidRPr="00121D24" w:rsidRDefault="00121D24" w:rsidP="00121D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добрым утром глазки! </w:t>
      </w:r>
      <w:r w:rsidRPr="00121D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(указательным пальцем погладить глазки)</w:t>
      </w:r>
    </w:p>
    <w:p w:rsidR="00121D24" w:rsidRPr="00121D24" w:rsidRDefault="00121D24" w:rsidP="00121D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проснулись?</w:t>
      </w:r>
    </w:p>
    <w:p w:rsidR="00121D24" w:rsidRPr="00121D24" w:rsidRDefault="00121D24" w:rsidP="00121D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добрым утром ушки! </w:t>
      </w:r>
      <w:r w:rsidRPr="00121D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(ладонями поглаживать ушки)</w:t>
      </w:r>
    </w:p>
    <w:p w:rsidR="00121D24" w:rsidRPr="00121D24" w:rsidRDefault="00121D24" w:rsidP="00121D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проснулись?</w:t>
      </w:r>
    </w:p>
    <w:p w:rsidR="00121D24" w:rsidRPr="00121D24" w:rsidRDefault="00121D24" w:rsidP="00121D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добрым утром ручки! </w:t>
      </w:r>
      <w:r w:rsidRPr="00121D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(поглаживание рук)</w:t>
      </w:r>
    </w:p>
    <w:p w:rsidR="00121D24" w:rsidRPr="00121D24" w:rsidRDefault="00121D24" w:rsidP="00121D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проснулись?</w:t>
      </w:r>
    </w:p>
    <w:p w:rsidR="00121D24" w:rsidRPr="00121D24" w:rsidRDefault="00121D24" w:rsidP="00121D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добрым утром ножки! </w:t>
      </w:r>
      <w:r w:rsidRPr="00121D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(поглаживание ног)</w:t>
      </w:r>
    </w:p>
    <w:p w:rsidR="00121D24" w:rsidRPr="00121D24" w:rsidRDefault="00121D24" w:rsidP="00121D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проснулись?</w:t>
      </w:r>
    </w:p>
    <w:p w:rsidR="00121D24" w:rsidRPr="00121D24" w:rsidRDefault="00121D24" w:rsidP="00121D2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добрым утром солнце! </w:t>
      </w:r>
      <w:r w:rsidRPr="00121D2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(поднять руки вверх и посмотреть глазами вверх)</w:t>
      </w:r>
    </w:p>
    <w:p w:rsidR="00121D24" w:rsidRPr="00121D24" w:rsidRDefault="00121D24" w:rsidP="00121D2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проснулись!</w:t>
      </w:r>
    </w:p>
    <w:p w:rsidR="00156305" w:rsidRPr="00121D24" w:rsidRDefault="00156305" w:rsidP="00121D2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6305" w:rsidRPr="00121D24" w:rsidRDefault="00156305" w:rsidP="001563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2.Воспитатель: Ребята, посмотрите, какую красивую коробку я вам принесла. В ней что-то лежит, как вы </w:t>
      </w:r>
      <w:proofErr w:type="gramStart"/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думаете</w:t>
      </w:r>
      <w:proofErr w:type="gramEnd"/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что?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давайте посмотрим! (рассматривание игрушек из коробки, беседа). Сколько много интересных игрушек, давайте с ними поиграем: вы будете закрывать глаза, а в это время какая-то игрушка от вас спрячется, а вам нужно будет угадать какой игрушки не стало.</w:t>
      </w:r>
    </w:p>
    <w:p w:rsidR="00156305" w:rsidRPr="00234AF7" w:rsidRDefault="00156305" w:rsidP="001563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234A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Д/и «Чего не стало?» (повторить 2-3 раза).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Воспитатель: какие вы молодцы, все игрушки нашли. Мы сидели и играли, а наши пальчики молчали, </w:t>
      </w:r>
      <w:proofErr w:type="gramStart"/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загрустили,  а</w:t>
      </w:r>
      <w:proofErr w:type="gramEnd"/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их развеселим и немного ими пошалим.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 «Есть игрушки у меня»</w:t>
      </w:r>
    </w:p>
    <w:p w:rsidR="00156305" w:rsidRPr="00121D24" w:rsidRDefault="00156305" w:rsidP="00156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игрушки у меня: </w:t>
      </w: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Паровоз и два коня, </w:t>
      </w: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Серебристый самолёт, </w:t>
      </w: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ракеты, вездеход, </w:t>
      </w: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Самосвал, </w:t>
      </w: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Подъёмный кран.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(хлопать в ладоши, загибать поочерёдно пальчики).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5.Сюрпризный момент. В группе слышится плач зайчика.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вы слышите, кто-то плачет! Давайте я посмотрю кто это может быть. (достаю из-за ширмы зайчика). Посмотрите это кто? А давайте спросим у зайчика, почему он плачет.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задают вопрос зайке.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Зайка: Я утром проснулся и увидел, что из моей комнаты сбежали все игрушки. Я теперь не могу с ними поиграть, могу только их на фотографии смотреть (показывает фотографии с игрушками).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Зайка, так ты, наверное, обижал свои игрушки?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Зайка:</w:t>
      </w:r>
      <w:r w:rsidRPr="00121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нет, не знаю…Я строил вчера дорогу, а у меня не получилось, я разозлился и начал пинать свои кубики, раскидал свои машинки, у них даже колеса отлетели, а еще я хотел поиграть с куклой Дашей, но сестра мне ее не давала, я стал отбирать ее, схватил куклу за руку и сломал ее…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  <w:r w:rsidRPr="00121D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видишь, Зайка, а говоришь, не обижал. Ребята, а разве можно с игрушками так обращаться? А как можно?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обобщает правила обращения с игрушками (показывает схемы).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 Правильно, ребята! Игрушки обижать нельзя. Если у тебя что-то не получается, то не надо сразу пинать и кидать игрушки, можно попросить помощи у взрослых. Если ты поиграл игрушками, то их надо убирать на место, чтобы они не валялись на полу, и на них никто не наступил. Если ты вдруг сломал нечаянно чужую игрушку, нужно попросить прощение и постараться отремонтировать игрушку с помощью мамы или папы. А еще игрушки никогда не отбирают. Если тебе хочется поиграть чужой игрушкой, то надо спросить разрешение у того, чья эта игрушка. Зайчик ты все запомнил?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Зайка: Да, я все понял, спасибо вам, ребята, большое. Я больше никогда не буду обижать свои игрушки.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6.Воспитатель: Ребятишки, зайка, а давайте теперь все вместе поиграем!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A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Игровое упражнение «Превратись в </w:t>
      </w:r>
      <w:proofErr w:type="gramStart"/>
      <w:r w:rsidRPr="00234A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игрушку» </w:t>
      </w: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gramEnd"/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 кругу. Воспитатель произносит слова, превращая детей в игрушки. Дети должны изобразить эти игрушки. Воспитатель произносит слова: «Вокруг себя все покрутили</w:t>
      </w:r>
      <w:r w:rsidR="00234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сь, и в машинку превратились»: </w:t>
      </w: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ходят по группе, изображая, как они рулят, говоря при этом: «Ж-Ж-Ж»; мячик – прыгают; самолет – расправляют руки в сторону, изображая полет; куклу Дашу – дети приседают, держа руки на поясе).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Зайка: ой, как свами здорово ребята, но мне пора возвращаться домой! Спасибо вам большое за то, что вы меня научили обращаться с игрушками, за веселую игру. И я хочу вам сделать небольшой подарок, вот такие раскраски!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ребята, что нужно сказать зайке за подарок?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Ответы детей.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Зайка: До свидания!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прощаются.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Скажите, ребята, какое настроение было у Зайки, когда он к нам пришел? (грустное). (Просит детей изобразить грустное настроение) </w:t>
      </w:r>
      <w:proofErr w:type="gramStart"/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стало, когда он ушел от нас домой? (радостное). (Просит изобразить радостное настроение). А кто зайке поднял настроение? Молодцы, ребята, вы помогли Зайке</w:t>
      </w:r>
      <w:r w:rsidR="00234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Давайте похлопаем себе, за </w:t>
      </w:r>
      <w:proofErr w:type="spellStart"/>
      <w:proofErr w:type="gramStart"/>
      <w:r w:rsidR="00234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</w:t>
      </w: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spellEnd"/>
      <w:proofErr w:type="gramEnd"/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такие молодцы и умницы!</w:t>
      </w:r>
    </w:p>
    <w:p w:rsidR="00156305" w:rsidRPr="00121D24" w:rsidRDefault="00156305" w:rsidP="00156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6305" w:rsidRPr="00121D24" w:rsidRDefault="00156305" w:rsidP="00156305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6305" w:rsidRPr="00121D24" w:rsidRDefault="00156305" w:rsidP="0015630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D24">
        <w:rPr>
          <w:rFonts w:ascii="Times New Roman" w:eastAsia="Times New Roman" w:hAnsi="Times New Roman" w:cs="Times New Roman"/>
          <w:noProof/>
          <w:color w:val="FFFFFF"/>
          <w:sz w:val="28"/>
          <w:szCs w:val="28"/>
          <w:lang w:eastAsia="ru-RU"/>
        </w:rPr>
        <w:drawing>
          <wp:inline distT="0" distB="0" distL="0" distR="0" wp14:anchorId="0345F1A5" wp14:editId="0F11EE08">
            <wp:extent cx="1438275" cy="361950"/>
            <wp:effectExtent l="0" t="0" r="9525" b="0"/>
            <wp:docPr id="1" name="Рисунок 1" descr="Синергия-Инфо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нергия-Инфо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305" w:rsidRPr="00121D24" w:rsidRDefault="00156305">
      <w:pPr>
        <w:rPr>
          <w:rFonts w:ascii="Times New Roman" w:hAnsi="Times New Roman" w:cs="Times New Roman"/>
          <w:sz w:val="28"/>
          <w:szCs w:val="28"/>
        </w:rPr>
      </w:pPr>
    </w:p>
    <w:p w:rsidR="00156305" w:rsidRPr="00121D24" w:rsidRDefault="00156305">
      <w:pPr>
        <w:rPr>
          <w:rFonts w:ascii="Times New Roman" w:hAnsi="Times New Roman" w:cs="Times New Roman"/>
          <w:sz w:val="28"/>
          <w:szCs w:val="28"/>
        </w:rPr>
      </w:pPr>
    </w:p>
    <w:p w:rsidR="00156305" w:rsidRPr="00121D24" w:rsidRDefault="00156305">
      <w:pPr>
        <w:rPr>
          <w:rFonts w:ascii="Times New Roman" w:hAnsi="Times New Roman" w:cs="Times New Roman"/>
          <w:sz w:val="28"/>
          <w:szCs w:val="28"/>
        </w:rPr>
      </w:pPr>
    </w:p>
    <w:sectPr w:rsidR="00156305" w:rsidRPr="00121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D64F3"/>
    <w:multiLevelType w:val="multilevel"/>
    <w:tmpl w:val="070E0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E578E"/>
    <w:multiLevelType w:val="multilevel"/>
    <w:tmpl w:val="72082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695B2E"/>
    <w:multiLevelType w:val="multilevel"/>
    <w:tmpl w:val="5B7C2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172963"/>
    <w:multiLevelType w:val="multilevel"/>
    <w:tmpl w:val="EBA01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826D07"/>
    <w:multiLevelType w:val="multilevel"/>
    <w:tmpl w:val="F4003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E24"/>
    <w:rsid w:val="00121D24"/>
    <w:rsid w:val="00156305"/>
    <w:rsid w:val="00234AF7"/>
    <w:rsid w:val="00C00E24"/>
    <w:rsid w:val="00C97CBD"/>
    <w:rsid w:val="00DB5DC9"/>
    <w:rsid w:val="00E429AD"/>
    <w:rsid w:val="00E9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9C5773-0C3A-4F4A-8C3E-EEE6EA417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29A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56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1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7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499136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72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4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22336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40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642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149921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6" w:color="E6E9EB"/>
                                          </w:divBdr>
                                          <w:divsChild>
                                            <w:div w:id="2067485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1314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5126072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3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28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079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04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696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95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6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742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0003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32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0763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70124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sinergi-inf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11</cp:revision>
  <cp:lastPrinted>2026-04-13T17:06:00Z</cp:lastPrinted>
  <dcterms:created xsi:type="dcterms:W3CDTF">2026-04-06T13:34:00Z</dcterms:created>
  <dcterms:modified xsi:type="dcterms:W3CDTF">2026-04-20T15:36:00Z</dcterms:modified>
</cp:coreProperties>
</file>