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rFonts w:ascii="Times New Roman" w:hAnsi="Times New Roman"/>
          <w:sz w:val="28"/>
          <w:szCs w:val="28"/>
        </w:rPr>
        <w:id w:val="-759301263"/>
        <w:docPartObj>
          <w:docPartGallery w:val="Cover Pages"/>
          <w:docPartUnique/>
        </w:docPartObj>
      </w:sdtPr>
      <w:sdtEndPr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sdtEndPr>
      <w:sdtContent>
        <w:p w:rsidR="005C3714" w:rsidRDefault="005C3714" w:rsidP="00AE51E6">
          <w:pPr>
            <w:jc w:val="center"/>
            <w:rPr>
              <w:rFonts w:ascii="Times New Roman" w:hAnsi="Times New Roman"/>
              <w:sz w:val="28"/>
              <w:szCs w:val="28"/>
            </w:rPr>
          </w:pPr>
          <w:r>
            <w:rPr>
              <w:rFonts w:ascii="Times New Roman" w:hAnsi="Times New Roman"/>
              <w:sz w:val="28"/>
              <w:szCs w:val="28"/>
            </w:rPr>
            <w:t>Муниципальное бюджетное дошкольное образовательное учреждение</w:t>
          </w:r>
        </w:p>
        <w:p w:rsidR="005C3714" w:rsidRDefault="005C3714" w:rsidP="00AE51E6">
          <w:pPr>
            <w:jc w:val="center"/>
            <w:rPr>
              <w:rFonts w:ascii="Times New Roman" w:hAnsi="Times New Roman"/>
              <w:sz w:val="28"/>
              <w:szCs w:val="28"/>
            </w:rPr>
          </w:pPr>
          <w:r>
            <w:rPr>
              <w:rFonts w:ascii="Times New Roman" w:hAnsi="Times New Roman"/>
              <w:sz w:val="28"/>
              <w:szCs w:val="28"/>
            </w:rPr>
            <w:t>Детский сад №2 «Ласточка»</w:t>
          </w:r>
        </w:p>
        <w:p w:rsidR="005C3714" w:rsidRDefault="005C3714" w:rsidP="00AE51E6">
          <w:pPr>
            <w:jc w:val="center"/>
            <w:rPr>
              <w:rFonts w:ascii="Times New Roman" w:hAnsi="Times New Roman"/>
              <w:sz w:val="28"/>
              <w:szCs w:val="28"/>
            </w:rPr>
          </w:pPr>
        </w:p>
        <w:p w:rsidR="005C3714" w:rsidRDefault="005C3714" w:rsidP="00AE51E6">
          <w:pPr>
            <w:jc w:val="center"/>
            <w:rPr>
              <w:rFonts w:ascii="Times New Roman" w:hAnsi="Times New Roman"/>
              <w:sz w:val="28"/>
              <w:szCs w:val="28"/>
            </w:rPr>
          </w:pPr>
        </w:p>
        <w:p w:rsidR="005C3714" w:rsidRDefault="005C3714" w:rsidP="00AE51E6">
          <w:pPr>
            <w:rPr>
              <w:rFonts w:ascii="Times New Roman" w:hAnsi="Times New Roman"/>
              <w:sz w:val="28"/>
              <w:szCs w:val="28"/>
            </w:rPr>
          </w:pPr>
        </w:p>
        <w:p w:rsidR="005C3714" w:rsidRDefault="005C3714" w:rsidP="005C3714">
          <w:pPr>
            <w:rPr>
              <w:rFonts w:ascii="Times New Roman" w:hAnsi="Times New Roman"/>
              <w:sz w:val="28"/>
              <w:szCs w:val="28"/>
            </w:rPr>
          </w:pPr>
        </w:p>
        <w:p w:rsidR="005C3714" w:rsidRDefault="005C3714" w:rsidP="00AE51E6">
          <w:pPr>
            <w:jc w:val="center"/>
            <w:rPr>
              <w:rFonts w:ascii="Times New Roman" w:hAnsi="Times New Roman"/>
              <w:sz w:val="28"/>
              <w:szCs w:val="28"/>
            </w:rPr>
          </w:pPr>
        </w:p>
        <w:p w:rsidR="005C3714" w:rsidRDefault="005C3714" w:rsidP="00AE51E6">
          <w:pPr>
            <w:jc w:val="center"/>
            <w:rPr>
              <w:rFonts w:ascii="Times New Roman" w:hAnsi="Times New Roman"/>
              <w:sz w:val="28"/>
              <w:szCs w:val="28"/>
            </w:rPr>
          </w:pPr>
        </w:p>
        <w:p w:rsidR="005C3714" w:rsidRDefault="005C3714" w:rsidP="00AE51E6">
          <w:pPr>
            <w:jc w:val="center"/>
            <w:rPr>
              <w:rFonts w:ascii="Times New Roman" w:hAnsi="Times New Roman"/>
              <w:b/>
              <w:sz w:val="32"/>
              <w:szCs w:val="32"/>
            </w:rPr>
          </w:pPr>
          <w:r>
            <w:rPr>
              <w:rFonts w:ascii="Times New Roman" w:hAnsi="Times New Roman"/>
              <w:b/>
              <w:sz w:val="32"/>
              <w:szCs w:val="32"/>
            </w:rPr>
            <w:t>Конспект</w:t>
          </w:r>
        </w:p>
        <w:p w:rsidR="005C3714" w:rsidRPr="00AE51E6" w:rsidRDefault="005C3714" w:rsidP="00AE51E6">
          <w:pPr>
            <w:jc w:val="center"/>
            <w:rPr>
              <w:rFonts w:ascii="Times New Roman" w:hAnsi="Times New Roman"/>
              <w:b/>
              <w:sz w:val="32"/>
              <w:szCs w:val="32"/>
            </w:rPr>
          </w:pPr>
          <w:r>
            <w:rPr>
              <w:rFonts w:ascii="Times New Roman" w:hAnsi="Times New Roman"/>
              <w:b/>
              <w:sz w:val="32"/>
              <w:szCs w:val="32"/>
            </w:rPr>
            <w:t>по патриотическому развитию</w:t>
          </w:r>
        </w:p>
        <w:p w:rsidR="005C3714" w:rsidRDefault="005C3714" w:rsidP="00AE51E6">
          <w:pPr>
            <w:jc w:val="center"/>
            <w:rPr>
              <w:rFonts w:ascii="Times New Roman" w:hAnsi="Times New Roman"/>
              <w:b/>
              <w:sz w:val="32"/>
              <w:szCs w:val="32"/>
            </w:rPr>
          </w:pPr>
          <w:r w:rsidRPr="00AE51E6">
            <w:rPr>
              <w:rFonts w:ascii="Times New Roman" w:hAnsi="Times New Roman"/>
              <w:b/>
              <w:sz w:val="32"/>
              <w:szCs w:val="32"/>
            </w:rPr>
            <w:t>на тему: «</w:t>
          </w:r>
          <w:r>
            <w:rPr>
              <w:rFonts w:ascii="Times New Roman" w:hAnsi="Times New Roman"/>
              <w:b/>
              <w:sz w:val="32"/>
              <w:szCs w:val="32"/>
            </w:rPr>
            <w:t>День космонавтики-12 апреля</w:t>
          </w:r>
          <w:r w:rsidRPr="00AE51E6">
            <w:rPr>
              <w:rFonts w:ascii="Times New Roman" w:hAnsi="Times New Roman"/>
              <w:b/>
              <w:sz w:val="32"/>
              <w:szCs w:val="32"/>
            </w:rPr>
            <w:t>»</w:t>
          </w:r>
        </w:p>
        <w:p w:rsidR="005C3714" w:rsidRPr="00AE51E6" w:rsidRDefault="005C3714" w:rsidP="00AE51E6">
          <w:pPr>
            <w:jc w:val="center"/>
            <w:rPr>
              <w:rFonts w:ascii="Times New Roman" w:hAnsi="Times New Roman"/>
              <w:b/>
              <w:sz w:val="32"/>
              <w:szCs w:val="32"/>
            </w:rPr>
          </w:pPr>
          <w:r>
            <w:rPr>
              <w:rFonts w:ascii="Times New Roman" w:hAnsi="Times New Roman"/>
              <w:b/>
              <w:sz w:val="32"/>
              <w:szCs w:val="32"/>
            </w:rPr>
            <w:t>для детей 3-4 лет</w:t>
          </w:r>
        </w:p>
        <w:p w:rsidR="005C3714" w:rsidRDefault="005C3714" w:rsidP="00AE51E6">
          <w:pPr>
            <w:jc w:val="center"/>
            <w:rPr>
              <w:rFonts w:ascii="Times New Roman" w:hAnsi="Times New Roman"/>
              <w:b/>
              <w:sz w:val="28"/>
              <w:szCs w:val="28"/>
            </w:rPr>
          </w:pPr>
        </w:p>
        <w:p w:rsidR="005C3714" w:rsidRDefault="005C3714" w:rsidP="00AE51E6">
          <w:pPr>
            <w:jc w:val="center"/>
            <w:rPr>
              <w:rFonts w:ascii="Times New Roman" w:hAnsi="Times New Roman"/>
              <w:b/>
              <w:sz w:val="28"/>
              <w:szCs w:val="28"/>
            </w:rPr>
          </w:pPr>
        </w:p>
        <w:p w:rsidR="005C3714" w:rsidRDefault="005C3714" w:rsidP="00AE51E6">
          <w:pPr>
            <w:jc w:val="center"/>
            <w:rPr>
              <w:rFonts w:ascii="Times New Roman" w:hAnsi="Times New Roman"/>
              <w:b/>
              <w:sz w:val="28"/>
              <w:szCs w:val="28"/>
            </w:rPr>
          </w:pPr>
        </w:p>
        <w:p w:rsidR="005C3714" w:rsidRDefault="005C3714" w:rsidP="00AE51E6">
          <w:pPr>
            <w:jc w:val="right"/>
            <w:rPr>
              <w:rFonts w:ascii="Times New Roman" w:hAnsi="Times New Roman"/>
              <w:sz w:val="28"/>
              <w:szCs w:val="28"/>
            </w:rPr>
          </w:pPr>
          <w:r>
            <w:rPr>
              <w:rFonts w:ascii="Times New Roman" w:hAnsi="Times New Roman"/>
              <w:sz w:val="28"/>
              <w:szCs w:val="28"/>
            </w:rPr>
            <w:t xml:space="preserve">Подготовил: </w:t>
          </w:r>
        </w:p>
        <w:p w:rsidR="005C3714" w:rsidRDefault="005C3714" w:rsidP="00AE51E6">
          <w:pPr>
            <w:jc w:val="right"/>
            <w:rPr>
              <w:rFonts w:ascii="Times New Roman" w:hAnsi="Times New Roman"/>
              <w:sz w:val="28"/>
              <w:szCs w:val="28"/>
            </w:rPr>
          </w:pPr>
          <w:r>
            <w:rPr>
              <w:rFonts w:ascii="Times New Roman" w:hAnsi="Times New Roman"/>
              <w:sz w:val="28"/>
              <w:szCs w:val="28"/>
            </w:rPr>
            <w:t>Андрианова Валентина Александровна</w:t>
          </w:r>
        </w:p>
        <w:p w:rsidR="005C3714" w:rsidRDefault="005C3714" w:rsidP="00AE51E6">
          <w:pPr>
            <w:jc w:val="right"/>
            <w:rPr>
              <w:rFonts w:ascii="Times New Roman" w:hAnsi="Times New Roman"/>
              <w:sz w:val="28"/>
              <w:szCs w:val="28"/>
            </w:rPr>
          </w:pPr>
          <w:r>
            <w:rPr>
              <w:rFonts w:ascii="Times New Roman" w:hAnsi="Times New Roman"/>
              <w:sz w:val="28"/>
              <w:szCs w:val="28"/>
            </w:rPr>
            <w:t>Воспитатель</w:t>
          </w:r>
        </w:p>
        <w:p w:rsidR="005C3714" w:rsidRDefault="005C3714" w:rsidP="00AE51E6">
          <w:pPr>
            <w:rPr>
              <w:rFonts w:ascii="Times New Roman" w:hAnsi="Times New Roman"/>
              <w:sz w:val="28"/>
              <w:szCs w:val="28"/>
            </w:rPr>
          </w:pPr>
        </w:p>
        <w:p w:rsidR="005C3714" w:rsidRDefault="005C3714" w:rsidP="00AE51E6">
          <w:pPr>
            <w:rPr>
              <w:rFonts w:ascii="Times New Roman" w:hAnsi="Times New Roman"/>
              <w:sz w:val="28"/>
              <w:szCs w:val="28"/>
            </w:rPr>
          </w:pPr>
        </w:p>
        <w:p w:rsidR="005C3714" w:rsidRDefault="005C3714" w:rsidP="00AE51E6">
          <w:pPr>
            <w:rPr>
              <w:rFonts w:ascii="Times New Roman" w:hAnsi="Times New Roman"/>
              <w:sz w:val="28"/>
              <w:szCs w:val="28"/>
            </w:rPr>
          </w:pPr>
        </w:p>
        <w:p w:rsidR="005C3714" w:rsidRDefault="005C3714" w:rsidP="00AE51E6">
          <w:pPr>
            <w:rPr>
              <w:rFonts w:ascii="Times New Roman" w:hAnsi="Times New Roman"/>
              <w:sz w:val="28"/>
              <w:szCs w:val="28"/>
            </w:rPr>
          </w:pPr>
        </w:p>
        <w:p w:rsidR="005C3714" w:rsidRDefault="005C3714" w:rsidP="00AE51E6">
          <w:pPr>
            <w:jc w:val="center"/>
            <w:rPr>
              <w:rFonts w:ascii="Times New Roman" w:hAnsi="Times New Roman"/>
              <w:sz w:val="28"/>
              <w:szCs w:val="28"/>
            </w:rPr>
          </w:pPr>
          <w:r>
            <w:rPr>
              <w:rFonts w:ascii="Times New Roman" w:hAnsi="Times New Roman"/>
              <w:sz w:val="28"/>
              <w:szCs w:val="28"/>
            </w:rPr>
            <w:t>Тверская область,</w:t>
          </w:r>
        </w:p>
        <w:p w:rsidR="005C3714" w:rsidRDefault="005C3714" w:rsidP="00AE51E6">
          <w:pPr>
            <w:jc w:val="center"/>
            <w:rPr>
              <w:rFonts w:ascii="Times New Roman" w:hAnsi="Times New Roman"/>
              <w:sz w:val="28"/>
              <w:szCs w:val="28"/>
            </w:rPr>
          </w:pPr>
          <w:proofErr w:type="spellStart"/>
          <w:r>
            <w:rPr>
              <w:rFonts w:ascii="Times New Roman" w:hAnsi="Times New Roman"/>
              <w:sz w:val="28"/>
              <w:szCs w:val="28"/>
            </w:rPr>
            <w:t>пгт</w:t>
          </w:r>
          <w:proofErr w:type="spellEnd"/>
          <w:r>
            <w:rPr>
              <w:rFonts w:ascii="Times New Roman" w:hAnsi="Times New Roman"/>
              <w:sz w:val="28"/>
              <w:szCs w:val="28"/>
            </w:rPr>
            <w:t xml:space="preserve"> Кесова гора,</w:t>
          </w:r>
        </w:p>
        <w:p w:rsidR="005C3714" w:rsidRDefault="005C3714" w:rsidP="005C3714">
          <w:pPr>
            <w:jc w:val="center"/>
            <w:rPr>
              <w:rFonts w:ascii="inherit" w:eastAsia="Times New Roman" w:hAnsi="inherit" w:cs="Times New Roman"/>
              <w:color w:val="000000"/>
              <w:sz w:val="24"/>
              <w:szCs w:val="24"/>
              <w:lang w:eastAsia="ru-RU"/>
            </w:rPr>
          </w:pPr>
          <w:r>
            <w:rPr>
              <w:rFonts w:ascii="Times New Roman" w:hAnsi="Times New Roman"/>
              <w:sz w:val="28"/>
              <w:szCs w:val="28"/>
            </w:rPr>
            <w:t>2026</w:t>
          </w:r>
        </w:p>
      </w:sdtContent>
    </w:sdt>
    <w:p w:rsidR="00887CAB" w:rsidRPr="005C3714" w:rsidRDefault="00887CAB" w:rsidP="005C3714">
      <w:pPr>
        <w:rPr>
          <w:rFonts w:ascii="Times New Roman" w:hAnsi="Times New Roman"/>
          <w:sz w:val="28"/>
          <w:szCs w:val="28"/>
        </w:rPr>
      </w:pPr>
      <w:r w:rsidRPr="005C3714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lastRenderedPageBreak/>
        <w:t>Цель: </w:t>
      </w:r>
    </w:p>
    <w:p w:rsidR="00887CAB" w:rsidRPr="005C3714" w:rsidRDefault="00887CAB" w:rsidP="005C3714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37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– </w:t>
      </w:r>
      <w:r w:rsidRPr="005C37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Дать знания детям о космонавтах, о полётах в космос;</w:t>
      </w:r>
    </w:p>
    <w:p w:rsidR="00887CAB" w:rsidRPr="005C3714" w:rsidRDefault="00887CAB" w:rsidP="005C3714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37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– Воспитывать любознательность, желание быть похожими на космонавтов; активизация словаря.</w:t>
      </w:r>
    </w:p>
    <w:p w:rsidR="00887CAB" w:rsidRPr="005C3714" w:rsidRDefault="00887CAB" w:rsidP="005C3714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37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– Формирование умения выполнять с помощью взрослого несколько игровых действий, объединённых сюжетом.</w:t>
      </w:r>
    </w:p>
    <w:p w:rsidR="00887CAB" w:rsidRPr="005C3714" w:rsidRDefault="00887CAB" w:rsidP="005C3714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37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– Развивать пространственное воображение, мелкую и общую моторику.</w:t>
      </w:r>
    </w:p>
    <w:p w:rsidR="00887CAB" w:rsidRPr="005C3714" w:rsidRDefault="00887CAB" w:rsidP="005C3714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37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– Воспитывать любознательность.</w:t>
      </w:r>
    </w:p>
    <w:p w:rsidR="00887CAB" w:rsidRPr="005C3714" w:rsidRDefault="00887CAB" w:rsidP="005C3714">
      <w:pPr>
        <w:spacing w:after="225" w:line="360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C3714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Задачи: </w:t>
      </w:r>
    </w:p>
    <w:p w:rsidR="00887CAB" w:rsidRPr="005C3714" w:rsidRDefault="00887CAB" w:rsidP="005C3714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37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-Познакомить детей с историей возникновения праздника День космонавтики.</w:t>
      </w:r>
    </w:p>
    <w:p w:rsidR="00887CAB" w:rsidRPr="005C3714" w:rsidRDefault="00887CAB" w:rsidP="005C3714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37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–  Дать первоначальные представление о </w:t>
      </w:r>
      <w:proofErr w:type="gramStart"/>
      <w:r w:rsidRPr="005C37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планете</w:t>
      </w:r>
      <w:proofErr w:type="gramEnd"/>
      <w:r w:rsidRPr="005C37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на которой мы живём, Солнце, Луне.</w:t>
      </w:r>
    </w:p>
    <w:p w:rsidR="00887CAB" w:rsidRPr="005C3714" w:rsidRDefault="00887CAB" w:rsidP="005C3714">
      <w:pPr>
        <w:spacing w:after="225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3714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Предварительная работа: </w:t>
      </w:r>
    </w:p>
    <w:p w:rsidR="00887CAB" w:rsidRPr="005C3714" w:rsidRDefault="00887CAB" w:rsidP="005C3714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37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Беседа с детьми о празднике 12 апреля – «День космонавтики».</w:t>
      </w:r>
    </w:p>
    <w:p w:rsidR="00887CAB" w:rsidRPr="005C3714" w:rsidRDefault="00887CAB" w:rsidP="005C3714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37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Рассматривание предметных картинок с изображением первого космонавта, спутника Земли.</w:t>
      </w:r>
    </w:p>
    <w:p w:rsidR="00887CAB" w:rsidRPr="005C3714" w:rsidRDefault="00887CAB" w:rsidP="005C3714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37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Рисование и раскрашивание планет, космонавтов.</w:t>
      </w:r>
    </w:p>
    <w:p w:rsidR="00887CAB" w:rsidRPr="005C3714" w:rsidRDefault="00887CAB" w:rsidP="005C3714">
      <w:pPr>
        <w:spacing w:after="225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3714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Материалы:</w:t>
      </w:r>
    </w:p>
    <w:p w:rsidR="00887CAB" w:rsidRPr="005C3714" w:rsidRDefault="00887CAB" w:rsidP="005C3714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37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Картинки с изображением портрета Ю. Гагарина, собак Белки и Стрелки; </w:t>
      </w:r>
      <w:bookmarkStart w:id="0" w:name="_GoBack"/>
      <w:bookmarkEnd w:id="0"/>
      <w:r w:rsidRPr="005C37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макет ракеты по частям.</w:t>
      </w:r>
    </w:p>
    <w:p w:rsidR="00887CAB" w:rsidRPr="005C3714" w:rsidRDefault="00887CAB" w:rsidP="005C3714">
      <w:pPr>
        <w:spacing w:after="225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3714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Ход занятия:</w:t>
      </w:r>
    </w:p>
    <w:p w:rsidR="00887CAB" w:rsidRPr="005C3714" w:rsidRDefault="00887CAB" w:rsidP="005C3714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37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5C37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Здравствуйте дети! Ребята, а вы знаете какой праздник 12 апреля?</w:t>
      </w:r>
    </w:p>
    <w:p w:rsidR="00887CAB" w:rsidRPr="005C3714" w:rsidRDefault="00887CAB" w:rsidP="005C3714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37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  <w:r w:rsidRPr="005C37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День космонавтики.</w:t>
      </w:r>
    </w:p>
    <w:p w:rsidR="00887CAB" w:rsidRPr="005C3714" w:rsidRDefault="00887CAB" w:rsidP="005C3714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37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5C37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Правильно. А вы знаете, что такое космос?</w:t>
      </w:r>
    </w:p>
    <w:p w:rsidR="00887CAB" w:rsidRPr="005C3714" w:rsidRDefault="00887CAB" w:rsidP="005C3714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37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  <w:r w:rsidRPr="005C37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Да. Это планеты, Солнце, Луна, созвездия.</w:t>
      </w:r>
    </w:p>
    <w:p w:rsidR="00887CAB" w:rsidRPr="005C3714" w:rsidRDefault="00887CAB" w:rsidP="005C3714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37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5C37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Молодцы! А вы знаете, что первыми в космос полетели животные (показывает фотографию). Кто это?</w:t>
      </w:r>
    </w:p>
    <w:p w:rsidR="00887CAB" w:rsidRPr="005C3714" w:rsidRDefault="00887CAB" w:rsidP="005C3714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37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  <w:r w:rsidRPr="005C37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Собачки.</w:t>
      </w:r>
    </w:p>
    <w:p w:rsidR="00887CAB" w:rsidRPr="005C3714" w:rsidRDefault="00887CAB" w:rsidP="005C3714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37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</w:t>
      </w:r>
      <w:r w:rsidRPr="005C37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: Правильно. А звали их Белка и Стрелка. Они облетели землю вокруг, и вернулись обратно. И только потом в космос на ракете, с названием </w:t>
      </w:r>
      <w:r w:rsidRPr="005C37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«Восток», полетел человек</w:t>
      </w:r>
      <w:proofErr w:type="gramStart"/>
      <w:r w:rsidRPr="005C37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  <w:proofErr w:type="gramEnd"/>
      <w:r w:rsidRPr="005C37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(</w:t>
      </w:r>
      <w:proofErr w:type="gramStart"/>
      <w:r w:rsidRPr="005C37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</w:t>
      </w:r>
      <w:proofErr w:type="gramEnd"/>
      <w:r w:rsidRPr="005C37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оказывает фотографию Ю.</w:t>
      </w:r>
      <w:r w:rsidR="005C37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5C37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Гагарина) И звали его?</w:t>
      </w:r>
    </w:p>
    <w:p w:rsidR="00887CAB" w:rsidRPr="005C3714" w:rsidRDefault="00887CAB" w:rsidP="005C3714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37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  <w:r w:rsidRPr="005C37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Юрий Гагарин.</w:t>
      </w:r>
    </w:p>
    <w:p w:rsidR="00887CAB" w:rsidRPr="005C3714" w:rsidRDefault="00887CAB" w:rsidP="005C3714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37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5C37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Молодцы! Тогда отправляемся в космическое путешествие в страну под названием « Космос»? Но в космос могут лететь только смелые, сильные и ловкие ребята. Давайте сделаем с вами физическую разминку «Космос».</w:t>
      </w:r>
    </w:p>
    <w:p w:rsidR="00887CAB" w:rsidRPr="005C3714" w:rsidRDefault="00887CAB" w:rsidP="005C3714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37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Один, два, три, четыре, пять (ходьба на месте)</w:t>
      </w:r>
    </w:p>
    <w:p w:rsidR="00887CAB" w:rsidRPr="005C3714" w:rsidRDefault="00887CAB" w:rsidP="005C3714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37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космос мы летим опять (Соединить руки над головой)</w:t>
      </w:r>
    </w:p>
    <w:p w:rsidR="00887CAB" w:rsidRPr="005C3714" w:rsidRDefault="00887CAB" w:rsidP="005C3714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37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Отрываюсь от Земли (подпрыгнуть)</w:t>
      </w:r>
    </w:p>
    <w:p w:rsidR="00887CAB" w:rsidRPr="005C3714" w:rsidRDefault="00887CAB" w:rsidP="005C3714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37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Долетаю до Луны (руки в сторону, покружиться)</w:t>
      </w:r>
    </w:p>
    <w:p w:rsidR="00887CAB" w:rsidRPr="005C3714" w:rsidRDefault="00887CAB" w:rsidP="005C3714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37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 орбите повисим (покачать руками вперед-назад)</w:t>
      </w:r>
    </w:p>
    <w:p w:rsidR="00887CAB" w:rsidRPr="005C3714" w:rsidRDefault="00887CAB" w:rsidP="005C3714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37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 опять домой спешим (ходьба на месте).</w:t>
      </w:r>
    </w:p>
    <w:p w:rsidR="00887CAB" w:rsidRPr="005C3714" w:rsidRDefault="00887CAB" w:rsidP="005C3714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37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5C37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Умнички! Покажите, какие вы сильные?</w:t>
      </w:r>
    </w:p>
    <w:p w:rsidR="00887CAB" w:rsidRPr="005C3714" w:rsidRDefault="00887CAB" w:rsidP="005C3714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37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  <w:r w:rsidRPr="005C37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Вот такие мы сильные.</w:t>
      </w:r>
    </w:p>
    <w:p w:rsidR="00887CAB" w:rsidRPr="005C3714" w:rsidRDefault="00887CAB" w:rsidP="005C3714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37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5C37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Вот теперь и на самом деле вы стали очень сильными, и мы можем отправлять в путешествие. Но у нас нет ракеты. Ночью налетел сильный </w:t>
      </w:r>
      <w:proofErr w:type="gramStart"/>
      <w:r w:rsidRPr="005C37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ветер</w:t>
      </w:r>
      <w:proofErr w:type="gramEnd"/>
      <w:r w:rsidRPr="005C37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и она сломалась. А </w:t>
      </w:r>
      <w:proofErr w:type="gramStart"/>
      <w:r w:rsidRPr="005C37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давай-те</w:t>
      </w:r>
      <w:proofErr w:type="gramEnd"/>
      <w:r w:rsidRPr="005C37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мы с вами, её соберём?</w:t>
      </w:r>
    </w:p>
    <w:p w:rsidR="00887CAB" w:rsidRPr="005C3714" w:rsidRDefault="00887CAB" w:rsidP="005C3714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37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  <w:r w:rsidRPr="005C37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Да, давайте.</w:t>
      </w:r>
    </w:p>
    <w:p w:rsidR="00887CAB" w:rsidRPr="005C3714" w:rsidRDefault="00887CAB" w:rsidP="005C3714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37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5C37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Подходим к столу и начинаем собирать снова нашу ракету! (подходим к столу, на столе лежат макет ракеты по частям; дети с помощью воспитателя собирают).</w:t>
      </w:r>
    </w:p>
    <w:p w:rsidR="00887CAB" w:rsidRPr="005C3714" w:rsidRDefault="00887CAB" w:rsidP="005C3714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37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5C37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Вот какие вы молодцы, наша ракета готова. </w:t>
      </w:r>
    </w:p>
    <w:p w:rsidR="00887CAB" w:rsidRDefault="00887CAB" w:rsidP="005C3714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5C37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5C37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="005C37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 справитесь ли вы с загадками?</w:t>
      </w:r>
    </w:p>
    <w:p w:rsidR="005C3714" w:rsidRPr="005C3714" w:rsidRDefault="005C3714" w:rsidP="005C3714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371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Дети:</w:t>
      </w:r>
      <w:r w:rsidRPr="005C3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</w:t>
      </w:r>
    </w:p>
    <w:p w:rsidR="00887CAB" w:rsidRPr="005C3714" w:rsidRDefault="00887CAB" w:rsidP="005C3714">
      <w:pPr>
        <w:spacing w:after="225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37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Загадки:</w:t>
      </w:r>
    </w:p>
    <w:p w:rsidR="00887CAB" w:rsidRPr="005C3714" w:rsidRDefault="00887CAB" w:rsidP="005C3714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37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Ночью спрячется оно –</w:t>
      </w:r>
    </w:p>
    <w:p w:rsidR="00887CAB" w:rsidRPr="005C3714" w:rsidRDefault="00887CAB" w:rsidP="005C3714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37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Станет на дворе темно.</w:t>
      </w:r>
    </w:p>
    <w:p w:rsidR="00887CAB" w:rsidRPr="005C3714" w:rsidRDefault="00887CAB" w:rsidP="005C3714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37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Утром снова к нам в оконце</w:t>
      </w:r>
    </w:p>
    <w:p w:rsidR="00887CAB" w:rsidRPr="005C3714" w:rsidRDefault="00887CAB" w:rsidP="005C3714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37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Бьётся радостное … (Солнце)</w:t>
      </w:r>
    </w:p>
    <w:p w:rsidR="00887CAB" w:rsidRPr="005C3714" w:rsidRDefault="00887CAB" w:rsidP="005C3714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37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 тёмному небу рассыпан горошек</w:t>
      </w:r>
    </w:p>
    <w:p w:rsidR="00887CAB" w:rsidRPr="005C3714" w:rsidRDefault="00887CAB" w:rsidP="005C3714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37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Цветной карамели из сахарной крошки,</w:t>
      </w:r>
    </w:p>
    <w:p w:rsidR="00887CAB" w:rsidRPr="005C3714" w:rsidRDefault="00887CAB" w:rsidP="005C3714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37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 только тогда, когда утро настанет,</w:t>
      </w:r>
    </w:p>
    <w:p w:rsidR="00887CAB" w:rsidRPr="005C3714" w:rsidRDefault="00887CAB" w:rsidP="005C3714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37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Вся карамель та внезапно растает. (Звёзды)</w:t>
      </w:r>
    </w:p>
    <w:p w:rsidR="00887CAB" w:rsidRPr="005C3714" w:rsidRDefault="00887CAB" w:rsidP="005C3714">
      <w:pPr>
        <w:numPr>
          <w:ilvl w:val="0"/>
          <w:numId w:val="3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37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Освещает ночью путь,</w:t>
      </w:r>
    </w:p>
    <w:p w:rsidR="00887CAB" w:rsidRPr="005C3714" w:rsidRDefault="00887CAB" w:rsidP="005C3714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37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Звёздам не даёт заснуть.</w:t>
      </w:r>
    </w:p>
    <w:p w:rsidR="00887CAB" w:rsidRPr="005C3714" w:rsidRDefault="00887CAB" w:rsidP="005C3714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37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Пусть все спят, ей не до сна</w:t>
      </w:r>
    </w:p>
    <w:p w:rsidR="00887CAB" w:rsidRPr="005C3714" w:rsidRDefault="00887CAB" w:rsidP="005C3714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37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небе светит нам … (Луна)</w:t>
      </w:r>
    </w:p>
    <w:p w:rsidR="00887CAB" w:rsidRPr="005C3714" w:rsidRDefault="00887CAB" w:rsidP="005C3714">
      <w:pPr>
        <w:numPr>
          <w:ilvl w:val="0"/>
          <w:numId w:val="4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37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Планета голубая,</w:t>
      </w:r>
    </w:p>
    <w:p w:rsidR="00887CAB" w:rsidRPr="005C3714" w:rsidRDefault="00887CAB" w:rsidP="005C3714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37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Любимая, родная.</w:t>
      </w:r>
    </w:p>
    <w:p w:rsidR="00887CAB" w:rsidRPr="005C3714" w:rsidRDefault="00887CAB" w:rsidP="005C3714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37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Она твоя, она моя,</w:t>
      </w:r>
    </w:p>
    <w:p w:rsidR="00887CAB" w:rsidRPr="005C3714" w:rsidRDefault="00887CAB" w:rsidP="005C3714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37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 называется … (Земля)</w:t>
      </w:r>
    </w:p>
    <w:p w:rsidR="00887CAB" w:rsidRPr="005C3714" w:rsidRDefault="00887CAB" w:rsidP="005C3714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37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 До луны не может птицы</w:t>
      </w:r>
    </w:p>
    <w:p w:rsidR="00887CAB" w:rsidRPr="005C3714" w:rsidRDefault="00887CAB" w:rsidP="005C3714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37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Долететь и прилуниться,</w:t>
      </w:r>
    </w:p>
    <w:p w:rsidR="00887CAB" w:rsidRPr="005C3714" w:rsidRDefault="00887CAB" w:rsidP="005C3714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37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Но зато умеет это</w:t>
      </w:r>
    </w:p>
    <w:p w:rsidR="00887CAB" w:rsidRPr="005C3714" w:rsidRDefault="00887CAB" w:rsidP="005C3714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37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Делать быстрая … (Ракета)</w:t>
      </w:r>
    </w:p>
    <w:p w:rsidR="00887CAB" w:rsidRPr="005C3714" w:rsidRDefault="00887CAB" w:rsidP="005C3714">
      <w:pPr>
        <w:numPr>
          <w:ilvl w:val="0"/>
          <w:numId w:val="5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37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Человек сидит в ракете.</w:t>
      </w:r>
    </w:p>
    <w:p w:rsidR="00887CAB" w:rsidRPr="005C3714" w:rsidRDefault="00887CAB" w:rsidP="005C3714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37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Смело в небо он летит,</w:t>
      </w:r>
    </w:p>
    <w:p w:rsidR="00887CAB" w:rsidRPr="005C3714" w:rsidRDefault="00887CAB" w:rsidP="005C3714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37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 на нас в своём скафандре</w:t>
      </w:r>
    </w:p>
    <w:p w:rsidR="00887CAB" w:rsidRPr="005C3714" w:rsidRDefault="00887CAB" w:rsidP="005C3714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37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Он из космоса глядит. (Космонавт)</w:t>
      </w:r>
    </w:p>
    <w:p w:rsidR="00887CAB" w:rsidRPr="005C3714" w:rsidRDefault="00887CAB" w:rsidP="005C3714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37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5C37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И с этой задачей вы справились! Так держать</w:t>
      </w:r>
      <w:r w:rsidR="005C37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! </w:t>
      </w:r>
      <w:proofErr w:type="gramStart"/>
      <w:r w:rsidRPr="005C37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</w:t>
      </w:r>
      <w:proofErr w:type="gramEnd"/>
      <w:r w:rsidRPr="005C37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еперь мы можем продолжить наше волшебное путешествие. (переходим на специально подготовленную площадь для подвижной игры). А, теперь, </w:t>
      </w:r>
      <w:proofErr w:type="gramStart"/>
      <w:r w:rsidRPr="005C37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давай-те</w:t>
      </w:r>
      <w:proofErr w:type="gramEnd"/>
      <w:r w:rsidRPr="005C37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поиграем с вами в игру с названием «Космонавты». </w:t>
      </w:r>
    </w:p>
    <w:p w:rsidR="00887CAB" w:rsidRPr="005C3714" w:rsidRDefault="00887CAB" w:rsidP="005C3714">
      <w:pPr>
        <w:spacing w:after="225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37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Подвижная игра «Космонавты»</w:t>
      </w:r>
    </w:p>
    <w:p w:rsidR="00887CAB" w:rsidRPr="005C3714" w:rsidRDefault="00887CAB" w:rsidP="005C3714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37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Запускаем мы ракету «У-у-у» (руки над головой в форме конуса);</w:t>
      </w:r>
    </w:p>
    <w:p w:rsidR="00887CAB" w:rsidRPr="005C3714" w:rsidRDefault="00887CAB" w:rsidP="005C3714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37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Завели моторы «Р-р-р» (движения по кругу друг за другом);</w:t>
      </w:r>
    </w:p>
    <w:p w:rsidR="00887CAB" w:rsidRPr="005C3714" w:rsidRDefault="00887CAB" w:rsidP="005C3714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37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Загудели «У-у-у» (руки расставили в стороны)</w:t>
      </w:r>
    </w:p>
    <w:p w:rsidR="00887CAB" w:rsidRPr="005C3714" w:rsidRDefault="00887CAB" w:rsidP="005C3714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37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 заправку полетели (присел</w:t>
      </w:r>
      <w:proofErr w:type="gramStart"/>
      <w:r w:rsidRPr="005C37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и-</w:t>
      </w:r>
      <w:proofErr w:type="gramEnd"/>
      <w:r w:rsidRPr="005C37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руки вперёд, заправились-руки опустили).</w:t>
      </w:r>
    </w:p>
    <w:p w:rsidR="00887CAB" w:rsidRPr="005C3714" w:rsidRDefault="00887CAB" w:rsidP="005C3714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37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5C37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Какие вы молодцы! Вам понравилось, сегодняшнее наше путешествие в страну под названием «Космос»?</w:t>
      </w:r>
    </w:p>
    <w:p w:rsidR="00887CAB" w:rsidRPr="005C3714" w:rsidRDefault="00887CAB" w:rsidP="005C3714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37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  <w:r w:rsidRPr="005C37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Да.</w:t>
      </w:r>
    </w:p>
    <w:p w:rsidR="00887CAB" w:rsidRPr="005C3714" w:rsidRDefault="00887CAB" w:rsidP="005C3714">
      <w:pPr>
        <w:spacing w:after="15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37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5C37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Сегодня мы с вами побывали в космическом путешествии. Что же мы делали во время полёта? (ответы детей). Вот так весело мы провели наш день!</w:t>
      </w:r>
    </w:p>
    <w:p w:rsidR="00632CB8" w:rsidRDefault="00632CB8"/>
    <w:sectPr w:rsidR="00632CB8" w:rsidSect="005C3714">
      <w:pgSz w:w="12240" w:h="15840"/>
      <w:pgMar w:top="1440" w:right="1440" w:bottom="1440" w:left="1440" w:header="708" w:footer="708" w:gutter="0"/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D050D7"/>
    <w:multiLevelType w:val="multilevel"/>
    <w:tmpl w:val="F7807E0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A700CB0"/>
    <w:multiLevelType w:val="multilevel"/>
    <w:tmpl w:val="D800F69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E2C2868"/>
    <w:multiLevelType w:val="multilevel"/>
    <w:tmpl w:val="B39867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32F669B"/>
    <w:multiLevelType w:val="multilevel"/>
    <w:tmpl w:val="2AE29E7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2854ECE"/>
    <w:multiLevelType w:val="multilevel"/>
    <w:tmpl w:val="18FCFA0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CAB"/>
    <w:rsid w:val="005C3714"/>
    <w:rsid w:val="00632CB8"/>
    <w:rsid w:val="00887CAB"/>
    <w:rsid w:val="00A3213F"/>
    <w:rsid w:val="00EB4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265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434217">
          <w:marLeft w:val="0"/>
          <w:marRight w:val="0"/>
          <w:marTop w:val="0"/>
          <w:marBottom w:val="0"/>
          <w:divBdr>
            <w:top w:val="none" w:sz="0" w:space="15" w:color="auto"/>
            <w:left w:val="none" w:sz="0" w:space="0" w:color="auto"/>
            <w:bottom w:val="single" w:sz="6" w:space="15" w:color="EAEAEA"/>
            <w:right w:val="none" w:sz="0" w:space="0" w:color="auto"/>
          </w:divBdr>
          <w:divsChild>
            <w:div w:id="1629508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477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503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339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499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4714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363580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629</Words>
  <Characters>3587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Фёдорова</dc:creator>
  <cp:lastModifiedBy>PC</cp:lastModifiedBy>
  <cp:revision>2</cp:revision>
  <dcterms:created xsi:type="dcterms:W3CDTF">2026-04-10T20:12:00Z</dcterms:created>
  <dcterms:modified xsi:type="dcterms:W3CDTF">2026-04-10T20:12:00Z</dcterms:modified>
</cp:coreProperties>
</file>