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C5DEC" w14:textId="689557BB" w:rsidR="00210AE4" w:rsidRPr="00210AE4" w:rsidRDefault="00210AE4" w:rsidP="00210AE4">
      <w:pPr>
        <w:pStyle w:val="c11"/>
        <w:shd w:val="clear" w:color="auto" w:fill="FFFFFF"/>
        <w:spacing w:before="0" w:beforeAutospacing="0" w:after="0" w:afterAutospacing="0"/>
        <w:jc w:val="center"/>
        <w:rPr>
          <w:rStyle w:val="c17"/>
          <w:rFonts w:eastAsiaTheme="majorEastAsia"/>
          <w:b/>
          <w:bCs/>
          <w:color w:val="000000"/>
          <w:sz w:val="28"/>
          <w:szCs w:val="28"/>
        </w:rPr>
      </w:pPr>
      <w:r>
        <w:rPr>
          <w:rStyle w:val="c17"/>
          <w:rFonts w:eastAsiaTheme="majorEastAsia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Детский сад №2 «Ласточка»</w:t>
      </w:r>
    </w:p>
    <w:p w14:paraId="01D09A54" w14:textId="476EB97F" w:rsidR="00210AE4" w:rsidRPr="00210AE4" w:rsidRDefault="00210AE4" w:rsidP="00210AE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10AE4">
        <w:rPr>
          <w:rStyle w:val="c17"/>
          <w:rFonts w:eastAsiaTheme="majorEastAsia"/>
          <w:b/>
          <w:bCs/>
          <w:color w:val="000000"/>
          <w:sz w:val="28"/>
          <w:szCs w:val="28"/>
        </w:rPr>
        <w:t xml:space="preserve">Сценарий спортивного праздника в </w:t>
      </w:r>
      <w:r>
        <w:rPr>
          <w:rStyle w:val="c17"/>
          <w:rFonts w:eastAsiaTheme="majorEastAsia"/>
          <w:b/>
          <w:bCs/>
          <w:color w:val="000000"/>
          <w:sz w:val="28"/>
          <w:szCs w:val="28"/>
        </w:rPr>
        <w:t>старшем возрасте на тему</w:t>
      </w:r>
    </w:p>
    <w:p w14:paraId="3ABD44C2" w14:textId="77777777" w:rsidR="00210AE4" w:rsidRPr="00210AE4" w:rsidRDefault="00210AE4" w:rsidP="00210AE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210AE4">
        <w:rPr>
          <w:rStyle w:val="c17"/>
          <w:rFonts w:eastAsiaTheme="majorEastAsia"/>
          <w:b/>
          <w:bCs/>
          <w:color w:val="000000"/>
          <w:sz w:val="28"/>
          <w:szCs w:val="28"/>
        </w:rPr>
        <w:t>«День здоровья»</w:t>
      </w:r>
    </w:p>
    <w:p w14:paraId="0A03A1D2" w14:textId="4F2D6BDE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Составил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Раздобурдина Е.В., старший воспитатель.</w:t>
      </w:r>
    </w:p>
    <w:p w14:paraId="5EC5BF85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b/>
          <w:bCs/>
          <w:color w:val="000000"/>
          <w:sz w:val="28"/>
          <w:szCs w:val="28"/>
          <w:u w:val="single"/>
        </w:rPr>
        <w:t>Цель</w:t>
      </w:r>
      <w:proofErr w:type="gramStart"/>
      <w:r>
        <w:rPr>
          <w:rStyle w:val="c14"/>
          <w:rFonts w:eastAsiaTheme="majorEastAsia"/>
          <w:b/>
          <w:bCs/>
          <w:color w:val="000000"/>
          <w:sz w:val="28"/>
          <w:szCs w:val="28"/>
          <w:u w:val="single"/>
        </w:rPr>
        <w:t>:</w:t>
      </w:r>
      <w:r>
        <w:rPr>
          <w:rStyle w:val="c0"/>
          <w:rFonts w:eastAsiaTheme="majorEastAsia"/>
          <w:color w:val="000000"/>
          <w:sz w:val="28"/>
          <w:szCs w:val="28"/>
        </w:rPr>
        <w:t> Закреплять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культурно-гигиенические навыки у детей, приобщать детей к занятиям физкультурой и спортом, к здоровому образу жизни.</w:t>
      </w:r>
    </w:p>
    <w:p w14:paraId="635144EE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4"/>
          <w:b/>
          <w:bCs/>
          <w:color w:val="000000"/>
          <w:sz w:val="28"/>
          <w:szCs w:val="28"/>
          <w:u w:val="single"/>
        </w:rPr>
        <w:t>Задачи:</w:t>
      </w:r>
    </w:p>
    <w:p w14:paraId="3FCE42B7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Воспитывать аккуратность, чувство взаимопомощи;</w:t>
      </w:r>
    </w:p>
    <w:p w14:paraId="66E241AB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Развивать двигательные навыки</w:t>
      </w:r>
    </w:p>
    <w:p w14:paraId="10FE1923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Выполнять физические упражнения слажено, дружно;</w:t>
      </w:r>
    </w:p>
    <w:p w14:paraId="7F170949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Развивать выдержку и внимание в играх и эстафетах</w:t>
      </w:r>
    </w:p>
    <w:p w14:paraId="31CC30DA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Способствовать у детей чувству удовлетворения от двигательных заданий;</w:t>
      </w:r>
    </w:p>
    <w:p w14:paraId="017AF470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Создать радостное эмоциональное настроение.</w:t>
      </w:r>
    </w:p>
    <w:p w14:paraId="65002CF9" w14:textId="77777777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Инвентарь:</w:t>
      </w:r>
    </w:p>
    <w:p w14:paraId="52CA46D1" w14:textId="35256AE8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Мячи большие-2 шт., корзины-2 шт., обручи-2шт,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кегли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-6 шт., мячи малые – 12 шт., дуга для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пролазания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– 2 шт., мягкие модули квадраты – 2 шт., «кочки» (круглые кольца)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–  6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шт.</w:t>
      </w:r>
    </w:p>
    <w:p w14:paraId="350B969E" w14:textId="5E608F06" w:rsidR="00210AE4" w:rsidRDefault="00210AE4" w:rsidP="00210AE4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b/>
          <w:bCs/>
          <w:color w:val="000000"/>
          <w:sz w:val="28"/>
          <w:szCs w:val="28"/>
        </w:rPr>
        <w:t>Пособие:</w:t>
      </w:r>
      <w:r>
        <w:rPr>
          <w:rStyle w:val="c14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фрукты, овощи пластмассовые – 12 шт., карточки режима дня- 12 шт., солнышко с лучиками- 2 круга и 24 лучика, спортивные картинки пазл-2 шт.</w:t>
      </w:r>
    </w:p>
    <w:p w14:paraId="189E0B4F" w14:textId="4ADF0295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Под спортивный 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музыку дети входят в зал.</w:t>
      </w:r>
    </w:p>
    <w:p w14:paraId="02249C5C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На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спортивную площадку</w:t>
      </w:r>
    </w:p>
    <w:p w14:paraId="518F33E9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Приглашаем всех сейчас.</w:t>
      </w:r>
    </w:p>
    <w:p w14:paraId="7DC75E37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Праздник спорта и здоровья</w:t>
      </w:r>
    </w:p>
    <w:p w14:paraId="64765C63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Начинается у нас.</w:t>
      </w:r>
    </w:p>
    <w:p w14:paraId="2BC33E46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Мы со спортом крепко дружим</w:t>
      </w:r>
    </w:p>
    <w:p w14:paraId="7C38C404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Спорт для всех нас очень нужен.</w:t>
      </w:r>
    </w:p>
    <w:p w14:paraId="28C4BD53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Спорт – здоровье, спорт – игра</w:t>
      </w:r>
    </w:p>
    <w:p w14:paraId="1E9FD3F9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Скажем спорту мы – Ура!</w:t>
      </w:r>
    </w:p>
    <w:p w14:paraId="7493C17C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 </w:t>
      </w:r>
      <w:r>
        <w:rPr>
          <w:rStyle w:val="c0"/>
          <w:rFonts w:eastAsiaTheme="majorEastAsia"/>
          <w:color w:val="000000"/>
          <w:sz w:val="28"/>
          <w:szCs w:val="28"/>
        </w:rPr>
        <w:t> Ребята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, а вы знаете, что надо делать, чтобы быть здоровым?</w:t>
      </w:r>
    </w:p>
    <w:p w14:paraId="63729D91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Дети отвечают</w:t>
      </w:r>
    </w:p>
    <w:p w14:paraId="3F13B6B1" w14:textId="6872FC6C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1.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Делать утром зарядку;</w:t>
      </w:r>
    </w:p>
    <w:p w14:paraId="7254772B" w14:textId="1E4AA376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2.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Мыть руки перед едой;</w:t>
      </w:r>
    </w:p>
    <w:p w14:paraId="2D6CA8C7" w14:textId="306DB2BF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3.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Закаляться;</w:t>
      </w:r>
    </w:p>
    <w:p w14:paraId="3C93B362" w14:textId="7B6F0ACC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4.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Чистить зубы утром и вечером;</w:t>
      </w:r>
    </w:p>
    <w:p w14:paraId="09558F52" w14:textId="6DFE23E6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5.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Заниматься спортом, физкультурой;</w:t>
      </w:r>
    </w:p>
    <w:p w14:paraId="3267F2AA" w14:textId="49B42F0E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6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Кушать витамины (фрукты)</w:t>
      </w:r>
    </w:p>
    <w:p w14:paraId="58D52E3C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Все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собрались, все здоровы</w:t>
      </w:r>
    </w:p>
    <w:p w14:paraId="055BA2C5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Бегать и играть готовы?</w:t>
      </w:r>
    </w:p>
    <w:p w14:paraId="2780136B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Не зевай и не ленись</w:t>
      </w:r>
    </w:p>
    <w:p w14:paraId="7775BE05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Спортсменом становитесь!</w:t>
      </w:r>
    </w:p>
    <w:p w14:paraId="5BF7CBB3" w14:textId="20AD04A1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000000"/>
          <w:sz w:val="28"/>
          <w:szCs w:val="28"/>
          <w:shd w:val="clear" w:color="auto" w:fill="FFFFFF"/>
        </w:rPr>
        <w:t>Вот мы сейчас и будем заниматься физкультурой, мы будем с вами соревноваться.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Итак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>, команды, готовы к соревнованиям?</w:t>
      </w:r>
    </w:p>
    <w:p w14:paraId="4C4E7A7A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Дети отвечают</w:t>
      </w:r>
    </w:p>
    <w:p w14:paraId="79BD7C19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Команды строятся в колонны</w:t>
      </w:r>
    </w:p>
    <w:p w14:paraId="73825EC7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 </w:t>
      </w:r>
      <w:r>
        <w:rPr>
          <w:rStyle w:val="c0"/>
          <w:rFonts w:eastAsiaTheme="majorEastAsia"/>
          <w:color w:val="000000"/>
          <w:sz w:val="28"/>
          <w:szCs w:val="28"/>
        </w:rPr>
        <w:t>1 эстафета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«Носильщики»</w:t>
      </w:r>
    </w:p>
    <w:p w14:paraId="6B7AFC50" w14:textId="3BC5208C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lastRenderedPageBreak/>
        <w:t>Ваша задача: 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Участник берет в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руки  2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мяча, оббегает вокруг </w:t>
      </w:r>
      <w:r>
        <w:rPr>
          <w:rStyle w:val="c0"/>
          <w:rFonts w:eastAsiaTheme="majorEastAsia"/>
          <w:color w:val="000000"/>
          <w:sz w:val="28"/>
          <w:szCs w:val="28"/>
        </w:rPr>
        <w:t>кегли</w:t>
      </w:r>
      <w:r>
        <w:rPr>
          <w:rStyle w:val="c0"/>
          <w:rFonts w:eastAsiaTheme="majorEastAsia"/>
          <w:color w:val="000000"/>
          <w:sz w:val="28"/>
          <w:szCs w:val="28"/>
        </w:rPr>
        <w:t>, возвращается и передает эстафету другому участнику. Главное не уронить мячи. Побеждает команда, которая прибежит первая.</w:t>
      </w:r>
    </w:p>
    <w:p w14:paraId="682E8B5C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</w:t>
      </w:r>
      <w:r>
        <w:rPr>
          <w:rStyle w:val="c0"/>
          <w:rFonts w:eastAsiaTheme="majorEastAsia"/>
          <w:color w:val="000000"/>
          <w:sz w:val="28"/>
          <w:szCs w:val="28"/>
        </w:rPr>
        <w:t>: 2 эстафета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«Кто быстрее соберет фрукты и овощи»</w:t>
      </w:r>
    </w:p>
    <w:p w14:paraId="4B27FC13" w14:textId="4C8C377E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а противоположной стороне зала лежат совместно овощи и фрукты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одной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команде нужно собрать овощи, </w:t>
      </w:r>
      <w:proofErr w:type="gramStart"/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а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другой</w:t>
      </w:r>
      <w:proofErr w:type="gramEnd"/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команде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-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фрукты.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По сигналу первый участник команды бежит до стола берёт нужный продукт и бежит к своей команде, передавая эстафету следующему участнику. Побеждает </w:t>
      </w:r>
      <w:proofErr w:type="gramStart"/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команда</w:t>
      </w:r>
      <w:proofErr w:type="gramEnd"/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быстрее собравшая корзину.</w:t>
      </w:r>
    </w:p>
    <w:p w14:paraId="57FE397F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Теперь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разомнемся и отгадаем загадки.</w:t>
      </w:r>
    </w:p>
    <w:p w14:paraId="4EF099BF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Каждая команда должна отгадать загадки.</w:t>
      </w:r>
    </w:p>
    <w:p w14:paraId="7F4721B4" w14:textId="77777777" w:rsidR="00210AE4" w:rsidRDefault="00210AE4" w:rsidP="00210AE4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Загадки</w:t>
      </w:r>
    </w:p>
    <w:p w14:paraId="66E4F71E" w14:textId="5678102B" w:rsidR="00210AE4" w:rsidRDefault="00210AE4" w:rsidP="00210AE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Чтоб здоровым, чистым быть</w:t>
      </w:r>
    </w:p>
    <w:p w14:paraId="78E91622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Нужно руки…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с мылом мыть</w:t>
      </w:r>
    </w:p>
    <w:p w14:paraId="21030732" w14:textId="571361C2" w:rsidR="00210AE4" w:rsidRDefault="00210AE4" w:rsidP="00210AE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Здоровье в порядке</w:t>
      </w:r>
    </w:p>
    <w:p w14:paraId="0C37D1EC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Спасибо…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зарядке</w:t>
      </w:r>
    </w:p>
    <w:p w14:paraId="547D0C85" w14:textId="406EC03C" w:rsidR="00210AE4" w:rsidRDefault="00210AE4" w:rsidP="00210AE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Ежедневно закаляйся</w:t>
      </w:r>
    </w:p>
    <w:p w14:paraId="5C563696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Водой холодной…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обливайся</w:t>
      </w:r>
    </w:p>
    <w:p w14:paraId="72790463" w14:textId="47D8FABC" w:rsidR="00210AE4" w:rsidRDefault="00210AE4" w:rsidP="00210AE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Не болеет только тот</w:t>
      </w:r>
    </w:p>
    <w:p w14:paraId="27AA3963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Кто здоров и любит…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спорт</w:t>
      </w:r>
    </w:p>
    <w:p w14:paraId="48684256" w14:textId="315DF648" w:rsidR="00210AE4" w:rsidRDefault="00210AE4" w:rsidP="00210AE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Защититься от ангины</w:t>
      </w:r>
    </w:p>
    <w:p w14:paraId="62C5BFFF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Нам помогут…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витамины</w:t>
      </w:r>
    </w:p>
    <w:p w14:paraId="576382E9" w14:textId="2014A8AC" w:rsidR="00210AE4" w:rsidRDefault="00210AE4" w:rsidP="00210AE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После бани помогаю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Промокаю, вытираю.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Пушистое, махровое,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Чистое и новое. </w:t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(Полотенце)</w:t>
      </w:r>
    </w:p>
    <w:p w14:paraId="1FA2065A" w14:textId="7962C600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7.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 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Ускользает, как живое,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Но не выпущу его я.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Белой пеной пениться,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Руки мыть не лениться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(Мыло)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8.</w:t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Хожу, брожу не по лесам,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А по усам, по волосам.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И зубы у меня длинней, 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Чем у волков и у медведей. </w:t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(Расческа)</w:t>
      </w:r>
    </w:p>
    <w:p w14:paraId="25DA7F24" w14:textId="5D52E236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9.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 Волосистою головкой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В рот она влезает ловко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И считает зубы нам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По утрам и вечерам. </w:t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(Зубная щетка)</w:t>
      </w:r>
      <w:r>
        <w:rPr>
          <w:color w:val="000000"/>
          <w:sz w:val="28"/>
          <w:szCs w:val="28"/>
        </w:rPr>
        <w:br/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10.</w:t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Чтобы волосы блестели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И красивый вид имели,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Чтоб сверкали чистотой,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Мною их скорей помой </w:t>
      </w:r>
      <w:r>
        <w:rPr>
          <w:rStyle w:val="c2"/>
          <w:rFonts w:eastAsiaTheme="majorEastAsia"/>
          <w:b/>
          <w:bCs/>
          <w:color w:val="000000"/>
          <w:sz w:val="28"/>
          <w:szCs w:val="28"/>
          <w:shd w:val="clear" w:color="auto" w:fill="FFFFFF"/>
        </w:rPr>
        <w:t>(Шампунь)</w:t>
      </w:r>
    </w:p>
    <w:p w14:paraId="4A4C56C1" w14:textId="4FBD2754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 </w:t>
      </w:r>
      <w:r>
        <w:rPr>
          <w:rStyle w:val="c0"/>
          <w:rFonts w:eastAsiaTheme="majorEastAsia"/>
          <w:color w:val="000000"/>
          <w:sz w:val="28"/>
          <w:szCs w:val="28"/>
        </w:rPr>
        <w:t> 3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эстафета «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Кенгуру»</w:t>
      </w:r>
    </w:p>
    <w:p w14:paraId="6DA8F94F" w14:textId="45428066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Ваша задача: 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Зажав мяч в коленях пронести его по дистанции, обойти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кеглю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и  вернуться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в свою команду и передать мяч следующему участнику. Побеждает команда, которая быстрее закончит эстафету.</w:t>
      </w:r>
    </w:p>
    <w:p w14:paraId="06714BAE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Чтоб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здоровье сохранить,</w:t>
      </w:r>
    </w:p>
    <w:p w14:paraId="43710EFA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lastRenderedPageBreak/>
        <w:t>Организм свой укрепить.</w:t>
      </w:r>
    </w:p>
    <w:p w14:paraId="63587292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Знает вся моя семья</w:t>
      </w:r>
    </w:p>
    <w:p w14:paraId="53303E81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Должен быть режим у дня.</w:t>
      </w:r>
    </w:p>
    <w:p w14:paraId="7CDAB12D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4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эстафета  «</w:t>
      </w:r>
      <w:proofErr w:type="gramEnd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Распорядок дня»</w:t>
      </w:r>
    </w:p>
    <w:p w14:paraId="6CCC1523" w14:textId="1A6685A9" w:rsidR="00210AE4" w:rsidRDefault="00210AE4" w:rsidP="00210AE4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b/>
          <w:bCs/>
          <w:color w:val="000000"/>
          <w:sz w:val="28"/>
          <w:szCs w:val="28"/>
        </w:rPr>
        <w:t>Ваша задача:</w:t>
      </w:r>
      <w:r>
        <w:rPr>
          <w:rStyle w:val="c14"/>
          <w:rFonts w:eastAsiaTheme="majorEastAsia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Командам раздаются в разброс карточки с пунктами режима дня.  («Подъем», «завтрак», «зарядка», «прогулка», «обед», «сон».) Команды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должны  посовещаться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и по очереди добегая до обруча, положить в правильном порядке одну карточку из режима дня. Побеждает команда, которая быстрее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и  в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правильном порядке соберет режим дня.</w:t>
      </w:r>
    </w:p>
    <w:p w14:paraId="6C53E16A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 </w:t>
      </w:r>
      <w:r>
        <w:rPr>
          <w:rStyle w:val="c0"/>
          <w:rFonts w:eastAsiaTheme="majorEastAsia"/>
          <w:color w:val="000000"/>
          <w:sz w:val="28"/>
          <w:szCs w:val="28"/>
        </w:rPr>
        <w:t>5 эстафета «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Кто быстрее соберёт витамины»</w:t>
      </w:r>
    </w:p>
    <w:p w14:paraId="68FB8987" w14:textId="498E862A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Задача: </w:t>
      </w:r>
      <w:r>
        <w:rPr>
          <w:rStyle w:val="c0"/>
          <w:rFonts w:eastAsiaTheme="majorEastAsia"/>
          <w:color w:val="000000"/>
          <w:sz w:val="28"/>
          <w:szCs w:val="28"/>
        </w:rPr>
        <w:t>Детям нужно пройти полосу препятствий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(пролезть под дугой, пробежать через </w:t>
      </w:r>
      <w:r>
        <w:rPr>
          <w:rStyle w:val="c0"/>
          <w:rFonts w:eastAsiaTheme="majorEastAsia"/>
          <w:color w:val="000000"/>
          <w:sz w:val="28"/>
          <w:szCs w:val="28"/>
        </w:rPr>
        <w:t>кегли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змейкой), взять витаминку и принести ее в корзину своей команды. Побеждает команда, которая быстрее выполнит эстафету.</w:t>
      </w:r>
    </w:p>
    <w:p w14:paraId="40E93807" w14:textId="3CAE73E0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 </w:t>
      </w:r>
      <w:r>
        <w:rPr>
          <w:rStyle w:val="c0"/>
          <w:rFonts w:eastAsiaTheme="majorEastAsia"/>
          <w:color w:val="000000"/>
          <w:sz w:val="28"/>
          <w:szCs w:val="28"/>
        </w:rPr>
        <w:t>6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эстафета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«Собери спортивный пазл»</w:t>
      </w:r>
    </w:p>
    <w:p w14:paraId="4E173743" w14:textId="301D8D16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Командам дается спортивная картинка, разрезанная на несколько деталей, их задача быстро и правильно собрать картинку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и назвать вид спорта. Участвует сразу вся команда. Побеждает команда, которая быстрее справиться с заданием.</w:t>
      </w:r>
    </w:p>
    <w:p w14:paraId="4713D1E1" w14:textId="77777777" w:rsidR="00DE1CCA" w:rsidRDefault="00210AE4" w:rsidP="00DE1CCA">
      <w:pPr>
        <w:pStyle w:val="c6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  <w:r>
        <w:rPr>
          <w:rStyle w:val="c0"/>
          <w:rFonts w:eastAsiaTheme="majorEastAsia"/>
          <w:color w:val="000000"/>
          <w:sz w:val="28"/>
          <w:szCs w:val="28"/>
        </w:rPr>
        <w:t> </w:t>
      </w:r>
      <w:r>
        <w:rPr>
          <w:rStyle w:val="c0"/>
          <w:rFonts w:eastAsiaTheme="majorEastAsia"/>
          <w:color w:val="000000"/>
          <w:sz w:val="28"/>
          <w:szCs w:val="28"/>
        </w:rPr>
        <w:t>7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эстафета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«С кочки на кочку».</w:t>
      </w:r>
    </w:p>
    <w:p w14:paraId="1841FFC1" w14:textId="1763F195" w:rsidR="00DE1CCA" w:rsidRDefault="00DE1CCA" w:rsidP="00DE1CC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Первый член </w:t>
      </w:r>
      <w:r>
        <w:rPr>
          <w:rFonts w:ascii="Arial" w:hAnsi="Arial" w:cs="Arial"/>
          <w:color w:val="333333"/>
        </w:rPr>
        <w:t>команд</w:t>
      </w:r>
      <w:r>
        <w:rPr>
          <w:rFonts w:ascii="Arial" w:hAnsi="Arial" w:cs="Arial"/>
          <w:color w:val="333333"/>
        </w:rPr>
        <w:t>ы</w:t>
      </w:r>
      <w:r>
        <w:rPr>
          <w:rFonts w:ascii="Arial" w:hAnsi="Arial" w:cs="Arial"/>
          <w:color w:val="333333"/>
        </w:rPr>
        <w:t xml:space="preserve"> держ</w:t>
      </w:r>
      <w:r>
        <w:rPr>
          <w:rFonts w:ascii="Arial" w:hAnsi="Arial" w:cs="Arial"/>
          <w:color w:val="333333"/>
        </w:rPr>
        <w:t>и</w:t>
      </w:r>
      <w:r>
        <w:rPr>
          <w:rFonts w:ascii="Arial" w:hAnsi="Arial" w:cs="Arial"/>
          <w:color w:val="333333"/>
        </w:rPr>
        <w:t>т в руках 2 обруча.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По сигналу </w:t>
      </w:r>
      <w:r>
        <w:rPr>
          <w:rFonts w:ascii="Arial" w:hAnsi="Arial" w:cs="Arial"/>
          <w:color w:val="333333"/>
        </w:rPr>
        <w:t>н</w:t>
      </w:r>
      <w:r>
        <w:rPr>
          <w:rFonts w:ascii="Arial" w:hAnsi="Arial" w:cs="Arial"/>
          <w:color w:val="333333"/>
        </w:rPr>
        <w:t>ачинают движение в сторону второй колонны по обручам — кочкам.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Игроки кладут обручи на пол и поочерёдно запрыгивают то в один, то в другой, продвигая свободный обруч вперёд.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Затем передают обручи следующему игроку и становятся в конец колонны.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Следующий игрок делает то же самое, но в обратном направлении и становится в конец колонны.</w:t>
      </w:r>
      <w:r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>Выигрывает команда, первой закончившая эстафету.</w:t>
      </w:r>
    </w:p>
    <w:p w14:paraId="72FD7E64" w14:textId="5911D7C2" w:rsidR="00210AE4" w:rsidRDefault="00210AE4" w:rsidP="00210AE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  <w:r>
        <w:rPr>
          <w:rStyle w:val="c0"/>
          <w:rFonts w:eastAsiaTheme="majorEastAsia"/>
          <w:color w:val="000000"/>
          <w:sz w:val="28"/>
          <w:szCs w:val="28"/>
        </w:rPr>
        <w:t> </w:t>
      </w:r>
      <w:r w:rsidR="00DE1CCA">
        <w:rPr>
          <w:rStyle w:val="c0"/>
          <w:rFonts w:eastAsiaTheme="majorEastAsia"/>
          <w:color w:val="000000"/>
          <w:sz w:val="28"/>
          <w:szCs w:val="28"/>
        </w:rPr>
        <w:t>8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эстафета </w:t>
      </w:r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Строим  пирамиду</w:t>
      </w:r>
      <w:proofErr w:type="gramEnd"/>
      <w:r>
        <w:rPr>
          <w:rStyle w:val="c2"/>
          <w:rFonts w:eastAsiaTheme="majorEastAsia"/>
          <w:b/>
          <w:bCs/>
          <w:color w:val="000000"/>
          <w:sz w:val="28"/>
          <w:szCs w:val="28"/>
        </w:rPr>
        <w:t>»</w:t>
      </w:r>
    </w:p>
    <w:p w14:paraId="01E6AD68" w14:textId="110646F5" w:rsidR="00210AE4" w:rsidRDefault="00210AE4" w:rsidP="00210AE4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По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сигналу  первый</w:t>
      </w:r>
      <w:proofErr w:type="gramEnd"/>
      <w:r w:rsidR="00DE1CCA">
        <w:rPr>
          <w:rStyle w:val="c0"/>
          <w:rFonts w:eastAsiaTheme="majorEastAsia"/>
          <w:color w:val="000000"/>
          <w:sz w:val="28"/>
          <w:szCs w:val="28"/>
        </w:rPr>
        <w:t xml:space="preserve"> у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частник бежит до </w:t>
      </w:r>
      <w:r w:rsidR="00DE1CCA">
        <w:rPr>
          <w:rStyle w:val="c0"/>
          <w:rFonts w:eastAsiaTheme="majorEastAsia"/>
          <w:color w:val="000000"/>
          <w:sz w:val="28"/>
          <w:szCs w:val="28"/>
        </w:rPr>
        <w:t>кегли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с </w:t>
      </w:r>
      <w:r w:rsidR="00DE1CCA">
        <w:rPr>
          <w:rStyle w:val="c0"/>
          <w:rFonts w:eastAsiaTheme="majorEastAsia"/>
          <w:color w:val="000000"/>
          <w:sz w:val="28"/>
          <w:szCs w:val="28"/>
        </w:rPr>
        <w:t>одним кубиком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и  начинает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строить пирамиду, возвращается</w:t>
      </w:r>
      <w:r w:rsidR="00DE1CCA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передает эстафету следующему, следующий участник бежит до </w:t>
      </w:r>
      <w:r w:rsidR="00DE1CCA">
        <w:rPr>
          <w:rStyle w:val="c0"/>
          <w:rFonts w:eastAsiaTheme="majorEastAsia"/>
          <w:color w:val="000000"/>
          <w:sz w:val="28"/>
          <w:szCs w:val="28"/>
        </w:rPr>
        <w:t>кегли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со </w:t>
      </w:r>
      <w:r w:rsidR="00DE1CCA">
        <w:rPr>
          <w:rStyle w:val="c0"/>
          <w:rFonts w:eastAsiaTheme="majorEastAsia"/>
          <w:color w:val="000000"/>
          <w:sz w:val="28"/>
          <w:szCs w:val="28"/>
        </w:rPr>
        <w:t>вторым кубиком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и продолжает строить пирамиду и так все участники эстафеты. Побеждает команда, которая быстрее построит пирамиду.</w:t>
      </w:r>
    </w:p>
    <w:p w14:paraId="099711A0" w14:textId="77777777" w:rsidR="00210AE4" w:rsidRDefault="00210AE4" w:rsidP="00210AE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32"/>
          <w:szCs w:val="32"/>
        </w:rPr>
        <w:t>Ведущий подводит итоги</w:t>
      </w:r>
    </w:p>
    <w:p w14:paraId="038BEC5D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rFonts w:eastAsiaTheme="majorEastAsia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14"/>
          <w:rFonts w:eastAsiaTheme="majorEastAsia"/>
          <w:b/>
          <w:bCs/>
          <w:color w:val="000000"/>
          <w:sz w:val="28"/>
          <w:szCs w:val="28"/>
        </w:rPr>
        <w:t>: </w:t>
      </w:r>
      <w:r>
        <w:rPr>
          <w:rStyle w:val="c0"/>
          <w:rFonts w:eastAsiaTheme="majorEastAsia"/>
          <w:color w:val="000000"/>
          <w:sz w:val="28"/>
          <w:szCs w:val="28"/>
        </w:rPr>
        <w:t>Вот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настал момент прощанья.</w:t>
      </w:r>
    </w:p>
    <w:p w14:paraId="29F76FF6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Всем спасибо за внимание,</w:t>
      </w:r>
    </w:p>
    <w:p w14:paraId="148F0631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За задор и звонкий смех,</w:t>
      </w:r>
    </w:p>
    <w:p w14:paraId="4DED3FDF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За огонь соревнованья,</w:t>
      </w:r>
    </w:p>
    <w:p w14:paraId="21B81F16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Обеспечивший успех.</w:t>
      </w:r>
    </w:p>
    <w:p w14:paraId="2F8D5700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Праздник завершать пора-</w:t>
      </w:r>
    </w:p>
    <w:p w14:paraId="5C4F63D4" w14:textId="77777777" w:rsidR="00210AE4" w:rsidRDefault="00210AE4" w:rsidP="00210AE4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Крикнем празднику: Ура! Ура! Ура!</w:t>
      </w:r>
    </w:p>
    <w:p w14:paraId="01D55E3F" w14:textId="77777777" w:rsidR="00BB30E7" w:rsidRDefault="00BB30E7"/>
    <w:p w14:paraId="09A0ACEC" w14:textId="77777777" w:rsidR="00DE1CCA" w:rsidRDefault="00DE1CCA"/>
    <w:p w14:paraId="2098BDC4" w14:textId="77777777" w:rsidR="00DE1CCA" w:rsidRDefault="00DE1CCA"/>
    <w:p w14:paraId="17E404A0" w14:textId="77777777" w:rsidR="00DE1CCA" w:rsidRDefault="00DE1CCA"/>
    <w:p w14:paraId="7FEBCDEC" w14:textId="77777777" w:rsidR="00DE1CCA" w:rsidRDefault="00DE1CCA"/>
    <w:p w14:paraId="21E85421" w14:textId="77777777" w:rsidR="00DE1CCA" w:rsidRDefault="00DE1CCA"/>
    <w:p w14:paraId="612E637F" w14:textId="77777777" w:rsidR="00DE1CCA" w:rsidRDefault="00DE1CCA"/>
    <w:p w14:paraId="1AB8601B" w14:textId="77777777" w:rsidR="00DE1CCA" w:rsidRDefault="00DE1CCA"/>
    <w:p w14:paraId="29FEB918" w14:textId="1C26E2D6" w:rsidR="00DE1CCA" w:rsidRDefault="00DE1CCA">
      <w:r>
        <w:rPr>
          <w:noProof/>
        </w:rPr>
        <w:lastRenderedPageBreak/>
        <w:drawing>
          <wp:inline distT="0" distB="0" distL="0" distR="0" wp14:anchorId="3AD130FF" wp14:editId="097E6B5B">
            <wp:extent cx="6727713" cy="9844818"/>
            <wp:effectExtent l="0" t="0" r="0" b="4445"/>
            <wp:docPr id="146334605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575" cy="9882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6762C" w14:textId="075D5D97" w:rsidR="00DE1CCA" w:rsidRDefault="00DE1CCA">
      <w:r>
        <w:rPr>
          <w:noProof/>
        </w:rPr>
        <w:lastRenderedPageBreak/>
        <w:drawing>
          <wp:inline distT="0" distB="0" distL="0" distR="0" wp14:anchorId="35D4D551" wp14:editId="6EE2E9AB">
            <wp:extent cx="6693948" cy="9838143"/>
            <wp:effectExtent l="0" t="0" r="0" b="0"/>
            <wp:docPr id="19851074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371" cy="9866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6FFE8" w14:textId="27FCF8CD" w:rsidR="00DE1CCA" w:rsidRDefault="00DE1CCA">
      <w:r>
        <w:rPr>
          <w:noProof/>
        </w:rPr>
        <w:lastRenderedPageBreak/>
        <w:drawing>
          <wp:inline distT="0" distB="0" distL="0" distR="0" wp14:anchorId="7920D18C" wp14:editId="5776F209">
            <wp:extent cx="6821170" cy="9778073"/>
            <wp:effectExtent l="0" t="0" r="0" b="0"/>
            <wp:docPr id="118540297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37" cy="9794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BD36C4" w14:textId="77777777" w:rsidR="00DE1CCA" w:rsidRDefault="00DE1CCA">
      <w:pPr>
        <w:sectPr w:rsidR="00DE1CCA" w:rsidSect="00210AE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D81BB1A" w14:textId="77777777" w:rsidR="00DE1CCA" w:rsidRDefault="00DE1CCA">
      <w:pPr>
        <w:rPr>
          <w:noProof/>
        </w:rPr>
      </w:pPr>
    </w:p>
    <w:p w14:paraId="15F64B8E" w14:textId="6404C9C4" w:rsidR="00DE1CCA" w:rsidRDefault="00DE1CCA">
      <w:r>
        <w:rPr>
          <w:noProof/>
        </w:rPr>
        <w:drawing>
          <wp:inline distT="0" distB="0" distL="0" distR="0" wp14:anchorId="101AC040" wp14:editId="44F38260">
            <wp:extent cx="2942590" cy="3036876"/>
            <wp:effectExtent l="0" t="0" r="0" b="0"/>
            <wp:docPr id="13379104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4" t="20301" r="12941" b="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835" cy="30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27DF">
        <w:rPr>
          <w:noProof/>
        </w:rPr>
        <w:drawing>
          <wp:inline distT="0" distB="0" distL="0" distR="0" wp14:anchorId="6955271F" wp14:editId="7577153D">
            <wp:extent cx="2944495" cy="3035935"/>
            <wp:effectExtent l="0" t="0" r="8255" b="0"/>
            <wp:docPr id="97776739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27DF">
        <w:rPr>
          <w:noProof/>
        </w:rPr>
        <w:drawing>
          <wp:inline distT="0" distB="0" distL="0" distR="0" wp14:anchorId="69245969" wp14:editId="3F6014A5">
            <wp:extent cx="2944495" cy="3035935"/>
            <wp:effectExtent l="0" t="0" r="8255" b="0"/>
            <wp:docPr id="8340344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9475A" w14:textId="202154E4" w:rsidR="00A727DF" w:rsidRDefault="00A727DF">
      <w:r>
        <w:rPr>
          <w:noProof/>
        </w:rPr>
        <w:drawing>
          <wp:inline distT="0" distB="0" distL="0" distR="0" wp14:anchorId="7E7CA220" wp14:editId="0852F672">
            <wp:extent cx="2944495" cy="3035935"/>
            <wp:effectExtent l="0" t="0" r="8255" b="0"/>
            <wp:docPr id="147523716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9EA0AB" wp14:editId="3FBA0826">
            <wp:extent cx="2944495" cy="3035935"/>
            <wp:effectExtent l="0" t="0" r="8255" b="0"/>
            <wp:docPr id="68873398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A47F2" wp14:editId="35A1ED82">
            <wp:extent cx="2944495" cy="3035935"/>
            <wp:effectExtent l="0" t="0" r="8255" b="0"/>
            <wp:docPr id="88671053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27DF" w:rsidSect="00DE1CC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3C5"/>
    <w:multiLevelType w:val="hybridMultilevel"/>
    <w:tmpl w:val="08087CBA"/>
    <w:lvl w:ilvl="0" w:tplc="33F8002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50AAF"/>
    <w:multiLevelType w:val="multilevel"/>
    <w:tmpl w:val="3CFE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1638176">
    <w:abstractNumId w:val="0"/>
  </w:num>
  <w:num w:numId="2" w16cid:durableId="1117944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53B"/>
    <w:rsid w:val="00210AE4"/>
    <w:rsid w:val="008B4078"/>
    <w:rsid w:val="008C553B"/>
    <w:rsid w:val="00A727DF"/>
    <w:rsid w:val="00BB30E7"/>
    <w:rsid w:val="00D04B4C"/>
    <w:rsid w:val="00D23196"/>
    <w:rsid w:val="00DE1CCA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5AB22"/>
  <w15:chartTrackingRefBased/>
  <w15:docId w15:val="{080F3357-7500-4C5B-AF6E-F154CC59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55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5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5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5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55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55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55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55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55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5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55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55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55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55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55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55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55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55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55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55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55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55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55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55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55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55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55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55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553B"/>
    <w:rPr>
      <w:b/>
      <w:bCs/>
      <w:smallCaps/>
      <w:color w:val="2F5496" w:themeColor="accent1" w:themeShade="BF"/>
      <w:spacing w:val="5"/>
    </w:rPr>
  </w:style>
  <w:style w:type="paragraph" w:customStyle="1" w:styleId="c11">
    <w:name w:val="c11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7">
    <w:name w:val="c17"/>
    <w:basedOn w:val="a0"/>
    <w:rsid w:val="00210AE4"/>
  </w:style>
  <w:style w:type="paragraph" w:customStyle="1" w:styleId="c4">
    <w:name w:val="c4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210AE4"/>
  </w:style>
  <w:style w:type="character" w:customStyle="1" w:styleId="c0">
    <w:name w:val="c0"/>
    <w:basedOn w:val="a0"/>
    <w:rsid w:val="00210AE4"/>
  </w:style>
  <w:style w:type="character" w:customStyle="1" w:styleId="c31">
    <w:name w:val="c31"/>
    <w:basedOn w:val="a0"/>
    <w:rsid w:val="00210AE4"/>
  </w:style>
  <w:style w:type="character" w:customStyle="1" w:styleId="c27">
    <w:name w:val="c27"/>
    <w:basedOn w:val="a0"/>
    <w:rsid w:val="00210AE4"/>
  </w:style>
  <w:style w:type="paragraph" w:customStyle="1" w:styleId="c5">
    <w:name w:val="c5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4">
    <w:name w:val="c14"/>
    <w:basedOn w:val="a0"/>
    <w:rsid w:val="00210AE4"/>
  </w:style>
  <w:style w:type="character" w:customStyle="1" w:styleId="c24">
    <w:name w:val="c24"/>
    <w:basedOn w:val="a0"/>
    <w:rsid w:val="00210AE4"/>
  </w:style>
  <w:style w:type="paragraph" w:customStyle="1" w:styleId="c3">
    <w:name w:val="c3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210AE4"/>
  </w:style>
  <w:style w:type="paragraph" w:customStyle="1" w:styleId="c7">
    <w:name w:val="c7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9">
    <w:name w:val="c19"/>
    <w:basedOn w:val="a0"/>
    <w:rsid w:val="00210AE4"/>
  </w:style>
  <w:style w:type="character" w:customStyle="1" w:styleId="c35">
    <w:name w:val="c35"/>
    <w:basedOn w:val="a0"/>
    <w:rsid w:val="00210AE4"/>
  </w:style>
  <w:style w:type="paragraph" w:customStyle="1" w:styleId="c6">
    <w:name w:val="c6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210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210AE4"/>
  </w:style>
  <w:style w:type="paragraph" w:customStyle="1" w:styleId="futurismarkdown-listitem">
    <w:name w:val="futurismarkdown-listitem"/>
    <w:basedOn w:val="a"/>
    <w:rsid w:val="00DE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2026-04-06T14:00:00Z</cp:lastPrinted>
  <dcterms:created xsi:type="dcterms:W3CDTF">2026-04-06T13:38:00Z</dcterms:created>
  <dcterms:modified xsi:type="dcterms:W3CDTF">2026-04-06T14:46:00Z</dcterms:modified>
</cp:coreProperties>
</file>