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/>
          <w:sz w:val="28"/>
          <w:szCs w:val="28"/>
        </w:rPr>
        <w:id w:val="1278760802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7B27B7" w:rsidRDefault="007B27B7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7B27B7" w:rsidRDefault="007B27B7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Детский сад №2 «Ласточка»</w:t>
          </w:r>
        </w:p>
        <w:p w:rsidR="007B27B7" w:rsidRDefault="007B27B7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7B27B7" w:rsidRDefault="007B27B7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7B27B7" w:rsidRDefault="007B27B7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7B27B7" w:rsidRDefault="007B27B7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7B27B7" w:rsidRDefault="007B27B7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7B27B7" w:rsidRDefault="007B27B7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7B27B7" w:rsidRPr="0074773C" w:rsidRDefault="007B27B7" w:rsidP="00AE51E6">
          <w:pPr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74773C">
            <w:rPr>
              <w:rFonts w:ascii="Times New Roman" w:hAnsi="Times New Roman"/>
              <w:b/>
              <w:sz w:val="40"/>
              <w:szCs w:val="40"/>
            </w:rPr>
            <w:t xml:space="preserve">Конспект </w:t>
          </w:r>
        </w:p>
        <w:p w:rsidR="007B27B7" w:rsidRPr="0074773C" w:rsidRDefault="007B27B7" w:rsidP="00AE51E6">
          <w:pPr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74773C">
            <w:rPr>
              <w:rFonts w:ascii="Times New Roman" w:hAnsi="Times New Roman"/>
              <w:b/>
              <w:sz w:val="40"/>
              <w:szCs w:val="40"/>
            </w:rPr>
            <w:t xml:space="preserve">по патриотическому воспитанию </w:t>
          </w:r>
        </w:p>
        <w:p w:rsidR="007B27B7" w:rsidRPr="0074773C" w:rsidRDefault="007B27B7" w:rsidP="00AE51E6">
          <w:pPr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74773C">
            <w:rPr>
              <w:rFonts w:ascii="Times New Roman" w:hAnsi="Times New Roman"/>
              <w:b/>
              <w:sz w:val="40"/>
              <w:szCs w:val="40"/>
            </w:rPr>
            <w:t>на тему: «День победы»</w:t>
          </w:r>
        </w:p>
        <w:p w:rsidR="007B27B7" w:rsidRPr="0074773C" w:rsidRDefault="007B27B7" w:rsidP="00AE51E6">
          <w:pPr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74773C">
            <w:rPr>
              <w:rFonts w:ascii="Times New Roman" w:hAnsi="Times New Roman"/>
              <w:b/>
              <w:sz w:val="40"/>
              <w:szCs w:val="40"/>
            </w:rPr>
            <w:t>для детей подготовительной группы</w:t>
          </w:r>
        </w:p>
        <w:p w:rsidR="007B27B7" w:rsidRDefault="007B27B7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7B27B7" w:rsidRDefault="007B27B7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7B27B7" w:rsidRDefault="007B27B7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7B27B7" w:rsidRDefault="007B27B7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Подготовил: </w:t>
          </w:r>
        </w:p>
        <w:p w:rsidR="007B27B7" w:rsidRDefault="007B27B7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Андрианова Валентина Александровна</w:t>
          </w:r>
        </w:p>
        <w:p w:rsidR="007B27B7" w:rsidRDefault="007B27B7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Воспитатель</w:t>
          </w:r>
        </w:p>
        <w:p w:rsidR="007B27B7" w:rsidRDefault="007B27B7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7B27B7" w:rsidRDefault="007B27B7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7B27B7" w:rsidRDefault="007B27B7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7B27B7" w:rsidRDefault="007B27B7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7B27B7" w:rsidRDefault="007B27B7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sz w:val="28"/>
              <w:szCs w:val="28"/>
            </w:rPr>
            <w:t>пгт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 Кесова гора,</w:t>
          </w:r>
        </w:p>
        <w:p w:rsidR="007B27B7" w:rsidRDefault="007B27B7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2026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br w:type="page"/>
          </w:r>
          <w:r w:rsidRPr="007B27B7">
            <w:rPr>
              <w:rFonts w:ascii="Times New Roman" w:hAnsi="Times New Roman" w:cs="Times New Roman"/>
              <w:sz w:val="28"/>
              <w:szCs w:val="28"/>
            </w:rPr>
            <w:lastRenderedPageBreak/>
            <w:t>Цель: продолжать работу по воспитанию патриотизма у старших дошкольников. Закрепить знания детей о том, что 9 Мая - День Победы. Воспитывать в детях чувство гордости за свой народ, уважение к ветеранам Великой Отечественной войны.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Словарная работа: </w:t>
          </w:r>
          <w:proofErr w:type="gramStart"/>
          <w:r w:rsidRPr="007B27B7">
            <w:rPr>
              <w:rFonts w:ascii="Times New Roman" w:hAnsi="Times New Roman" w:cs="Times New Roman"/>
              <w:sz w:val="28"/>
              <w:szCs w:val="28"/>
            </w:rPr>
            <w:t>Великая Отечественная война, гордиться, народная, героическая война; пех</w:t>
          </w:r>
          <w:r>
            <w:rPr>
              <w:rFonts w:ascii="Times New Roman" w:hAnsi="Times New Roman" w:cs="Times New Roman"/>
              <w:sz w:val="28"/>
              <w:szCs w:val="28"/>
            </w:rPr>
            <w:t>ота, танкисты, лётчики; фашизм.</w:t>
          </w:r>
          <w:proofErr w:type="gramEnd"/>
        </w:p>
        <w:p w:rsidR="00BF1A0B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Оборудование: интерактивная доска,  мультимедийная презентация с подборкой серии тематических иллюстрации, картин о ВОВ, (рисунки или апп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ликация, изготовленные детьми).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Предварительная работа: Рассматривание и обсуждение иллюстраций о В.О.В; Чтение рассказов и стихов о войне; Разучивание стихов о В.О.В., о Дне Победы;   Заучивание и обсуждение пословиц по теме «Родина»; Прослушивание песен военных лет:  Просмотр фильмов и сюжетов о В.О.В., о героях и их подвигах;  Подготовить памятные подарки  (аппликация, ри</w:t>
          </w:r>
          <w:r>
            <w:rPr>
              <w:rFonts w:ascii="Times New Roman" w:hAnsi="Times New Roman" w:cs="Times New Roman"/>
              <w:sz w:val="28"/>
              <w:szCs w:val="28"/>
            </w:rPr>
            <w:t>сунки).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Ход занятия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Беседа: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Совсем скоро мы будем отмечать знаменательны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й день – День Победы. Вот уже 81 год прошел</w:t>
          </w: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 с тех пор, как закончилась Великая Отечественная Война, но каждый год снова и снова мы вспоминаем тех, кто отстоял нашу Родину в той страшной войне.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Так что же это за праздник – День Победы? (ответы детей)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Правильно ребята! Это праздник всего нашего народа, который не только на фронте, но и в тылу день за днем, месяц за месяцем одерживал победу над врагом.</w:t>
          </w:r>
        </w:p>
        <w:p w:rsidR="00BF1A0B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Воспитатель: Ребята, а вы знаете, когда началась Великая Отечественная Война? (ответы детей)  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Воспитатель: 22 июня 1941 года, когда в глубокий сон погрузились города и села нашей Родины, с аэродромов поднялись немецкие самолеты с бомбами. Громом покатились орудийные выстрелы. Воздух наполнился рокотом моторов, танков, грузовиков. Немецко-фашистская Германия, без объявления войны, напала на нашу страну. Фашистские самолеты бомбили города, аэродромы, железнодорожные станции, бомбы сыпались на детские лагеря, сады, школы, больницы и жилые дома. Фашистская Германия хотела уничтожить весь народ нашей страны. Это была очень страшная война. Фашисты дошли почти до самой Москвы. Они разоряли нашу страну, забирали в плен мужчин, женщин, детей. На борьбу с ними поднялся весь народ. Воевали не только солдаты в армии, но и простые люди. Они уходили </w:t>
          </w:r>
          <w:r w:rsidRPr="007B27B7"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из деревень, которые захватывали фашисты, в леса и создавали партизанские отряды. Война длилась 4 года. Она называлась Великая Отечественная, потому, что вся страна </w:t>
          </w:r>
          <w:proofErr w:type="gramStart"/>
          <w:r w:rsidRPr="007B27B7">
            <w:rPr>
              <w:rFonts w:ascii="Times New Roman" w:hAnsi="Times New Roman" w:cs="Times New Roman"/>
              <w:sz w:val="28"/>
              <w:szCs w:val="28"/>
            </w:rPr>
            <w:t>от</w:t>
          </w:r>
          <w:proofErr w:type="gramEnd"/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 мала до велика с поднялась на борьб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у с врагом за родное Отечество.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В те дни появилась песня – призыв: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Вставай, страна огромная,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Вставай на смертный бой,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С фашистской силой темною,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 проклятою ордой!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Воспитатель: 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Давайте, мы с вами посмотрим презентацию «День Победы».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bookmarkStart w:id="0" w:name="_GoBack"/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Путь к  Победе был долог и труден.1418 дней и ночей продолжалась великая битва. Война унесла очень много жизней советских людей. Но ничего не сломило наш народ, и 9 мая 1945 года – наступила долгожданная ПОБЕДА! Закончилась Великая Отечественная война. Мы победили! 9 мая стал всенародным Днем Победы! Этот праздник наша страна отмечает каждый год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 xml:space="preserve">, и чтит подвиг </w:t>
          </w:r>
          <w:proofErr w:type="gramStart"/>
          <w:r w:rsidR="00BF1A0B">
            <w:rPr>
              <w:rFonts w:ascii="Times New Roman" w:hAnsi="Times New Roman" w:cs="Times New Roman"/>
              <w:sz w:val="28"/>
              <w:szCs w:val="28"/>
            </w:rPr>
            <w:t>наших</w:t>
          </w:r>
          <w:proofErr w:type="gramEnd"/>
          <w:r w:rsidR="00BF1A0B">
            <w:rPr>
              <w:rFonts w:ascii="Times New Roman" w:hAnsi="Times New Roman" w:cs="Times New Roman"/>
              <w:sz w:val="28"/>
              <w:szCs w:val="28"/>
            </w:rPr>
            <w:t xml:space="preserve"> Солдатов.</w:t>
          </w:r>
        </w:p>
        <w:bookmarkEnd w:id="0"/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Подвиг советских людей, которые встали на защиту Отечества, будет вечно жить в памяти народа. Это они ценой своей жизни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 xml:space="preserve"> приближали победный Май!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Физкультминутка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«Победа!»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Мы пра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зднуем Победу! Шагают на месте.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Салют! Салют! Салют! Руки поднять вверх, пальцы сжимаем, разжимаем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Кругом цветы весенние</w:t>
          </w:r>
          <w:proofErr w:type="gramStart"/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 .</w:t>
          </w:r>
          <w:proofErr w:type="gramEnd"/>
          <w:r w:rsidRPr="007B27B7">
            <w:rPr>
              <w:rFonts w:ascii="Times New Roman" w:hAnsi="Times New Roman" w:cs="Times New Roman"/>
              <w:sz w:val="28"/>
              <w:szCs w:val="28"/>
            </w:rPr>
            <w:t>Р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уки на пояс, повороты туловища,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Цветут, цветут, ц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ветут! Руки развести в стороны.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Все люди пляшут, празднуют, Присед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ания с выставлением ног вперёд.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Поют, поют, поют!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Пусть в мире страны разные. Вдох, круговое движение 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руками, изображая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Ж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ивут, живут, живут! земной шар.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Д/И «Назови военную технику"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Воспитатель: </w:t>
          </w:r>
          <w:proofErr w:type="spellStart"/>
          <w:r w:rsidRPr="007B27B7">
            <w:rPr>
              <w:rFonts w:ascii="Times New Roman" w:hAnsi="Times New Roman" w:cs="Times New Roman"/>
              <w:sz w:val="28"/>
              <w:szCs w:val="28"/>
            </w:rPr>
            <w:t>Отр</w:t>
          </w:r>
          <w:proofErr w:type="spellEnd"/>
          <w:r w:rsidRPr="007B27B7">
            <w:rPr>
              <w:rFonts w:ascii="Times New Roman" w:hAnsi="Times New Roman" w:cs="Times New Roman"/>
              <w:sz w:val="28"/>
              <w:szCs w:val="28"/>
            </w:rPr>
            <w:t>-я-я-я-д, слушай боевую задачу! Я буду бросать вам снаряд, и называть слово, а вы — называть военную те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хнику, связанную с этим словом.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Танкист – танк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Матрос – корабль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Летчик – самолет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Ракетчик – ракета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Капитан – корабль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Пилот – самолет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Дуло – танк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Вода – корабль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Парашют – самолет.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Воспитатель: ребята послушайте 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Поговорки и пословицы о Победе.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Чья храбрость – того и победа.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Где власт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ь народа, там победа и свобода.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Победа крыл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ата: упустишь момент, её и нет.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Нам победа, как воздух, нужна.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Победа не приходит от лежания.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 победы нет середины.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Смелому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 xml:space="preserve"> победа идёт навстречу.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Смелый приступ – половина победы.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Стойкость – сла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ва, победа – счастье.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Терпенье 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и победа – два старинных друга.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Друг друга по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ддерживать — победу одерживать.</w:t>
          </w:r>
        </w:p>
        <w:p w:rsidR="007B27B7" w:rsidRPr="007B27B7" w:rsidRDefault="007B27B7" w:rsidP="0074773C">
          <w:pPr>
            <w:spacing w:line="240" w:lineRule="auto"/>
            <w:ind w:left="708"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Ребята, чтобы люди  не забывали о своих героях, по всей с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 xml:space="preserve">тране им воздвигают памятники. </w:t>
          </w: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Есть они и в нашем 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поселке</w:t>
          </w: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Мы с вами их недавно посещали, давайте вспомним.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Ребята, это не единственные памятники, которые есть в на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шей стране, они есть и  в других городах.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lastRenderedPageBreak/>
            <w:t>Воспитатель выставляет иллюстрацию с изображением могилы Н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еизвестного солдата (</w:t>
          </w:r>
          <w:proofErr w:type="spellStart"/>
          <w:r w:rsidR="00BF1A0B">
            <w:rPr>
              <w:rFonts w:ascii="Times New Roman" w:hAnsi="Times New Roman" w:cs="Times New Roman"/>
              <w:sz w:val="28"/>
              <w:szCs w:val="28"/>
            </w:rPr>
            <w:t>г</w:t>
          </w:r>
          <w:proofErr w:type="gramStart"/>
          <w:r w:rsidR="00BF1A0B">
            <w:rPr>
              <w:rFonts w:ascii="Times New Roman" w:hAnsi="Times New Roman" w:cs="Times New Roman"/>
              <w:sz w:val="28"/>
              <w:szCs w:val="28"/>
            </w:rPr>
            <w:t>.М</w:t>
          </w:r>
          <w:proofErr w:type="gramEnd"/>
          <w:r w:rsidR="00BF1A0B">
            <w:rPr>
              <w:rFonts w:ascii="Times New Roman" w:hAnsi="Times New Roman" w:cs="Times New Roman"/>
              <w:sz w:val="28"/>
              <w:szCs w:val="28"/>
            </w:rPr>
            <w:t>осква</w:t>
          </w:r>
          <w:proofErr w:type="spellEnd"/>
          <w:r w:rsidR="00BF1A0B">
            <w:rPr>
              <w:rFonts w:ascii="Times New Roman" w:hAnsi="Times New Roman" w:cs="Times New Roman"/>
              <w:sz w:val="28"/>
              <w:szCs w:val="28"/>
            </w:rPr>
            <w:t>).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 xml:space="preserve">Воспитатель: Как Вы думаете, что это 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за памятник? Как он называется?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Дет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и: Могила неизвестного солдата.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А что значит Неизвестного? (ответы детей) Это памятник тем, кто погиб на полях сражений. После тяжёлых боёв солдат хоронили в одной братской могиле, и не всегда можно было узнать их фамилии. Всем тем солдатам, чьи имена остались неизвестными, по всей стране воздвигали такие памятники. А самый главный памятник неизвестному солдату находится в Москве, на Красной площади. Там всегда горит Вечный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 xml:space="preserve"> огонь. А что он символизирует?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Ответы детей.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Вечный огонь символизирует вечную память о подвигах наших отважных солдат.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Воспитатель: Молодцы ребята! Я благодарю вас за внимание, и завершить нашу беседу мне хотелось бы следующими словами: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Мир – это главное слово на свете.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Мир очень нужен нашей планете!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Мир нужен взрослым!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Мир нужен детям!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Мы скажем снова «Нет Войне!»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И повторим мы это слово.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Пусть мирно будет на земле,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Пусть будет мир всему основой!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- День Победы – светлый, весенний праздник, праздник боевой славы н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арода-героя, народа-победителя.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Итог занятия:</w:t>
          </w:r>
        </w:p>
        <w:p w:rsidR="007B27B7" w:rsidRPr="007B27B7" w:rsidRDefault="00BF1A0B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Вопросы: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- Что случилось рано утром 22 и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юня 1941 года? (началась война)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- Кто напал на наш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у Родину? (фашистская Германия)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- Зачем Гитлер приказал своим войскам захватить нашу стр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ану? (хотел захватить весь мир)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lastRenderedPageBreak/>
            <w:t>- Почему война называется Великая Отечественная?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 xml:space="preserve"> (наши люди защищали Отечество)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- Сколько по времени длилась война?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 xml:space="preserve"> (4 года)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- Кто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 xml:space="preserve"> победил в войне? (наша страна)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- Когда мы отмеча</w:t>
          </w:r>
          <w:r w:rsidR="00BF1A0B">
            <w:rPr>
              <w:rFonts w:ascii="Times New Roman" w:hAnsi="Times New Roman" w:cs="Times New Roman"/>
              <w:sz w:val="28"/>
              <w:szCs w:val="28"/>
            </w:rPr>
            <w:t>ем День Победы? (9 мая, весной)</w:t>
          </w:r>
        </w:p>
        <w:p w:rsidR="007B27B7" w:rsidRPr="007B27B7" w:rsidRDefault="007B27B7" w:rsidP="0074773C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B27B7">
            <w:rPr>
              <w:rFonts w:ascii="Times New Roman" w:hAnsi="Times New Roman" w:cs="Times New Roman"/>
              <w:sz w:val="28"/>
              <w:szCs w:val="28"/>
            </w:rPr>
            <w:t>- Что бывает в этот день? (парад, салют, возложение цветов.).</w:t>
          </w:r>
        </w:p>
        <w:p w:rsidR="007B27B7" w:rsidRDefault="007B27B7" w:rsidP="007B27B7"/>
        <w:p w:rsidR="007B27B7" w:rsidRDefault="0074773C"/>
      </w:sdtContent>
    </w:sdt>
    <w:p w:rsidR="00C23186" w:rsidRDefault="00C23186"/>
    <w:sectPr w:rsidR="00C23186" w:rsidSect="007B27B7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B7"/>
    <w:rsid w:val="0074773C"/>
    <w:rsid w:val="007B27B7"/>
    <w:rsid w:val="00BF1A0B"/>
    <w:rsid w:val="00C2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2026-05-07T18:10:00Z</dcterms:created>
  <dcterms:modified xsi:type="dcterms:W3CDTF">2026-05-17T16:35:00Z</dcterms:modified>
</cp:coreProperties>
</file>