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Детский сад № 2 «Ласточка»</w:t>
      </w: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тематического занятия  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35131E" w:rsidRDefault="0035131E" w:rsidP="0035131E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</w:t>
      </w:r>
      <w:r w:rsidR="00087C67">
        <w:rPr>
          <w:rFonts w:ascii="Times New Roman" w:hAnsi="Times New Roman" w:cs="Times New Roman"/>
          <w:b/>
          <w:sz w:val="32"/>
          <w:szCs w:val="32"/>
        </w:rPr>
        <w:t>День объятий</w:t>
      </w:r>
      <w:r w:rsidR="004A64D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Pr="004A64D8" w:rsidRDefault="0035131E" w:rsidP="0035131E">
      <w:pPr>
        <w:tabs>
          <w:tab w:val="left" w:pos="6390"/>
        </w:tabs>
        <w:ind w:left="141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4D8">
        <w:rPr>
          <w:rFonts w:ascii="Times New Roman" w:hAnsi="Times New Roman" w:cs="Times New Roman"/>
          <w:sz w:val="28"/>
          <w:szCs w:val="28"/>
        </w:rPr>
        <w:t>Подготовил: Покатило М.Н., воспитатель.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DBD" w:rsidRDefault="008D2DBD" w:rsidP="004A64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Default="0035131E" w:rsidP="004A64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64D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A64D8">
        <w:rPr>
          <w:rFonts w:ascii="Times New Roman" w:hAnsi="Times New Roman" w:cs="Times New Roman"/>
          <w:sz w:val="28"/>
          <w:szCs w:val="28"/>
        </w:rPr>
        <w:t>. Кесова Гора</w:t>
      </w:r>
      <w:r w:rsidR="004A64D8">
        <w:rPr>
          <w:rFonts w:ascii="Times New Roman" w:hAnsi="Times New Roman" w:cs="Times New Roman"/>
          <w:sz w:val="28"/>
          <w:szCs w:val="28"/>
        </w:rPr>
        <w:t xml:space="preserve">, </w:t>
      </w:r>
      <w:r w:rsidRPr="004A64D8">
        <w:rPr>
          <w:rFonts w:ascii="Times New Roman" w:hAnsi="Times New Roman" w:cs="Times New Roman"/>
          <w:sz w:val="28"/>
          <w:szCs w:val="28"/>
        </w:rPr>
        <w:t>2026г.</w:t>
      </w:r>
    </w:p>
    <w:p w:rsidR="00087C67" w:rsidRPr="00B036B8" w:rsidRDefault="00087C67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036B8">
        <w:rPr>
          <w:rStyle w:val="c15"/>
          <w:b/>
          <w:bCs/>
          <w:color w:val="000000"/>
          <w:sz w:val="28"/>
          <w:szCs w:val="28"/>
        </w:rPr>
        <w:lastRenderedPageBreak/>
        <w:t>Цель: </w:t>
      </w:r>
      <w:r w:rsidRPr="00B036B8">
        <w:rPr>
          <w:rStyle w:val="c1"/>
          <w:color w:val="000000"/>
          <w:sz w:val="28"/>
          <w:szCs w:val="28"/>
        </w:rPr>
        <w:t>получение детьми новых впечатлений и заряд положительных эмоций</w:t>
      </w:r>
    </w:p>
    <w:p w:rsidR="00087C67" w:rsidRPr="00B036B8" w:rsidRDefault="00087C67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5"/>
          <w:b/>
          <w:bCs/>
          <w:color w:val="000000"/>
          <w:sz w:val="28"/>
          <w:szCs w:val="28"/>
        </w:rPr>
        <w:t>Задачи</w:t>
      </w:r>
      <w:r w:rsidRPr="00B036B8">
        <w:rPr>
          <w:rStyle w:val="c24"/>
          <w:b/>
          <w:bCs/>
          <w:color w:val="000000"/>
          <w:sz w:val="28"/>
          <w:szCs w:val="28"/>
        </w:rPr>
        <w:t>:</w:t>
      </w:r>
      <w:r w:rsidRPr="00B036B8">
        <w:rPr>
          <w:rStyle w:val="c1"/>
          <w:color w:val="000000"/>
          <w:sz w:val="28"/>
          <w:szCs w:val="28"/>
        </w:rPr>
        <w:t> Обеспечить эмоциональный комфорт детей, привлечение внимания их к сверстникам и деятельности взрослых. Расширять и углублять представления детей о доброжелательном отношении к окружающим его людям. Развивать и активизировать словарь детей, физические качества ловкость, согласованность действий. Воспитывать чувства доброты, внимания к близким.</w:t>
      </w:r>
    </w:p>
    <w:p w:rsidR="00CE48A4" w:rsidRPr="00B036B8" w:rsidRDefault="00CE48A4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 xml:space="preserve"> Материал: </w:t>
      </w:r>
      <w:r w:rsidRPr="00B036B8">
        <w:rPr>
          <w:rStyle w:val="c1"/>
          <w:color w:val="000000"/>
          <w:sz w:val="28"/>
          <w:szCs w:val="28"/>
        </w:rPr>
        <w:t>игрушка клоун, цветные шары и элементы декора из цветной бумаги, клей, мяч, сказки про дружбу и доброту.</w:t>
      </w:r>
    </w:p>
    <w:p w:rsidR="00CE48A4" w:rsidRPr="00B036B8" w:rsidRDefault="00CE48A4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 xml:space="preserve">Ход: </w:t>
      </w:r>
    </w:p>
    <w:p w:rsidR="00CE48A4" w:rsidRPr="00B036B8" w:rsidRDefault="00CE48A4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Здравствуйте ребята! Сегодня у нас необычный праздник, а называется он «День объятий». Как вы считаете для чего нужны объятия?</w:t>
      </w:r>
    </w:p>
    <w:p w:rsidR="00CE48A4" w:rsidRPr="00B036B8" w:rsidRDefault="00CE48A4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Д.</w:t>
      </w:r>
      <w:r w:rsidRPr="00B036B8">
        <w:rPr>
          <w:rStyle w:val="c1"/>
          <w:color w:val="000000"/>
          <w:sz w:val="28"/>
          <w:szCs w:val="28"/>
        </w:rPr>
        <w:t>- (ответы)</w:t>
      </w:r>
    </w:p>
    <w:p w:rsidR="00CE48A4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Когда нас обнимают, мы чувствуем любовь, заботу, нежность и доброту. Если обнять человека, когда у него плохое настроение, то его настроение улучшится. Обнимаясь с друзьями, мы чувствуем радость, а объятия родителей, дарят нам любовь и заботу.</w:t>
      </w:r>
    </w:p>
    <w:p w:rsidR="00893DBF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Ребята, а с кем вы любите обниматься?</w:t>
      </w:r>
    </w:p>
    <w:p w:rsidR="00893DBF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Д.-</w:t>
      </w:r>
      <w:r w:rsidRPr="00B036B8">
        <w:rPr>
          <w:rStyle w:val="c1"/>
          <w:color w:val="000000"/>
          <w:sz w:val="28"/>
          <w:szCs w:val="28"/>
        </w:rPr>
        <w:t>(ответы)</w:t>
      </w:r>
    </w:p>
    <w:p w:rsidR="00893DBF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 xml:space="preserve"> Стук в дверь. Воспитатель достает из-за двери куклу клоуна.</w:t>
      </w:r>
    </w:p>
    <w:p w:rsidR="00893DBF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Дети, это клоун Петрушка пришел к нам в гости!</w:t>
      </w:r>
    </w:p>
    <w:p w:rsidR="00893DBF" w:rsidRPr="00B036B8" w:rsidRDefault="00893DBF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К.</w:t>
      </w:r>
      <w:r w:rsidRPr="00B036B8">
        <w:rPr>
          <w:rStyle w:val="c1"/>
          <w:color w:val="000000"/>
          <w:sz w:val="28"/>
          <w:szCs w:val="28"/>
        </w:rPr>
        <w:t xml:space="preserve">-Здравствуйте ребята! Я пришел к вам, чтоб поздравить вас с праздником «Днем объятий». В этот чудесный праздник принято обнимать близких и друзей, а можно и незнакомых людей обнять. Когда люди обнимаются, они дарят частичку своего </w:t>
      </w:r>
      <w:r w:rsidR="003B2C59" w:rsidRPr="00B036B8">
        <w:rPr>
          <w:rStyle w:val="c1"/>
          <w:color w:val="000000"/>
          <w:sz w:val="28"/>
          <w:szCs w:val="28"/>
        </w:rPr>
        <w:t>тепла и хорошего настроения, поэтому этот праздник я очень люблю.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Ребята. Вы любите играть?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Д.-</w:t>
      </w:r>
      <w:r w:rsidRPr="00B036B8">
        <w:rPr>
          <w:rStyle w:val="c1"/>
          <w:color w:val="000000"/>
          <w:sz w:val="28"/>
          <w:szCs w:val="28"/>
        </w:rPr>
        <w:t>(ответы)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 xml:space="preserve">К.- </w:t>
      </w:r>
      <w:r w:rsidRPr="00B036B8">
        <w:rPr>
          <w:rStyle w:val="c1"/>
          <w:color w:val="000000"/>
          <w:sz w:val="28"/>
          <w:szCs w:val="28"/>
        </w:rPr>
        <w:t>У меня есть много веселых игр, я хочу поиграть в них с вами.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 xml:space="preserve">                 Игра «Пожелание другу»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Дети становятся в круг и передают друг другу мяч, говоря в слух пожелания для товарища.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К.-</w:t>
      </w:r>
      <w:r w:rsidRPr="00B036B8">
        <w:rPr>
          <w:rStyle w:val="c1"/>
          <w:color w:val="000000"/>
          <w:sz w:val="28"/>
          <w:szCs w:val="28"/>
        </w:rPr>
        <w:t>Молодцы дети, у вас очень хорошие пожелания! А, давайте, проверим насколько хорошо вы знаете своих друзей.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 xml:space="preserve">                  Игра «Угадай кто обнял»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Ребята, вы,</w:t>
      </w:r>
      <w:r w:rsidR="00D77B56" w:rsidRPr="00B036B8">
        <w:rPr>
          <w:rStyle w:val="c1"/>
          <w:color w:val="000000"/>
          <w:sz w:val="28"/>
          <w:szCs w:val="28"/>
        </w:rPr>
        <w:t xml:space="preserve"> </w:t>
      </w:r>
      <w:r w:rsidRPr="00B036B8">
        <w:rPr>
          <w:rStyle w:val="c1"/>
          <w:color w:val="000000"/>
          <w:sz w:val="28"/>
          <w:szCs w:val="28"/>
        </w:rPr>
        <w:t xml:space="preserve">молодцы! </w:t>
      </w:r>
      <w:r w:rsidR="00D77B56" w:rsidRPr="00B036B8">
        <w:rPr>
          <w:rStyle w:val="c1"/>
          <w:color w:val="000000"/>
          <w:sz w:val="28"/>
          <w:szCs w:val="28"/>
        </w:rPr>
        <w:t xml:space="preserve">Весело поиграли с Петрушкой, а теперь давайте немного отдохнем и почитаем сказки о доброте и </w:t>
      </w:r>
      <w:proofErr w:type="gramStart"/>
      <w:r w:rsidR="00D77B56" w:rsidRPr="00B036B8">
        <w:rPr>
          <w:rStyle w:val="c1"/>
          <w:color w:val="000000"/>
          <w:sz w:val="28"/>
          <w:szCs w:val="28"/>
        </w:rPr>
        <w:t>дружбе.(</w:t>
      </w:r>
      <w:proofErr w:type="gramEnd"/>
      <w:r w:rsidR="00D77B56" w:rsidRPr="00B036B8">
        <w:rPr>
          <w:rStyle w:val="c1"/>
          <w:color w:val="000000"/>
          <w:sz w:val="28"/>
          <w:szCs w:val="28"/>
        </w:rPr>
        <w:t>чтение литературных произведений)</w:t>
      </w:r>
    </w:p>
    <w:p w:rsidR="00D77B56" w:rsidRPr="00B036B8" w:rsidRDefault="00D77B56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Петрушка, а почему ты загрустил?</w:t>
      </w:r>
    </w:p>
    <w:p w:rsidR="00D77B56" w:rsidRPr="00B036B8" w:rsidRDefault="00D77B56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К.-</w:t>
      </w:r>
      <w:r w:rsidRPr="00B036B8">
        <w:rPr>
          <w:rStyle w:val="c1"/>
          <w:color w:val="000000"/>
          <w:sz w:val="28"/>
          <w:szCs w:val="28"/>
        </w:rPr>
        <w:t xml:space="preserve"> В ваших сказках, все герои помогают друг другу, крепко дружат и дарят подарки. Я тоже хотел подарить ребятам воздушные шары с узорами, но, когда я шел в сад, подул сильный ветер и они улетели. Так получилось, что я пришел на праздник без подарка.</w:t>
      </w:r>
    </w:p>
    <w:p w:rsidR="00D77B56" w:rsidRPr="00B036B8" w:rsidRDefault="00D77B56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lastRenderedPageBreak/>
        <w:t>В.-</w:t>
      </w:r>
      <w:r w:rsidR="00B036B8">
        <w:rPr>
          <w:rStyle w:val="c1"/>
          <w:color w:val="000000"/>
          <w:sz w:val="28"/>
          <w:szCs w:val="28"/>
        </w:rPr>
        <w:t xml:space="preserve">Не грусти, Петрушка! </w:t>
      </w:r>
      <w:bookmarkStart w:id="0" w:name="_GoBack"/>
      <w:bookmarkEnd w:id="0"/>
      <w:r w:rsidRPr="00B036B8">
        <w:rPr>
          <w:rStyle w:val="c1"/>
          <w:color w:val="000000"/>
          <w:sz w:val="28"/>
          <w:szCs w:val="28"/>
        </w:rPr>
        <w:t>Мы с ребятами сделаем новые воздушные шары</w:t>
      </w:r>
      <w:r w:rsidR="00703A8B" w:rsidRPr="00B036B8">
        <w:rPr>
          <w:rStyle w:val="c1"/>
          <w:color w:val="000000"/>
          <w:sz w:val="28"/>
          <w:szCs w:val="28"/>
        </w:rPr>
        <w:t>.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Выполняются аппликации.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b/>
          <w:color w:val="000000"/>
          <w:sz w:val="28"/>
          <w:szCs w:val="28"/>
        </w:rPr>
        <w:t>В.-</w:t>
      </w:r>
      <w:r w:rsidRPr="00B036B8">
        <w:rPr>
          <w:rStyle w:val="c1"/>
          <w:color w:val="000000"/>
          <w:sz w:val="28"/>
          <w:szCs w:val="28"/>
        </w:rPr>
        <w:t>Ребята, посмотрите какие красивые шары у вас получились! Теперь, вы можете подарить шарик своему другу и поздравить его с праздником.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Теперь у всех хорошее настроение и все обнимаются. Клоун Петрушка идет поздравлять других детей и взрослых.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Давайте, вспомним, о каком празднике мы сегодня говорили?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Что принято делать в этот праздник?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Для чего люди обнимаются?</w:t>
      </w:r>
    </w:p>
    <w:p w:rsidR="00703A8B" w:rsidRPr="00B036B8" w:rsidRDefault="00703A8B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036B8">
        <w:rPr>
          <w:rStyle w:val="c1"/>
          <w:color w:val="000000"/>
          <w:sz w:val="28"/>
          <w:szCs w:val="28"/>
        </w:rPr>
        <w:t>Чем вам запомнилось занятие?</w:t>
      </w: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B2C59" w:rsidRPr="00B036B8" w:rsidRDefault="003B2C59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CE48A4" w:rsidRPr="00B036B8" w:rsidRDefault="00CE48A4" w:rsidP="00B036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</w:p>
    <w:p w:rsidR="008D2DBD" w:rsidRPr="00B036B8" w:rsidRDefault="008D2DBD" w:rsidP="00B036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DBD" w:rsidRPr="00B036B8" w:rsidRDefault="008D2DBD" w:rsidP="00B036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B4A" w:rsidRPr="00B036B8" w:rsidRDefault="00407B4A" w:rsidP="00B036B8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07B4A" w:rsidRPr="00B0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1E"/>
    <w:rsid w:val="00087C67"/>
    <w:rsid w:val="0035131E"/>
    <w:rsid w:val="003B2C59"/>
    <w:rsid w:val="00407B4A"/>
    <w:rsid w:val="004A64D8"/>
    <w:rsid w:val="00703A8B"/>
    <w:rsid w:val="00893DBF"/>
    <w:rsid w:val="008D2DBD"/>
    <w:rsid w:val="00B036B8"/>
    <w:rsid w:val="00CE48A4"/>
    <w:rsid w:val="00D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8E7A"/>
  <w15:chartTrackingRefBased/>
  <w15:docId w15:val="{370EEF64-E087-44F1-981A-BFE2D9BB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3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8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87C67"/>
  </w:style>
  <w:style w:type="character" w:customStyle="1" w:styleId="c1">
    <w:name w:val="c1"/>
    <w:basedOn w:val="a0"/>
    <w:rsid w:val="00087C67"/>
  </w:style>
  <w:style w:type="character" w:customStyle="1" w:styleId="c24">
    <w:name w:val="c24"/>
    <w:basedOn w:val="a0"/>
    <w:rsid w:val="00087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4</cp:revision>
  <dcterms:created xsi:type="dcterms:W3CDTF">2026-07-21T19:32:00Z</dcterms:created>
  <dcterms:modified xsi:type="dcterms:W3CDTF">2026-07-22T10:46:00Z</dcterms:modified>
</cp:coreProperties>
</file>