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D6" w:rsidRDefault="002B0BD6" w:rsidP="00593260">
      <w:pPr>
        <w:spacing w:after="75" w:line="36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развлечения в детском саду «1 сентября - День знаний!». </w:t>
      </w:r>
      <w:r w:rsidR="00D77B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Первая младшая группа</w:t>
      </w:r>
    </w:p>
    <w:p w:rsidR="00593260" w:rsidRPr="00593260" w:rsidRDefault="00593260" w:rsidP="00593260">
      <w:pPr>
        <w:spacing w:after="75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Составила воспитатель: </w:t>
      </w:r>
      <w:r w:rsidRPr="0059326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Авдеева Н.В.</w:t>
      </w:r>
    </w:p>
    <w:p w:rsidR="00593260" w:rsidRPr="002B0BD6" w:rsidRDefault="00593260" w:rsidP="00593260">
      <w:pPr>
        <w:spacing w:after="75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9326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01.09.2021 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D77B49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атмосферы радости, праздника; обучение совместной деятельности в играх и при выполнении упражнений.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0B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образовательные: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Развивать умения играть в игры по правилам, ориентироваться на словесное сопровождение при выполнении упражнений;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Повторить названия основных цветов: красный, синий, желтый, зеленый.</w:t>
      </w:r>
    </w:p>
    <w:p w:rsidR="002B0BD6" w:rsidRPr="002B0BD6" w:rsidRDefault="00D77B49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Познакомить ребят с артикуляционной гимнастикой и выучить несколько упражнений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2B0BD6" w:rsidRPr="002B0B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="002B0BD6" w:rsidRPr="002B0B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азвивающие: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Развивать ловкость, смекалку и двигательную активность;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Развивать внимание при выполнении заданий</w:t>
      </w:r>
      <w:proofErr w:type="gramStart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2B0BD6" w:rsidRPr="002B0B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="002B0BD6" w:rsidRPr="002B0B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оспитательные: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Вызывать желание участвовать в празднике;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Воспитывать умение действовать вместе, повторяя за воспитателем упражнения;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Воспитывать коммуникативные качества.</w:t>
      </w:r>
    </w:p>
    <w:p w:rsidR="002B0BD6" w:rsidRPr="002B0BD6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D77B49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на руку Волшебная Лягушка</w:t>
      </w:r>
      <w:proofErr w:type="gramStart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артинки - изображения персонажей </w:t>
      </w:r>
      <w:proofErr w:type="spellStart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клцбков</w:t>
      </w:r>
      <w:proofErr w:type="spellEnd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кошек;</w:t>
      </w:r>
    </w:p>
    <w:p w:rsidR="002B0BD6" w:rsidRPr="00D77B49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оборудование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«Солнышко»;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мешочек с разноцветными камушками разного цвета и размера;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2B0BD6" w:rsidRPr="002B0BD6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I. Организационный момент – эмоционально настроить на праздник.</w:t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Воспитатель: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у всех детей особый праздник – День Знаний! 1 сентября школьники 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букетами и портфелями, нарядные, красивые идут в школу получать знания. Малыши в детском саду тоже любят играть и учиться, и мы 1 сентября отметим свой День Знаний. К нам на праздник 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пришла Волшебная Лягушка, 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 нами играть и танцевать. Давайте вместе е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позовем.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(Дети: вместе зовут Буратино).</w:t>
      </w:r>
    </w:p>
    <w:p w:rsidR="002B0BD6" w:rsidRPr="002B0BD6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часть.</w:t>
      </w:r>
    </w:p>
    <w:p w:rsidR="00593260" w:rsidRDefault="00593260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B91E1E8" wp14:editId="36946DDA">
            <wp:simplePos x="0" y="0"/>
            <wp:positionH relativeFrom="column">
              <wp:posOffset>-365760</wp:posOffset>
            </wp:positionH>
            <wp:positionV relativeFrom="paragraph">
              <wp:posOffset>3661410</wp:posOffset>
            </wp:positionV>
            <wp:extent cx="2657475" cy="3695700"/>
            <wp:effectExtent l="0" t="0" r="9525" b="0"/>
            <wp:wrapTight wrapText="bothSides">
              <wp:wrapPolygon edited="0">
                <wp:start x="0" y="0"/>
                <wp:lineTo x="0" y="21489"/>
                <wp:lineTo x="21523" y="21489"/>
                <wp:lineTo x="21523" y="0"/>
                <wp:lineTo x="0" y="0"/>
              </wp:wrapPolygon>
            </wp:wrapTight>
            <wp:docPr id="1" name="Рисунок 1" descr="C:\Users\ASUS\Desktop\artikulyacionnaya-gimnastika-detyam-v-2-3-goda-primery-uprazhnen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rtikulyacionnaya-gimnastika-detyam-v-2-3-goda-primery-uprazhneni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B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Лягушка: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Здравствуйте, </w:t>
      </w:r>
      <w:proofErr w:type="spellStart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детиЧто</w:t>
      </w:r>
      <w:proofErr w:type="spellEnd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 вас за праздник? День Знаний? Отлично! А я сбежал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из своего болота, 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меня там все учат – поучают, а я и так все знаю!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вы хотите быть такими же умненькими – </w:t>
      </w:r>
      <w:proofErr w:type="spellStart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благоразумненькими</w:t>
      </w:r>
      <w:proofErr w:type="spellEnd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(Ответы детей).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надо обязательно ходить в детский сад.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 ведь в садике играете? (Да).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 в садике читаете сказки? (Да).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 в садике рисуете? (Да).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 в садике танцуете? (Да).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Ну, значит, вы сможете помочь мне. </w:t>
      </w:r>
      <w:proofErr w:type="gramStart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</w:t>
      </w:r>
      <w:proofErr w:type="gramEnd"/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умеете играть, веселиться и плясать, а 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десь посижу и на вас посмотрю.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0BD6"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 покажем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мы ловкие, умелые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можем всему научи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ться?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0BD6"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Первое задание от </w:t>
      </w:r>
      <w:r w:rsidR="00D77B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Лягушки. 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</w:t>
      </w:r>
      <w:proofErr w:type="spellStart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гимнатика</w:t>
      </w:r>
      <w:proofErr w:type="spellEnd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. Лягушка показывает своим языком упражнения, описанные на картинке. Дети повторяют.</w:t>
      </w:r>
      <w:r w:rsidR="002B0BD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93260" w:rsidRDefault="00593260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BD6" w:rsidRPr="002B0BD6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2. </w:t>
      </w:r>
      <w:r w:rsidR="00D77B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«Клубки для кошечек»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к нам в гости пришли к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ошки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Они 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растеряли все свои клубочки. </w:t>
      </w:r>
      <w:proofErr w:type="gramStart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найдем к каждой кошечке свой клубочек (дидактическая игра «Подбери кошке </w:t>
      </w:r>
      <w:proofErr w:type="spellStart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клбрк</w:t>
      </w:r>
      <w:proofErr w:type="spellEnd"/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вместе с</w:t>
      </w:r>
      <w:r w:rsidR="00D7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воспитателем выполняют задание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B0BD6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Игра «Солнышко».</w:t>
      </w:r>
    </w:p>
    <w:p w:rsidR="00134A26" w:rsidRDefault="00134A26" w:rsidP="00593260">
      <w:pPr>
        <w:spacing w:line="360" w:lineRule="auto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 Ребята, что-то мы засиделись. Давайте покажем лягушке, как мы умеем прыгать и скакать. Лучшее нее.</w:t>
      </w:r>
    </w:p>
    <w:p w:rsidR="00134A26" w:rsidRPr="00134A26" w:rsidRDefault="00134A26" w:rsidP="00593260">
      <w:pPr>
        <w:spacing w:line="360" w:lineRule="auto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веселую музыку перепрыгивают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13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 с Волшебной лягушкой через лучики солнышка.</w:t>
      </w:r>
    </w:p>
    <w:p w:rsidR="00134A26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Игра «</w:t>
      </w:r>
      <w:r w:rsidR="00134A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Волшебный мешочек»</w:t>
      </w:r>
    </w:p>
    <w:p w:rsidR="002B0BD6" w:rsidRPr="002B0BD6" w:rsidRDefault="002B0BD6" w:rsidP="00593260">
      <w:pPr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134A26" w:rsidRPr="00134A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А Лягушка принесла нам небольшой сюрприз</w:t>
      </w:r>
      <w:r w:rsidR="00134A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34A26" w:rsidRPr="00134A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 мешочек, в котором что-то лежит. Давайте по очереди запускать в него руку, не подглядывая и наощупь отгадывать, что</w:t>
      </w:r>
      <w:r w:rsidR="00134A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там. Дети </w:t>
      </w:r>
      <w:r w:rsidR="00134A26" w:rsidRPr="00134A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 интересом ищут в мешочках предметы</w:t>
      </w:r>
      <w:r w:rsid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II. Итог занятия.</w:t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="00134A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Лягушка</w:t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у вас весело и интересно! Вы танцевать умеете, и </w:t>
      </w:r>
      <w:proofErr w:type="spellStart"/>
      <w:r w:rsid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spellEnd"/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гимнастику для языка лучше меня показали. 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1 сентября – день знаний! Вы уже много знаете, но еще вам много </w:t>
      </w:r>
      <w:r w:rsidR="00134A26"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предстоит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в этом году. С праздником ребята!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мне уже пора возвращаться в </w:t>
      </w:r>
      <w:r w:rsid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моё болото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понял</w:t>
      </w:r>
      <w:r w:rsid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надо </w:t>
      </w:r>
      <w:proofErr w:type="gramStart"/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</w:t>
      </w:r>
      <w:proofErr w:type="gramEnd"/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все-все уметь и знать. На следующий год я обязательно к вам приду, и мы снова поиграем. До свидания! До новых встреч!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0B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Лягушка  ушла</w:t>
      </w:r>
      <w:r w:rsidRPr="002B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у нас праздник продолжается! Сейчас мы будем рисовать </w:t>
      </w:r>
      <w:r w:rsidR="001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открытку на первое сентября!</w:t>
      </w:r>
    </w:p>
    <w:p w:rsidR="00F43B7D" w:rsidRPr="002B0BD6" w:rsidRDefault="00F43B7D" w:rsidP="005932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43B7D" w:rsidRPr="002B0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ABB"/>
    <w:rsid w:val="00070CB4"/>
    <w:rsid w:val="00134A26"/>
    <w:rsid w:val="002B0BD6"/>
    <w:rsid w:val="00593260"/>
    <w:rsid w:val="00814A39"/>
    <w:rsid w:val="009A6ABB"/>
    <w:rsid w:val="00A0079C"/>
    <w:rsid w:val="00D77B49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BD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B0B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7B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BD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B0B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7B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8953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79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685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336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27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60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2021-08-31T18:36:00Z</cp:lastPrinted>
  <dcterms:created xsi:type="dcterms:W3CDTF">2021-08-31T18:35:00Z</dcterms:created>
  <dcterms:modified xsi:type="dcterms:W3CDTF">2021-09-02T08:58:00Z</dcterms:modified>
</cp:coreProperties>
</file>