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D64B" w14:textId="4FFA94D0" w:rsidR="00165F22" w:rsidRPr="00165F22" w:rsidRDefault="00165F22" w:rsidP="00165F22">
      <w:pPr>
        <w:spacing w:before="75" w:after="75" w:line="432" w:lineRule="atLeast"/>
        <w:ind w:left="150" w:right="150"/>
        <w:outlineLvl w:val="1"/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</w:pPr>
      <w:r w:rsidRPr="00165F22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>Отчёт о проведении логопедическо</w:t>
      </w:r>
      <w:r w:rsidRPr="005D2FB5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 xml:space="preserve">го квеста </w:t>
      </w:r>
      <w:r w:rsidRPr="00165F22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>«</w:t>
      </w:r>
      <w:r w:rsidRPr="005D2FB5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>Ищем подарки Деда Мороза</w:t>
      </w:r>
      <w:r w:rsidRPr="00165F22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 xml:space="preserve">» </w:t>
      </w:r>
      <w:proofErr w:type="gramStart"/>
      <w:r w:rsidRPr="00165F22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>учителем - логопедом</w:t>
      </w:r>
      <w:proofErr w:type="gramEnd"/>
      <w:r w:rsidRPr="00165F22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 xml:space="preserve"> </w:t>
      </w:r>
      <w:r w:rsidRPr="005D2FB5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>Е</w:t>
      </w:r>
      <w:r w:rsidRPr="00165F22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>.</w:t>
      </w:r>
      <w:r w:rsidRPr="005D2FB5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 xml:space="preserve">Н. </w:t>
      </w:r>
      <w:proofErr w:type="spellStart"/>
      <w:r w:rsidRPr="005D2FB5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>Ангиловой</w:t>
      </w:r>
      <w:proofErr w:type="spellEnd"/>
      <w:r w:rsidRPr="005D2FB5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>.</w:t>
      </w:r>
      <w:r w:rsidRPr="00165F22">
        <w:rPr>
          <w:rFonts w:ascii="Times New Roman" w:eastAsia="Times New Roman" w:hAnsi="Times New Roman" w:cs="Times New Roman"/>
          <w:b/>
          <w:bCs/>
          <w:color w:val="3E9895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9D9ECB0" w14:textId="3322EA39" w:rsidR="00165F22" w:rsidRPr="00165F22" w:rsidRDefault="00165F22" w:rsidP="00165F22">
      <w:pPr>
        <w:spacing w:before="195" w:after="195" w:line="368" w:lineRule="atLeast"/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</w:pP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2</w:t>
      </w:r>
      <w:r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9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.1</w:t>
      </w:r>
      <w:r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2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.20</w:t>
      </w:r>
      <w:r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 xml:space="preserve">23 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года в подготовительной группе была провед</w:t>
      </w:r>
      <w:r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ена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 xml:space="preserve"> логопедическая </w:t>
      </w:r>
      <w:r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квест-игра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. 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br/>
        <w:t>Цель: закреплять приобретённые умения</w:t>
      </w:r>
      <w:r w:rsidR="005D2FB5"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5D2FB5"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звуко-буквенного</w:t>
      </w:r>
      <w:proofErr w:type="gramEnd"/>
      <w:r w:rsidR="005D2FB5"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 xml:space="preserve"> анализа слова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. 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br/>
        <w:t>Задачи: развивать наблюдательность, общую и мелкую моторику, ориентировку в пространстве, навыки самоконтроля за правильным звукопроизношением в собственной речи, развивать фонематическое восприятие, навыки звукобуквенного анализа. Воспитывать чувство коллективизма, чувство ответственности, взаимопомощи. 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br/>
        <w:t>Дети с задором выполняли разминку: «</w:t>
      </w:r>
      <w:r w:rsidR="005D2FB5"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Собери слово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».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br/>
        <w:t>Выполняли задание: «</w:t>
      </w:r>
      <w:r w:rsidR="005D2FB5"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Запутанная гирлянда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»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br/>
        <w:t>Участвовали в дидактической игре: «</w:t>
      </w:r>
      <w:r w:rsidR="005D2FB5"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Найди и собери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»</w:t>
      </w:r>
      <w:r w:rsidRPr="00165F22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br/>
      </w:r>
      <w:r w:rsidR="005D2FB5" w:rsidRPr="005D2FB5">
        <w:rPr>
          <w:rFonts w:ascii="Times New Roman" w:eastAsia="Times New Roman" w:hAnsi="Times New Roman" w:cs="Times New Roman"/>
          <w:color w:val="103F60"/>
          <w:kern w:val="0"/>
          <w:sz w:val="28"/>
          <w:szCs w:val="28"/>
          <w:lang w:eastAsia="ru-RU"/>
          <w14:ligatures w14:val="none"/>
        </w:rPr>
        <w:t>Все препятствия ребята прошли, все загадки отгадали, буквы повторили. В конце пути получили сюрприз от Деда Мороза.</w:t>
      </w:r>
    </w:p>
    <w:p w14:paraId="2859F5EE" w14:textId="77777777" w:rsidR="00165F22" w:rsidRPr="00165F22" w:rsidRDefault="00165F22" w:rsidP="00165F22">
      <w:pPr>
        <w:spacing w:line="368" w:lineRule="atLeast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</w:p>
    <w:p w14:paraId="4D2BB5D9" w14:textId="77777777" w:rsidR="00A76FC1" w:rsidRDefault="00000000"/>
    <w:p w14:paraId="266041EC" w14:textId="77777777" w:rsidR="003E7EC1" w:rsidRDefault="003E7EC1"/>
    <w:p w14:paraId="4FA3D3A6" w14:textId="77777777" w:rsidR="003E7EC1" w:rsidRDefault="003E7EC1"/>
    <w:p w14:paraId="7AA204E7" w14:textId="77777777" w:rsidR="003E7EC1" w:rsidRDefault="003E7EC1"/>
    <w:p w14:paraId="6B5D6AA6" w14:textId="77777777" w:rsidR="003E7EC1" w:rsidRDefault="003E7EC1"/>
    <w:p w14:paraId="6F5B56CE" w14:textId="77777777" w:rsidR="003E7EC1" w:rsidRDefault="003E7EC1"/>
    <w:p w14:paraId="7FB80F24" w14:textId="77777777" w:rsidR="003E7EC1" w:rsidRDefault="003E7EC1"/>
    <w:p w14:paraId="0758341C" w14:textId="77777777" w:rsidR="003E7EC1" w:rsidRDefault="003E7EC1"/>
    <w:p w14:paraId="238F3896" w14:textId="77777777" w:rsidR="003E7EC1" w:rsidRDefault="003E7EC1"/>
    <w:p w14:paraId="23B97B7F" w14:textId="77777777" w:rsidR="003E7EC1" w:rsidRDefault="003E7EC1"/>
    <w:p w14:paraId="6D36F6B2" w14:textId="77777777" w:rsidR="003E7EC1" w:rsidRDefault="003E7EC1"/>
    <w:p w14:paraId="37EDAEF4" w14:textId="77777777" w:rsidR="003E7EC1" w:rsidRDefault="003E7EC1"/>
    <w:p w14:paraId="05ABEE54" w14:textId="77777777" w:rsidR="003E7EC1" w:rsidRDefault="003E7EC1"/>
    <w:p w14:paraId="2690A01B" w14:textId="77777777" w:rsidR="003E7EC1" w:rsidRDefault="003E7EC1"/>
    <w:p w14:paraId="5D59A0FB" w14:textId="77777777" w:rsidR="003E7EC1" w:rsidRDefault="003E7EC1"/>
    <w:p w14:paraId="500758CD" w14:textId="77777777" w:rsidR="003E7EC1" w:rsidRDefault="003E7EC1"/>
    <w:p w14:paraId="5AED7564" w14:textId="77777777" w:rsidR="003E7EC1" w:rsidRDefault="003E7EC1"/>
    <w:p w14:paraId="13F127DE" w14:textId="77777777" w:rsidR="003E7EC1" w:rsidRDefault="003E7EC1"/>
    <w:p w14:paraId="185B5870" w14:textId="77777777" w:rsidR="003E7EC1" w:rsidRDefault="003E7EC1"/>
    <w:p w14:paraId="0F53E4BD" w14:textId="77777777" w:rsidR="003E7EC1" w:rsidRDefault="003E7EC1"/>
    <w:p w14:paraId="27569CA0" w14:textId="77777777" w:rsidR="003E7EC1" w:rsidRDefault="003E7EC1"/>
    <w:p w14:paraId="24E3517E" w14:textId="77777777" w:rsidR="003E7EC1" w:rsidRDefault="003E7EC1"/>
    <w:p w14:paraId="62B7EC16" w14:textId="77777777" w:rsidR="003E7EC1" w:rsidRDefault="003E7EC1"/>
    <w:p w14:paraId="0F7D3FD7" w14:textId="33AA4858" w:rsidR="003E7EC1" w:rsidRPr="003E7EC1" w:rsidRDefault="003E7EC1" w:rsidP="003E7EC1">
      <w:pPr>
        <w:rPr>
          <w:rFonts w:ascii="Blackadder ITC" w:hAnsi="Blackadder ITC" w:cs="Apple Chancery"/>
          <w:sz w:val="28"/>
          <w:szCs w:val="28"/>
        </w:rPr>
      </w:pPr>
    </w:p>
    <w:p w14:paraId="2A121780" w14:textId="77777777" w:rsidR="003E7EC1" w:rsidRPr="003E7EC1" w:rsidRDefault="003E7EC1">
      <w:pPr>
        <w:rPr>
          <w:rFonts w:ascii="Blackadder ITC" w:hAnsi="Blackadder ITC" w:cs="Apple Chancery"/>
        </w:rPr>
      </w:pPr>
    </w:p>
    <w:sectPr w:rsidR="003E7EC1" w:rsidRPr="003E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22"/>
    <w:rsid w:val="00165F22"/>
    <w:rsid w:val="002D2AB3"/>
    <w:rsid w:val="003E7EC1"/>
    <w:rsid w:val="00552253"/>
    <w:rsid w:val="005D2FB5"/>
    <w:rsid w:val="00827748"/>
    <w:rsid w:val="009F6C33"/>
    <w:rsid w:val="00E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F4C1A"/>
  <w15:chartTrackingRefBased/>
  <w15:docId w15:val="{9EE66FF2-BF61-D64B-9F5F-5FEF1C5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5F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F2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65F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16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Kirsanov</dc:creator>
  <cp:keywords/>
  <dc:description/>
  <cp:lastModifiedBy>Roman Kirsanov</cp:lastModifiedBy>
  <cp:revision>1</cp:revision>
  <dcterms:created xsi:type="dcterms:W3CDTF">2023-12-28T13:49:00Z</dcterms:created>
  <dcterms:modified xsi:type="dcterms:W3CDTF">2023-12-29T11:10:00Z</dcterms:modified>
</cp:coreProperties>
</file>