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2D" w:rsidRDefault="00AA242D" w:rsidP="00AA242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AA242D" w:rsidRDefault="00AA242D" w:rsidP="00AA242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№2 «Ласточка»</w:t>
      </w:r>
    </w:p>
    <w:p w:rsidR="00AA242D" w:rsidRDefault="00AA242D" w:rsidP="00AA242D">
      <w:pPr>
        <w:jc w:val="center"/>
        <w:rPr>
          <w:rFonts w:ascii="Times New Roman" w:hAnsi="Times New Roman"/>
          <w:sz w:val="28"/>
          <w:szCs w:val="28"/>
        </w:rPr>
      </w:pPr>
    </w:p>
    <w:p w:rsidR="00AA242D" w:rsidRDefault="00AA242D" w:rsidP="00AA242D">
      <w:pPr>
        <w:jc w:val="center"/>
        <w:rPr>
          <w:rFonts w:ascii="Times New Roman" w:hAnsi="Times New Roman"/>
          <w:sz w:val="28"/>
          <w:szCs w:val="28"/>
        </w:rPr>
      </w:pPr>
    </w:p>
    <w:p w:rsidR="00AA242D" w:rsidRDefault="00AA242D" w:rsidP="00AA242D">
      <w:pPr>
        <w:jc w:val="center"/>
        <w:rPr>
          <w:rFonts w:ascii="Times New Roman" w:hAnsi="Times New Roman"/>
          <w:b/>
          <w:sz w:val="28"/>
          <w:szCs w:val="28"/>
        </w:rPr>
      </w:pPr>
    </w:p>
    <w:p w:rsidR="00AA242D" w:rsidRDefault="00AA242D" w:rsidP="00AA242D">
      <w:pPr>
        <w:jc w:val="center"/>
        <w:rPr>
          <w:rFonts w:ascii="Times New Roman" w:hAnsi="Times New Roman"/>
          <w:b/>
          <w:sz w:val="28"/>
          <w:szCs w:val="28"/>
        </w:rPr>
      </w:pPr>
    </w:p>
    <w:p w:rsidR="00AA242D" w:rsidRDefault="00AA242D" w:rsidP="00AA242D">
      <w:pPr>
        <w:jc w:val="center"/>
        <w:rPr>
          <w:rFonts w:ascii="Times New Roman" w:hAnsi="Times New Roman"/>
          <w:b/>
          <w:sz w:val="28"/>
          <w:szCs w:val="28"/>
        </w:rPr>
      </w:pPr>
    </w:p>
    <w:p w:rsidR="00AA242D" w:rsidRDefault="00AA242D" w:rsidP="00AA242D">
      <w:pPr>
        <w:jc w:val="center"/>
        <w:rPr>
          <w:rFonts w:ascii="Times New Roman" w:hAnsi="Times New Roman"/>
          <w:b/>
          <w:sz w:val="28"/>
          <w:szCs w:val="28"/>
        </w:rPr>
      </w:pPr>
    </w:p>
    <w:p w:rsidR="00AA242D" w:rsidRDefault="00AA242D" w:rsidP="00AA242D">
      <w:pPr>
        <w:jc w:val="center"/>
        <w:rPr>
          <w:rFonts w:ascii="Times New Roman" w:hAnsi="Times New Roman"/>
          <w:sz w:val="28"/>
          <w:szCs w:val="28"/>
        </w:rPr>
      </w:pPr>
    </w:p>
    <w:p w:rsidR="00AA242D" w:rsidRDefault="00AA242D" w:rsidP="00AA242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Конспект </w:t>
      </w:r>
    </w:p>
    <w:p w:rsidR="00AA242D" w:rsidRDefault="00AA242D" w:rsidP="00AA242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непосредственной образовательной </w:t>
      </w:r>
    </w:p>
    <w:p w:rsidR="00AA242D" w:rsidRDefault="00AA242D" w:rsidP="00AA242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деятельности по </w:t>
      </w:r>
      <w:proofErr w:type="gramStart"/>
      <w:r w:rsidR="00DD5806">
        <w:rPr>
          <w:rFonts w:ascii="Times New Roman" w:hAnsi="Times New Roman"/>
          <w:b/>
          <w:sz w:val="28"/>
          <w:szCs w:val="28"/>
        </w:rPr>
        <w:t>познавательном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развитию</w:t>
      </w:r>
    </w:p>
    <w:p w:rsidR="00AA242D" w:rsidRDefault="00AA242D" w:rsidP="00AA242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тему: ««</w:t>
      </w:r>
      <w:r w:rsidR="00DD5806">
        <w:rPr>
          <w:rFonts w:ascii="Times New Roman" w:hAnsi="Times New Roman"/>
          <w:b/>
          <w:sz w:val="28"/>
          <w:szCs w:val="28"/>
        </w:rPr>
        <w:t>День «спасибо»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AA242D" w:rsidRDefault="00AA242D" w:rsidP="00AA242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детей среднего дошкольного возраста </w:t>
      </w:r>
    </w:p>
    <w:p w:rsidR="00AA242D" w:rsidRDefault="00AA242D" w:rsidP="00AA242D">
      <w:pPr>
        <w:jc w:val="center"/>
        <w:rPr>
          <w:rFonts w:ascii="Times New Roman" w:hAnsi="Times New Roman"/>
          <w:b/>
          <w:sz w:val="28"/>
          <w:szCs w:val="28"/>
        </w:rPr>
      </w:pPr>
    </w:p>
    <w:p w:rsidR="00AA242D" w:rsidRDefault="00AA242D" w:rsidP="00AA242D">
      <w:pPr>
        <w:rPr>
          <w:rFonts w:ascii="Times New Roman" w:hAnsi="Times New Roman"/>
          <w:b/>
          <w:sz w:val="28"/>
          <w:szCs w:val="28"/>
        </w:rPr>
      </w:pPr>
    </w:p>
    <w:p w:rsidR="00AA242D" w:rsidRDefault="00AA242D" w:rsidP="00AA242D">
      <w:pPr>
        <w:ind w:left="4820"/>
        <w:rPr>
          <w:rFonts w:ascii="Times New Roman" w:hAnsi="Times New Roman"/>
          <w:sz w:val="28"/>
          <w:szCs w:val="28"/>
        </w:rPr>
      </w:pPr>
    </w:p>
    <w:p w:rsidR="00AA242D" w:rsidRDefault="00AA242D" w:rsidP="00AA242D">
      <w:pPr>
        <w:ind w:left="4820"/>
        <w:rPr>
          <w:rFonts w:ascii="Times New Roman" w:hAnsi="Times New Roman"/>
          <w:sz w:val="28"/>
          <w:szCs w:val="28"/>
        </w:rPr>
      </w:pPr>
    </w:p>
    <w:p w:rsidR="00AA242D" w:rsidRDefault="00AA242D" w:rsidP="00AA242D">
      <w:pPr>
        <w:ind w:left="4820"/>
        <w:rPr>
          <w:rFonts w:ascii="Times New Roman" w:hAnsi="Times New Roman"/>
          <w:sz w:val="28"/>
          <w:szCs w:val="28"/>
        </w:rPr>
      </w:pPr>
    </w:p>
    <w:p w:rsidR="00AA242D" w:rsidRDefault="00AA242D" w:rsidP="00AA242D">
      <w:pPr>
        <w:ind w:left="4820"/>
        <w:rPr>
          <w:rFonts w:ascii="Times New Roman" w:hAnsi="Times New Roman"/>
          <w:sz w:val="28"/>
          <w:szCs w:val="28"/>
        </w:rPr>
      </w:pPr>
    </w:p>
    <w:p w:rsidR="00AA242D" w:rsidRDefault="00AA242D" w:rsidP="00AA242D">
      <w:pPr>
        <w:ind w:left="4820"/>
        <w:rPr>
          <w:rFonts w:ascii="Times New Roman" w:hAnsi="Times New Roman"/>
          <w:sz w:val="28"/>
          <w:szCs w:val="28"/>
        </w:rPr>
      </w:pPr>
    </w:p>
    <w:p w:rsidR="00AA242D" w:rsidRDefault="00AA242D" w:rsidP="00AA242D">
      <w:pPr>
        <w:ind w:left="4820"/>
        <w:rPr>
          <w:rFonts w:ascii="Times New Roman" w:hAnsi="Times New Roman"/>
          <w:sz w:val="28"/>
          <w:szCs w:val="28"/>
        </w:rPr>
      </w:pPr>
    </w:p>
    <w:p w:rsidR="00AA242D" w:rsidRDefault="00AA242D" w:rsidP="00AA242D">
      <w:pPr>
        <w:ind w:left="4820"/>
        <w:jc w:val="center"/>
        <w:rPr>
          <w:rFonts w:ascii="Times New Roman" w:hAnsi="Times New Roman"/>
          <w:sz w:val="28"/>
          <w:szCs w:val="28"/>
        </w:rPr>
      </w:pPr>
    </w:p>
    <w:p w:rsidR="00AA242D" w:rsidRDefault="00AA242D" w:rsidP="00AA242D">
      <w:pPr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Автор: </w:t>
      </w:r>
    </w:p>
    <w:p w:rsidR="00AA242D" w:rsidRDefault="00AA242D" w:rsidP="00AA242D">
      <w:pPr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Авдеева Наталья Викторовна</w:t>
      </w:r>
    </w:p>
    <w:p w:rsidR="00AA242D" w:rsidRDefault="00AA242D" w:rsidP="00AA242D">
      <w:pPr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первой  категории</w:t>
      </w:r>
    </w:p>
    <w:p w:rsidR="00AA242D" w:rsidRDefault="00AA242D" w:rsidP="00AA242D">
      <w:pPr>
        <w:ind w:left="4820"/>
        <w:rPr>
          <w:rFonts w:ascii="Times New Roman" w:hAnsi="Times New Roman"/>
          <w:sz w:val="28"/>
          <w:szCs w:val="28"/>
        </w:rPr>
      </w:pPr>
    </w:p>
    <w:p w:rsidR="00AA242D" w:rsidRDefault="00AA242D" w:rsidP="00AA242D">
      <w:pPr>
        <w:ind w:firstLine="709"/>
        <w:rPr>
          <w:rFonts w:ascii="Times New Roman" w:hAnsi="Times New Roman"/>
          <w:sz w:val="28"/>
          <w:szCs w:val="28"/>
        </w:rPr>
      </w:pPr>
    </w:p>
    <w:p w:rsidR="00AA242D" w:rsidRDefault="00AA242D" w:rsidP="00AA242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A242D" w:rsidRDefault="00AA242D" w:rsidP="00AA242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A242D" w:rsidRDefault="00AA242D" w:rsidP="00AA242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A242D" w:rsidRDefault="00AA242D" w:rsidP="00AA242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A242D" w:rsidRDefault="00AA242D" w:rsidP="00AA242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A242D" w:rsidRDefault="00AA242D" w:rsidP="00AA242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A242D" w:rsidRDefault="00AA242D" w:rsidP="00AA242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A242D" w:rsidRDefault="00AA242D" w:rsidP="00AA242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A242D" w:rsidRDefault="00AA242D" w:rsidP="00AA242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A242D" w:rsidRDefault="00AA242D" w:rsidP="00AA242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A242D" w:rsidRDefault="00AA242D" w:rsidP="00AA242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A242D" w:rsidRDefault="00AA242D" w:rsidP="00AA242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A242D" w:rsidRDefault="00AA242D" w:rsidP="00AA242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A242D" w:rsidRDefault="00AA242D" w:rsidP="00AA242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A242D" w:rsidRDefault="00AA242D" w:rsidP="00AA242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A242D" w:rsidRDefault="00AA242D" w:rsidP="00AA242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A242D" w:rsidRDefault="00AA242D" w:rsidP="00AA242D">
      <w:pPr>
        <w:rPr>
          <w:rFonts w:ascii="Times New Roman" w:hAnsi="Times New Roman"/>
          <w:sz w:val="28"/>
          <w:szCs w:val="28"/>
        </w:rPr>
      </w:pPr>
    </w:p>
    <w:p w:rsidR="00AA242D" w:rsidRDefault="00AA242D" w:rsidP="00AA242D">
      <w:pPr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 Кесова Гора,</w:t>
      </w:r>
    </w:p>
    <w:p w:rsidR="00AA242D" w:rsidRDefault="00AA242D" w:rsidP="00AA242D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DD5806">
        <w:rPr>
          <w:rFonts w:ascii="Times New Roman" w:hAnsi="Times New Roman"/>
          <w:sz w:val="28"/>
          <w:szCs w:val="28"/>
        </w:rPr>
        <w:t>4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color w:val="000000"/>
          <w:sz w:val="28"/>
          <w:szCs w:val="28"/>
        </w:rPr>
        <w:lastRenderedPageBreak/>
        <w:br/>
      </w:r>
      <w:r>
        <w:rPr>
          <w:rStyle w:val="c2"/>
          <w:color w:val="000000"/>
          <w:sz w:val="28"/>
          <w:szCs w:val="28"/>
        </w:rPr>
        <w:t>       </w:t>
      </w:r>
      <w:r>
        <w:rPr>
          <w:rStyle w:val="c13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Сегодня мы отмечаем самый «вежливый» день в году. Всемирный день «спасибо». Всем известно, что «спасибо» - слово «волшебное». Оно обладает магическими свойствами и способно согреть своей теплотой. Когда мы говорим спасибо?</w:t>
      </w:r>
      <w:bookmarkStart w:id="0" w:name="_GoBack"/>
      <w:bookmarkEnd w:id="0"/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13"/>
          <w:b/>
          <w:bCs/>
          <w:color w:val="000000"/>
          <w:sz w:val="28"/>
          <w:szCs w:val="28"/>
        </w:rPr>
        <w:t>       Всемирный день «Спасибо» сегодня отмечаем</w:t>
      </w:r>
      <w:proofErr w:type="gramStart"/>
      <w:r>
        <w:rPr>
          <w:rStyle w:val="c13"/>
          <w:b/>
          <w:bCs/>
          <w:color w:val="000000"/>
          <w:sz w:val="28"/>
          <w:szCs w:val="28"/>
        </w:rPr>
        <w:t xml:space="preserve"> И</w:t>
      </w:r>
      <w:proofErr w:type="gramEnd"/>
      <w:r>
        <w:rPr>
          <w:rStyle w:val="c13"/>
          <w:b/>
          <w:bCs/>
          <w:color w:val="000000"/>
          <w:sz w:val="28"/>
          <w:szCs w:val="28"/>
        </w:rPr>
        <w:t xml:space="preserve"> говорим: Спасибо! – всем, кто нас окружает</w:t>
      </w:r>
      <w:proofErr w:type="gramStart"/>
      <w:r>
        <w:rPr>
          <w:rStyle w:val="c13"/>
          <w:b/>
          <w:bCs/>
          <w:color w:val="000000"/>
          <w:sz w:val="28"/>
          <w:szCs w:val="28"/>
        </w:rPr>
        <w:t xml:space="preserve"> П</w:t>
      </w:r>
      <w:proofErr w:type="gramEnd"/>
      <w:r>
        <w:rPr>
          <w:rStyle w:val="c13"/>
          <w:b/>
          <w:bCs/>
          <w:color w:val="000000"/>
          <w:sz w:val="28"/>
          <w:szCs w:val="28"/>
        </w:rPr>
        <w:t>усть в этот день – спасибо За все и всем мы скажем Быть вежливым – приятно И это знает каждый!  </w:t>
      </w:r>
      <w:r>
        <w:rPr>
          <w:rStyle w:val="c0"/>
          <w:color w:val="000000"/>
          <w:sz w:val="28"/>
          <w:szCs w:val="28"/>
        </w:rPr>
        <w:t>Воспитатель: Итак, мы отправляемся в страну «Спасибо».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- Чтобы туда попасть, надо нам узнать жителей страны «Спасибо». (Детям предлагаются картинки с изображением эмоций) Кто из этих людей живет в стране «Спасибо»? Как вы думаете, чем отличаются жители страны спасибо от других людей? (они добрые, вежливые и всегда говорят спасибо)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2"/>
          <w:color w:val="000000"/>
          <w:sz w:val="28"/>
          <w:szCs w:val="28"/>
        </w:rPr>
        <w:t>- Вот мы и попали в страну «Спасибо». А чтобы жители</w:t>
      </w:r>
      <w:r>
        <w:rPr>
          <w:rStyle w:val="c22"/>
          <w:color w:val="000000"/>
          <w:sz w:val="36"/>
          <w:szCs w:val="36"/>
        </w:rPr>
        <w:t> </w:t>
      </w:r>
      <w:r>
        <w:rPr>
          <w:rStyle w:val="c0"/>
          <w:color w:val="000000"/>
          <w:sz w:val="28"/>
          <w:szCs w:val="28"/>
        </w:rPr>
        <w:t>этой страны поиграли с нами нам нужно показать им, что мы вежливые дети. Для этого мы должны вспомнить правила вежливых ребят: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proofErr w:type="gramStart"/>
      <w:r>
        <w:rPr>
          <w:rStyle w:val="c0"/>
          <w:color w:val="000000"/>
          <w:sz w:val="28"/>
          <w:szCs w:val="28"/>
        </w:rPr>
        <w:t>- пользуйся словами вежливого обращения: здравствуйте, до свидания, пожалуйста, будьте добры, извините, благодарю, спасибо;</w:t>
      </w:r>
      <w:proofErr w:type="gramEnd"/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- будь приветлив и вежлив с взрослыми;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- не перебивай взрослых, не вмешивайся в их разговор;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- умей выслушать товарища, не перебивая его;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- делись с товарищами игрушками, книгами, играй дружно;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- умей признать, что ты не прав;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- говори всегда только правду;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- не хвастайся;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- радуйся успеху товарища.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 xml:space="preserve">В.: - Ребята, послушайте стихотворение И. </w:t>
      </w:r>
      <w:proofErr w:type="spellStart"/>
      <w:r>
        <w:rPr>
          <w:rStyle w:val="c0"/>
          <w:color w:val="000000"/>
          <w:sz w:val="28"/>
          <w:szCs w:val="28"/>
        </w:rPr>
        <w:t>Токмаковой</w:t>
      </w:r>
      <w:proofErr w:type="spellEnd"/>
      <w:r>
        <w:rPr>
          <w:rStyle w:val="c0"/>
          <w:color w:val="000000"/>
          <w:sz w:val="28"/>
          <w:szCs w:val="28"/>
        </w:rPr>
        <w:t xml:space="preserve"> про одну девочку и помогите придумать ему название: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Маша знала слов немало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Но одно из них пропало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И оно-то, как на грех,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Говорится чаще всех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Это слово ходит следом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За подарком, за обедом,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Это слово, говорят,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Если вас благодарят.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И по целым дням ей мама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Про него твердят упрямо: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Почему такой пустяк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Не запомнишь ты никак?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Но молчит она как рыба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Вместо каждого… (спасибо)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- А у нас есть такие дети? Как можно назвать стихотворение? Нужно ли Машу учить говорить «спасибо»? Какие вы еще знаете вежливые слова? Как можно по-другому их назвать? (нужные, добрые, волшебные…)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13"/>
          <w:b/>
          <w:bCs/>
          <w:color w:val="000000"/>
          <w:sz w:val="28"/>
          <w:szCs w:val="28"/>
        </w:rPr>
        <w:t>История праздника</w:t>
      </w:r>
      <w:r>
        <w:rPr>
          <w:rStyle w:val="c0"/>
          <w:color w:val="000000"/>
          <w:sz w:val="28"/>
          <w:szCs w:val="28"/>
        </w:rPr>
        <w:t>.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11 января – Всемирный день «спасибо».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lastRenderedPageBreak/>
        <w:t>В.: - Сегодня один из самых вежливых дней в году, ведь во всем мире отмечают праздник волшебного слова «спасибо».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- Его придумали для того, чтобы напомнить жителям планеты о высокой ценности вежливости, хороших манер и умения благодарить окружающих за добрые поступки.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- Слово «спасибо» возникло на Руси еще в давние времена, оно произошло от фразы «Спаси Бог» - этой фразой на Руси выражали благодарность люди друг другу.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- Мы с вами тоже каждый день говорим друг другу «спасибо» и дома, и в детском саду, но очень важно помнить о том, что истинная благодарность бывает лишь та, которая идет от чистого сердца, говорить о ней нужно только искренне, без раздражения. Только в этом случае оно сыграет свою «волшебную роль». Слово «спасибо» помогает нам подружиться друг с другом, поднять друг другу настроение.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- За словом «спасибо» скрывается чувство благодарности. Это самое лучшее чувство, которое люди могут испытывать по отношению друг к другу. Любовь и благодарность всегда идут рука об руку по жизни. Человек отвечает «пожалуйста» и испытывает ответное чувство благодарности. Слова «спасибо – пожалуйста» создают положительную атмосферу взаимоотношений. Но самое главное среди вежливых слов – это «спасибо».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2"/>
          <w:color w:val="000000"/>
          <w:sz w:val="28"/>
          <w:szCs w:val="28"/>
        </w:rPr>
        <w:t>- «Спасибо» можно говорить людям, природе, всем объектам, что вас окружают, и, конечно, родителям – без них бы вас не было на белом свете. Чем чаще говорить это слово, тем больше хорошего происходит в жизни человека. Поблагодарите сегодня всех, кто рядом с вами, кого вы любите и цените</w:t>
      </w:r>
      <w:r>
        <w:rPr>
          <w:rStyle w:val="c4"/>
          <w:rFonts w:ascii="Times" w:hAnsi="Times" w:cs="Times"/>
          <w:color w:val="000000"/>
          <w:sz w:val="32"/>
          <w:szCs w:val="32"/>
        </w:rPr>
        <w:t>.</w:t>
      </w:r>
      <w:r>
        <w:rPr>
          <w:rStyle w:val="c18"/>
          <w:rFonts w:ascii="Times" w:hAnsi="Times" w:cs="Times"/>
          <w:b/>
          <w:bCs/>
          <w:color w:val="000000"/>
          <w:sz w:val="32"/>
          <w:szCs w:val="32"/>
        </w:rPr>
        <w:t> 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Воспитатель: Молодцы ребята. Теперь жители страны «Спасибо» увидели, что вы действительно вежливые и согласны поиграть с вами.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3. Игра «Доскажи словечко».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В.: -Сейчас поиграем в игру «Доскажи словечко, и узнаем, знаете ли вы вежливые слова.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1. Растает даже ледяная глыба от слова теплого… (спасибо).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2. Зазеленеет даже пень, когда услышит… (добрый день).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3. Если больше есть не в силах, скажем маме мы…(спасибо).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2"/>
          <w:color w:val="000000"/>
          <w:sz w:val="28"/>
          <w:szCs w:val="28"/>
        </w:rPr>
        <w:t>4. Мальчик вежливый и развитый говорит, встречаясь…</w:t>
      </w:r>
      <w:r>
        <w:rPr>
          <w:rStyle w:val="c4"/>
          <w:rFonts w:ascii="Times" w:hAnsi="Times" w:cs="Times"/>
          <w:color w:val="000000"/>
          <w:sz w:val="32"/>
          <w:szCs w:val="32"/>
        </w:rPr>
        <w:t> </w:t>
      </w:r>
      <w:r>
        <w:rPr>
          <w:rStyle w:val="c0"/>
          <w:color w:val="000000"/>
          <w:sz w:val="28"/>
          <w:szCs w:val="28"/>
        </w:rPr>
        <w:t>(здравствуйте).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 xml:space="preserve">5. Когда нас бранят за шалости, говорим…(простите </w:t>
      </w:r>
      <w:proofErr w:type="spellStart"/>
      <w:r>
        <w:rPr>
          <w:rStyle w:val="c0"/>
          <w:color w:val="000000"/>
          <w:sz w:val="28"/>
          <w:szCs w:val="28"/>
        </w:rPr>
        <w:t>пожайлуста</w:t>
      </w:r>
      <w:proofErr w:type="spellEnd"/>
      <w:r>
        <w:rPr>
          <w:rStyle w:val="c0"/>
          <w:color w:val="000000"/>
          <w:sz w:val="28"/>
          <w:szCs w:val="28"/>
        </w:rPr>
        <w:t>).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6. И во Франции и в Дании на прощание говорят ….(До свидания)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11"/>
          <w:b/>
          <w:bCs/>
          <w:color w:val="000000"/>
          <w:sz w:val="28"/>
          <w:szCs w:val="28"/>
        </w:rPr>
        <w:t>Эстафеты: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1. «Прокати мяч головой»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 xml:space="preserve">Прокатить мяч головой до ворот из фишек, взять мяч в руки, вернуться бегом, передать мяч </w:t>
      </w:r>
      <w:proofErr w:type="gramStart"/>
      <w:r>
        <w:rPr>
          <w:rStyle w:val="c0"/>
          <w:color w:val="000000"/>
          <w:sz w:val="28"/>
          <w:szCs w:val="28"/>
        </w:rPr>
        <w:t>другому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2. «Передай мяч над головой»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Выстроиться в шеренгу, передавать мяч над головой – последний высоко поднимает мяч.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4. Игра «Собери спасибо». Заранее в помещении, где будет проходить мероприятие, спрятать множество карточек с буквами, из которых состоит слово «спасибо». По команде ведущего ребята начинают поиски букв. Нужно собирать только разные буквы, чтобы в итоге оказалось 7 карточек, из которых можно сложить слово «СПАСИБО». Победит тот, кто соберет слово первым.</w:t>
      </w:r>
    </w:p>
    <w:p w:rsidR="004F7F85" w:rsidRDefault="004F7F85" w:rsidP="004F7F85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000000"/>
        </w:rPr>
      </w:pPr>
      <w:r>
        <w:rPr>
          <w:rStyle w:val="c27"/>
          <w:b/>
          <w:bCs/>
          <w:color w:val="000000"/>
        </w:rPr>
        <w:t>Загадки</w:t>
      </w:r>
    </w:p>
    <w:p w:rsidR="004F7F85" w:rsidRDefault="004F7F85" w:rsidP="004F7F85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Трясогузка с бережка</w:t>
      </w:r>
    </w:p>
    <w:p w:rsidR="004F7F85" w:rsidRDefault="004F7F85" w:rsidP="004F7F85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Уронила червяка,</w:t>
      </w:r>
    </w:p>
    <w:p w:rsidR="004F7F85" w:rsidRDefault="004F7F85" w:rsidP="004F7F85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lastRenderedPageBreak/>
        <w:t>И за угощенье рыба</w:t>
      </w:r>
    </w:p>
    <w:p w:rsidR="004F7F85" w:rsidRDefault="004F7F85" w:rsidP="004F7F85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 xml:space="preserve">Ей </w:t>
      </w:r>
      <w:proofErr w:type="spellStart"/>
      <w:r>
        <w:rPr>
          <w:rStyle w:val="c0"/>
          <w:color w:val="000000"/>
          <w:sz w:val="28"/>
          <w:szCs w:val="28"/>
        </w:rPr>
        <w:t>пробулькала</w:t>
      </w:r>
      <w:proofErr w:type="spellEnd"/>
      <w:r>
        <w:rPr>
          <w:rStyle w:val="c0"/>
          <w:color w:val="000000"/>
          <w:sz w:val="28"/>
          <w:szCs w:val="28"/>
        </w:rPr>
        <w:t xml:space="preserve"> (Спасибо)</w:t>
      </w:r>
    </w:p>
    <w:p w:rsidR="004F7F85" w:rsidRDefault="004F7F85" w:rsidP="004F7F85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 xml:space="preserve">К </w:t>
      </w:r>
      <w:proofErr w:type="spellStart"/>
      <w:r>
        <w:rPr>
          <w:rStyle w:val="c0"/>
          <w:color w:val="000000"/>
          <w:sz w:val="28"/>
          <w:szCs w:val="28"/>
        </w:rPr>
        <w:t>Осьминожке</w:t>
      </w:r>
      <w:proofErr w:type="spellEnd"/>
      <w:r>
        <w:rPr>
          <w:rStyle w:val="c0"/>
          <w:color w:val="000000"/>
          <w:sz w:val="28"/>
          <w:szCs w:val="28"/>
        </w:rPr>
        <w:t xml:space="preserve"> Камбала</w:t>
      </w:r>
    </w:p>
    <w:p w:rsidR="004F7F85" w:rsidRDefault="004F7F85" w:rsidP="004F7F85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В понедельник заплыла,</w:t>
      </w:r>
    </w:p>
    <w:p w:rsidR="004F7F85" w:rsidRDefault="004F7F85" w:rsidP="004F7F85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А во вторник на прощанье</w:t>
      </w:r>
    </w:p>
    <w:p w:rsidR="004F7F85" w:rsidRDefault="004F7F85" w:rsidP="004F7F85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Ей сказала (До свиданья)</w:t>
      </w:r>
    </w:p>
    <w:p w:rsidR="004F7F85" w:rsidRDefault="004F7F85" w:rsidP="004F7F85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Встретив зайку, ёж-сосед</w:t>
      </w:r>
    </w:p>
    <w:p w:rsidR="004F7F85" w:rsidRDefault="004F7F85" w:rsidP="004F7F85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Говорит ему (Привет)</w:t>
      </w:r>
    </w:p>
    <w:p w:rsidR="004F7F85" w:rsidRDefault="004F7F85" w:rsidP="004F7F85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А его сосед ушастый</w:t>
      </w:r>
    </w:p>
    <w:p w:rsidR="004F7F85" w:rsidRDefault="004F7F85" w:rsidP="004F7F85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Отвечает: «Ёжик, (Здравствуй)</w:t>
      </w:r>
    </w:p>
    <w:p w:rsidR="004F7F85" w:rsidRDefault="004F7F85" w:rsidP="004F7F85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Неуклюжий песик Костик</w:t>
      </w:r>
    </w:p>
    <w:p w:rsidR="004F7F85" w:rsidRDefault="004F7F85" w:rsidP="004F7F85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Мышке наступил на хвостик.</w:t>
      </w:r>
    </w:p>
    <w:p w:rsidR="004F7F85" w:rsidRDefault="004F7F85" w:rsidP="004F7F85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Поругались бы они,</w:t>
      </w:r>
    </w:p>
    <w:p w:rsidR="004F7F85" w:rsidRDefault="004F7F85" w:rsidP="004F7F85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Но сказал он (Извини)</w:t>
      </w:r>
    </w:p>
    <w:p w:rsidR="004F7F85" w:rsidRDefault="004F7F85" w:rsidP="004F7F85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 xml:space="preserve">Толстая корова </w:t>
      </w:r>
      <w:proofErr w:type="spellStart"/>
      <w:r>
        <w:rPr>
          <w:rStyle w:val="c0"/>
          <w:color w:val="000000"/>
          <w:sz w:val="28"/>
          <w:szCs w:val="28"/>
        </w:rPr>
        <w:t>Лула</w:t>
      </w:r>
      <w:proofErr w:type="spellEnd"/>
    </w:p>
    <w:p w:rsidR="004F7F85" w:rsidRDefault="004F7F85" w:rsidP="004F7F85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Ела сено и чихнула.</w:t>
      </w:r>
    </w:p>
    <w:p w:rsidR="004F7F85" w:rsidRDefault="004F7F85" w:rsidP="004F7F85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Чтобы не чихала снова,</w:t>
      </w:r>
    </w:p>
    <w:p w:rsidR="004F7F85" w:rsidRDefault="004F7F85" w:rsidP="004F7F85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 xml:space="preserve">Мы </w:t>
      </w:r>
      <w:proofErr w:type="gramStart"/>
      <w:r>
        <w:rPr>
          <w:rStyle w:val="c0"/>
          <w:color w:val="000000"/>
          <w:sz w:val="28"/>
          <w:szCs w:val="28"/>
        </w:rPr>
        <w:t>ей</w:t>
      </w:r>
      <w:proofErr w:type="gramEnd"/>
      <w:r>
        <w:rPr>
          <w:rStyle w:val="c0"/>
          <w:color w:val="000000"/>
          <w:sz w:val="28"/>
          <w:szCs w:val="28"/>
        </w:rPr>
        <w:t xml:space="preserve"> скажем (Будь здорова)</w:t>
      </w:r>
    </w:p>
    <w:p w:rsidR="004F7F85" w:rsidRDefault="004F7F85" w:rsidP="004F7F85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Говорит Лиса Матрёна:</w:t>
      </w:r>
    </w:p>
    <w:p w:rsidR="004F7F85" w:rsidRDefault="004F7F85" w:rsidP="004F7F85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«Отдавай мне сыр, ворона!</w:t>
      </w:r>
    </w:p>
    <w:p w:rsidR="004F7F85" w:rsidRDefault="004F7F85" w:rsidP="004F7F85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Сыр большой, а ты мала!</w:t>
      </w:r>
    </w:p>
    <w:p w:rsidR="004F7F85" w:rsidRDefault="004F7F85" w:rsidP="004F7F85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Всем скажу, что не дала!»</w:t>
      </w:r>
    </w:p>
    <w:p w:rsidR="004F7F85" w:rsidRDefault="004F7F85" w:rsidP="004F7F85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Ты, Лиса, не жалуйся,</w:t>
      </w:r>
    </w:p>
    <w:p w:rsidR="004F7F85" w:rsidRDefault="004F7F85" w:rsidP="004F7F85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А скажи (Пожалуйста)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Воспитатель: Молодцы ребята все задания выполнили.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Скажите, в какую страну мы сегодня путешествовали? Какие люди там живут? Мы с вами вежливые? Когда мы говорим спасибо?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В слове «спасибо» огромная сила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И оживает вода от него,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Раненой птице дает оно крылья,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И из земли прорастает росток.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Будь в этот день благодарен ты миру,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В праздник «спасибо» ты душу открой,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Лед растопи, убери в сердце зиму,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Сникнет любой в это время раздор!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Мы пожелаем тебе быть любимым,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Крепкой семьи и успехов в труде.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 xml:space="preserve">Ты говори всем </w:t>
      </w:r>
      <w:proofErr w:type="gramStart"/>
      <w:r>
        <w:rPr>
          <w:rStyle w:val="c0"/>
          <w:color w:val="000000"/>
          <w:sz w:val="28"/>
          <w:szCs w:val="28"/>
        </w:rPr>
        <w:t>почаще</w:t>
      </w:r>
      <w:proofErr w:type="gramEnd"/>
      <w:r>
        <w:rPr>
          <w:rStyle w:val="c0"/>
          <w:color w:val="000000"/>
          <w:sz w:val="28"/>
          <w:szCs w:val="28"/>
        </w:rPr>
        <w:t xml:space="preserve"> «спасибо»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И будут рады тебе на Земле!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Воспитатель: Поблагодарите сегодня всех, кто рядом с Вами, всех, кого любите и цените. И помните: «спасибо» - это слово-светлячок, так согрейте же сегодня близких вам людей!</w:t>
      </w:r>
    </w:p>
    <w:p w:rsidR="004F7F85" w:rsidRDefault="004F7F85" w:rsidP="004F7F85">
      <w:pPr>
        <w:pStyle w:val="c6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0"/>
          <w:color w:val="000000"/>
          <w:sz w:val="28"/>
          <w:szCs w:val="28"/>
        </w:rPr>
        <w:t>Воспитатель: Жители страны «Спасибо» тоже решили нас поблагодарить и принесли нам в подарок мультик «Про спасибо», чтобы мы всегда были добрыми и вежливыми.</w:t>
      </w:r>
    </w:p>
    <w:p w:rsidR="004F7F85" w:rsidRDefault="004F7F85" w:rsidP="004F7F85">
      <w:pPr>
        <w:pStyle w:val="c5"/>
        <w:shd w:val="clear" w:color="auto" w:fill="FFFFFF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rStyle w:val="c2"/>
          <w:color w:val="000000"/>
          <w:sz w:val="28"/>
          <w:szCs w:val="28"/>
        </w:rPr>
        <w:t>Что мы скажем на прощание жителям страны «Спасибо»?</w:t>
      </w:r>
      <w:r>
        <w:rPr>
          <w:rStyle w:val="c22"/>
          <w:color w:val="000000"/>
          <w:sz w:val="36"/>
          <w:szCs w:val="36"/>
        </w:rPr>
        <w:t> </w:t>
      </w:r>
      <w:r>
        <w:rPr>
          <w:rStyle w:val="c2"/>
          <w:color w:val="000000"/>
          <w:sz w:val="28"/>
          <w:szCs w:val="28"/>
        </w:rPr>
        <w:t>(спасибо и до свидания</w:t>
      </w:r>
      <w:r>
        <w:rPr>
          <w:rStyle w:val="c7"/>
          <w:rFonts w:ascii="Open Sans" w:hAnsi="Open Sans"/>
          <w:color w:val="000000"/>
          <w:sz w:val="28"/>
          <w:szCs w:val="28"/>
        </w:rPr>
        <w:t>)</w:t>
      </w:r>
    </w:p>
    <w:p w:rsidR="00F43B7D" w:rsidRDefault="00F43B7D"/>
    <w:p w:rsidR="004F7F85" w:rsidRDefault="004F7F85"/>
    <w:p w:rsidR="004F7F85" w:rsidRDefault="004F7F85"/>
    <w:p w:rsidR="004F7F85" w:rsidRDefault="004F7F85">
      <w:r>
        <w:rPr>
          <w:noProof/>
          <w:lang w:eastAsia="ru-RU"/>
        </w:rPr>
        <w:lastRenderedPageBreak/>
        <w:drawing>
          <wp:anchor distT="0" distB="0" distL="114300" distR="114300" simplePos="0" relativeHeight="251691008" behindDoc="1" locked="0" layoutInCell="1" allowOverlap="1" wp14:anchorId="66B701A5" wp14:editId="15C70ED4">
            <wp:simplePos x="0" y="0"/>
            <wp:positionH relativeFrom="column">
              <wp:posOffset>81280</wp:posOffset>
            </wp:positionH>
            <wp:positionV relativeFrom="paragraph">
              <wp:posOffset>-225643</wp:posOffset>
            </wp:positionV>
            <wp:extent cx="2710180" cy="1625600"/>
            <wp:effectExtent l="19050" t="19050" r="13970" b="12700"/>
            <wp:wrapTight wrapText="bothSides">
              <wp:wrapPolygon edited="0">
                <wp:start x="-152" y="-253"/>
                <wp:lineTo x="-152" y="21516"/>
                <wp:lineTo x="21560" y="21516"/>
                <wp:lineTo x="21560" y="-253"/>
                <wp:lineTo x="-152" y="-253"/>
              </wp:wrapPolygon>
            </wp:wrapTight>
            <wp:docPr id="21" name="Рисунок 21" descr="Спасибо, каллиграфия, ручная надпись на русском языке, выделенная на белом  фоне. векторный шаблон для свадьбы.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асибо, каллиграфия, ручная надпись на русском языке, выделенная на белом  фоне. векторный шаблон для свадьбы.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6256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2032" behindDoc="1" locked="0" layoutInCell="1" allowOverlap="1" wp14:anchorId="184F2010" wp14:editId="2E8DD0D1">
            <wp:simplePos x="0" y="0"/>
            <wp:positionH relativeFrom="column">
              <wp:posOffset>3101975</wp:posOffset>
            </wp:positionH>
            <wp:positionV relativeFrom="paragraph">
              <wp:posOffset>-218023</wp:posOffset>
            </wp:positionV>
            <wp:extent cx="2710180" cy="1625600"/>
            <wp:effectExtent l="19050" t="19050" r="13970" b="12700"/>
            <wp:wrapTight wrapText="bothSides">
              <wp:wrapPolygon edited="0">
                <wp:start x="-152" y="-253"/>
                <wp:lineTo x="-152" y="21516"/>
                <wp:lineTo x="21560" y="21516"/>
                <wp:lineTo x="21560" y="-253"/>
                <wp:lineTo x="-152" y="-253"/>
              </wp:wrapPolygon>
            </wp:wrapTight>
            <wp:docPr id="22" name="Рисунок 22" descr="Спасибо, каллиграфия, ручная надпись на русском языке, выделенная на белом  фоне. векторный шаблон для свадьбы.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асибо, каллиграфия, ручная надпись на русском языке, выделенная на белом  фоне. векторный шаблон для свадьбы.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6256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 wp14:anchorId="7E90F0BC" wp14:editId="19704739">
            <wp:simplePos x="0" y="0"/>
            <wp:positionH relativeFrom="column">
              <wp:posOffset>3105150</wp:posOffset>
            </wp:positionH>
            <wp:positionV relativeFrom="paragraph">
              <wp:posOffset>133350</wp:posOffset>
            </wp:positionV>
            <wp:extent cx="2710180" cy="1625600"/>
            <wp:effectExtent l="19050" t="19050" r="13970" b="12700"/>
            <wp:wrapTight wrapText="bothSides">
              <wp:wrapPolygon edited="0">
                <wp:start x="-152" y="-253"/>
                <wp:lineTo x="-152" y="21516"/>
                <wp:lineTo x="21560" y="21516"/>
                <wp:lineTo x="21560" y="-253"/>
                <wp:lineTo x="-152" y="-253"/>
              </wp:wrapPolygon>
            </wp:wrapTight>
            <wp:docPr id="19" name="Рисунок 19" descr="Спасибо, каллиграфия, ручная надпись на русском языке, выделенная на белом  фоне. векторный шаблон для свадьбы.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асибо, каллиграфия, ручная надпись на русском языке, выделенная на белом  фоне. векторный шаблон для свадьбы.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6256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 wp14:anchorId="777A8BA4" wp14:editId="334C09B7">
            <wp:simplePos x="0" y="0"/>
            <wp:positionH relativeFrom="column">
              <wp:posOffset>84455</wp:posOffset>
            </wp:positionH>
            <wp:positionV relativeFrom="paragraph">
              <wp:posOffset>77470</wp:posOffset>
            </wp:positionV>
            <wp:extent cx="2710180" cy="1625600"/>
            <wp:effectExtent l="19050" t="19050" r="13970" b="12700"/>
            <wp:wrapTight wrapText="bothSides">
              <wp:wrapPolygon edited="0">
                <wp:start x="-152" y="-253"/>
                <wp:lineTo x="-152" y="21516"/>
                <wp:lineTo x="21560" y="21516"/>
                <wp:lineTo x="21560" y="-253"/>
                <wp:lineTo x="-152" y="-253"/>
              </wp:wrapPolygon>
            </wp:wrapTight>
            <wp:docPr id="20" name="Рисунок 20" descr="Спасибо, каллиграфия, ручная надпись на русском языке, выделенная на белом  фоне. векторный шаблон для свадьбы.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асибо, каллиграфия, ручная надпись на русском языке, выделенная на белом  фоне. векторный шаблон для свадьбы.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6256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1AB4E939" wp14:editId="2963E62E">
            <wp:simplePos x="0" y="0"/>
            <wp:positionH relativeFrom="column">
              <wp:posOffset>81280</wp:posOffset>
            </wp:positionH>
            <wp:positionV relativeFrom="paragraph">
              <wp:posOffset>144780</wp:posOffset>
            </wp:positionV>
            <wp:extent cx="2710180" cy="1625600"/>
            <wp:effectExtent l="19050" t="19050" r="13970" b="12700"/>
            <wp:wrapTight wrapText="bothSides">
              <wp:wrapPolygon edited="0">
                <wp:start x="-152" y="-253"/>
                <wp:lineTo x="-152" y="21516"/>
                <wp:lineTo x="21560" y="21516"/>
                <wp:lineTo x="21560" y="-253"/>
                <wp:lineTo x="-152" y="-253"/>
              </wp:wrapPolygon>
            </wp:wrapTight>
            <wp:docPr id="17" name="Рисунок 17" descr="Спасибо, каллиграфия, ручная надпись на русском языке, выделенная на белом  фоне. векторный шаблон для свадьбы.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асибо, каллиграфия, ручная надпись на русском языке, выделенная на белом  фоне. векторный шаблон для свадьбы.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6256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7F85" w:rsidRDefault="004F7F85"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02811552" wp14:editId="2D1B91AE">
            <wp:simplePos x="0" y="0"/>
            <wp:positionH relativeFrom="column">
              <wp:posOffset>201295</wp:posOffset>
            </wp:positionH>
            <wp:positionV relativeFrom="paragraph">
              <wp:posOffset>46355</wp:posOffset>
            </wp:positionV>
            <wp:extent cx="2710180" cy="1625600"/>
            <wp:effectExtent l="19050" t="19050" r="13970" b="12700"/>
            <wp:wrapTight wrapText="bothSides">
              <wp:wrapPolygon edited="0">
                <wp:start x="-152" y="-253"/>
                <wp:lineTo x="-152" y="21516"/>
                <wp:lineTo x="21560" y="21516"/>
                <wp:lineTo x="21560" y="-253"/>
                <wp:lineTo x="-152" y="-253"/>
              </wp:wrapPolygon>
            </wp:wrapTight>
            <wp:docPr id="18" name="Рисунок 18" descr="Спасибо, каллиграфия, ручная надпись на русском языке, выделенная на белом  фоне. векторный шаблон для свадьбы.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асибо, каллиграфия, ручная надпись на русском языке, выделенная на белом  фоне. векторный шаблон для свадьбы.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6256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63D2D718" wp14:editId="2A929161">
            <wp:simplePos x="0" y="0"/>
            <wp:positionH relativeFrom="column">
              <wp:posOffset>81280</wp:posOffset>
            </wp:positionH>
            <wp:positionV relativeFrom="paragraph">
              <wp:posOffset>51526</wp:posOffset>
            </wp:positionV>
            <wp:extent cx="2710180" cy="1625600"/>
            <wp:effectExtent l="19050" t="19050" r="13970" b="12700"/>
            <wp:wrapTight wrapText="bothSides">
              <wp:wrapPolygon edited="0">
                <wp:start x="-152" y="-253"/>
                <wp:lineTo x="-152" y="21516"/>
                <wp:lineTo x="21560" y="21516"/>
                <wp:lineTo x="21560" y="-253"/>
                <wp:lineTo x="-152" y="-253"/>
              </wp:wrapPolygon>
            </wp:wrapTight>
            <wp:docPr id="15" name="Рисунок 15" descr="Спасибо, каллиграфия, ручная надпись на русском языке, выделенная на белом  фоне. векторный шаблон для свадьбы.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асибо, каллиграфия, ручная надпись на русском языке, выделенная на белом  фоне. векторный шаблон для свадьбы.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6256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56205D93" wp14:editId="32B2B1BC">
            <wp:simplePos x="0" y="0"/>
            <wp:positionH relativeFrom="column">
              <wp:posOffset>3101975</wp:posOffset>
            </wp:positionH>
            <wp:positionV relativeFrom="paragraph">
              <wp:posOffset>59146</wp:posOffset>
            </wp:positionV>
            <wp:extent cx="2710180" cy="1625600"/>
            <wp:effectExtent l="19050" t="19050" r="13970" b="12700"/>
            <wp:wrapTight wrapText="bothSides">
              <wp:wrapPolygon edited="0">
                <wp:start x="-152" y="-253"/>
                <wp:lineTo x="-152" y="21516"/>
                <wp:lineTo x="21560" y="21516"/>
                <wp:lineTo x="21560" y="-253"/>
                <wp:lineTo x="-152" y="-253"/>
              </wp:wrapPolygon>
            </wp:wrapTight>
            <wp:docPr id="16" name="Рисунок 16" descr="Спасибо, каллиграфия, ручная надпись на русском языке, выделенная на белом  фоне. векторный шаблон для свадьбы.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асибо, каллиграфия, ручная надпись на русском языке, выделенная на белом  фоне. векторный шаблон для свадьбы.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6256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47244AEA" wp14:editId="565ACA60">
            <wp:simplePos x="0" y="0"/>
            <wp:positionH relativeFrom="column">
              <wp:posOffset>-33020</wp:posOffset>
            </wp:positionH>
            <wp:positionV relativeFrom="paragraph">
              <wp:posOffset>13607</wp:posOffset>
            </wp:positionV>
            <wp:extent cx="2710180" cy="1625600"/>
            <wp:effectExtent l="19050" t="19050" r="13970" b="12700"/>
            <wp:wrapTight wrapText="bothSides">
              <wp:wrapPolygon edited="0">
                <wp:start x="-152" y="-253"/>
                <wp:lineTo x="-152" y="21516"/>
                <wp:lineTo x="21560" y="21516"/>
                <wp:lineTo x="21560" y="-253"/>
                <wp:lineTo x="-152" y="-253"/>
              </wp:wrapPolygon>
            </wp:wrapTight>
            <wp:docPr id="13" name="Рисунок 13" descr="Спасибо, каллиграфия, ручная надпись на русском языке, выделенная на белом  фоне. векторный шаблон для свадьбы.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асибо, каллиграфия, ручная надпись на русском языке, выделенная на белом  фоне. векторный шаблон для свадьбы.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6256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082EF1DD" wp14:editId="0C016D27">
            <wp:simplePos x="0" y="0"/>
            <wp:positionH relativeFrom="column">
              <wp:posOffset>2987675</wp:posOffset>
            </wp:positionH>
            <wp:positionV relativeFrom="paragraph">
              <wp:posOffset>21227</wp:posOffset>
            </wp:positionV>
            <wp:extent cx="2710180" cy="1625600"/>
            <wp:effectExtent l="19050" t="19050" r="13970" b="12700"/>
            <wp:wrapTight wrapText="bothSides">
              <wp:wrapPolygon edited="0">
                <wp:start x="-152" y="-253"/>
                <wp:lineTo x="-152" y="21516"/>
                <wp:lineTo x="21560" y="21516"/>
                <wp:lineTo x="21560" y="-253"/>
                <wp:lineTo x="-152" y="-253"/>
              </wp:wrapPolygon>
            </wp:wrapTight>
            <wp:docPr id="14" name="Рисунок 14" descr="Спасибо, каллиграфия, ручная надпись на русском языке, выделенная на белом  фоне. векторный шаблон для свадьбы.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асибо, каллиграфия, ручная надпись на русском языке, выделенная на белом  фоне. векторный шаблон для свадьбы.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6256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/>
    <w:p w:rsidR="004F7F85" w:rsidRDefault="004F7F85"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225BC17A" wp14:editId="351A308D">
            <wp:simplePos x="0" y="0"/>
            <wp:positionH relativeFrom="column">
              <wp:posOffset>-179705</wp:posOffset>
            </wp:positionH>
            <wp:positionV relativeFrom="paragraph">
              <wp:posOffset>7669584</wp:posOffset>
            </wp:positionV>
            <wp:extent cx="2710180" cy="1625600"/>
            <wp:effectExtent l="19050" t="19050" r="13970" b="12700"/>
            <wp:wrapTight wrapText="bothSides">
              <wp:wrapPolygon edited="0">
                <wp:start x="-152" y="-253"/>
                <wp:lineTo x="-152" y="21516"/>
                <wp:lineTo x="21560" y="21516"/>
                <wp:lineTo x="21560" y="-253"/>
                <wp:lineTo x="-152" y="-253"/>
              </wp:wrapPolygon>
            </wp:wrapTight>
            <wp:docPr id="12" name="Рисунок 12" descr="Спасибо, каллиграфия, ручная надпись на русском языке, выделенная на белом  фоне. векторный шаблон для свадьбы.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асибо, каллиграфия, ручная надпись на русском языке, выделенная на белом  фоне. векторный шаблон для свадьбы.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6256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203AD970" wp14:editId="0CB45630">
            <wp:simplePos x="0" y="0"/>
            <wp:positionH relativeFrom="column">
              <wp:posOffset>2987040</wp:posOffset>
            </wp:positionH>
            <wp:positionV relativeFrom="paragraph">
              <wp:posOffset>7662545</wp:posOffset>
            </wp:positionV>
            <wp:extent cx="2710180" cy="1625600"/>
            <wp:effectExtent l="19050" t="19050" r="13970" b="12700"/>
            <wp:wrapTight wrapText="bothSides">
              <wp:wrapPolygon edited="0">
                <wp:start x="-152" y="-253"/>
                <wp:lineTo x="-152" y="21516"/>
                <wp:lineTo x="21560" y="21516"/>
                <wp:lineTo x="21560" y="-253"/>
                <wp:lineTo x="-152" y="-253"/>
              </wp:wrapPolygon>
            </wp:wrapTight>
            <wp:docPr id="11" name="Рисунок 11" descr="Спасибо, каллиграфия, ручная надпись на русском языке, выделенная на белом  фоне. векторный шаблон для свадьбы.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асибо, каллиграфия, ручная надпись на русском языке, выделенная на белом  фоне. векторный шаблон для свадьбы.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6256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0EC8B020" wp14:editId="441978C4">
            <wp:simplePos x="0" y="0"/>
            <wp:positionH relativeFrom="column">
              <wp:posOffset>-179977</wp:posOffset>
            </wp:positionH>
            <wp:positionV relativeFrom="paragraph">
              <wp:posOffset>7663089</wp:posOffset>
            </wp:positionV>
            <wp:extent cx="2710180" cy="1625600"/>
            <wp:effectExtent l="19050" t="19050" r="13970" b="12700"/>
            <wp:wrapTight wrapText="bothSides">
              <wp:wrapPolygon edited="0">
                <wp:start x="-152" y="-253"/>
                <wp:lineTo x="-152" y="21516"/>
                <wp:lineTo x="21560" y="21516"/>
                <wp:lineTo x="21560" y="-253"/>
                <wp:lineTo x="-152" y="-253"/>
              </wp:wrapPolygon>
            </wp:wrapTight>
            <wp:docPr id="10" name="Рисунок 10" descr="Спасибо, каллиграфия, ручная надпись на русском языке, выделенная на белом  фоне. векторный шаблон для свадьбы.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асибо, каллиграфия, ручная надпись на русском языке, выделенная на белом  фоне. векторный шаблон для свадьбы.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6256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1D95EFB6" wp14:editId="1C19E53F">
            <wp:simplePos x="0" y="0"/>
            <wp:positionH relativeFrom="column">
              <wp:posOffset>-33020</wp:posOffset>
            </wp:positionH>
            <wp:positionV relativeFrom="paragraph">
              <wp:posOffset>5769519</wp:posOffset>
            </wp:positionV>
            <wp:extent cx="2710180" cy="1625600"/>
            <wp:effectExtent l="19050" t="19050" r="13970" b="12700"/>
            <wp:wrapTight wrapText="bothSides">
              <wp:wrapPolygon edited="0">
                <wp:start x="-152" y="-253"/>
                <wp:lineTo x="-152" y="21516"/>
                <wp:lineTo x="21560" y="21516"/>
                <wp:lineTo x="21560" y="-253"/>
                <wp:lineTo x="-152" y="-253"/>
              </wp:wrapPolygon>
            </wp:wrapTight>
            <wp:docPr id="8" name="Рисунок 8" descr="Спасибо, каллиграфия, ручная надпись на русском языке, выделенная на белом  фоне. векторный шаблон для свадьбы.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асибо, каллиграфия, ручная надпись на русском языке, выделенная на белом  фоне. векторный шаблон для свадьбы.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6256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48087E3F" wp14:editId="08E00D48">
            <wp:simplePos x="0" y="0"/>
            <wp:positionH relativeFrom="column">
              <wp:posOffset>2987675</wp:posOffset>
            </wp:positionH>
            <wp:positionV relativeFrom="paragraph">
              <wp:posOffset>5769519</wp:posOffset>
            </wp:positionV>
            <wp:extent cx="2710180" cy="1625600"/>
            <wp:effectExtent l="19050" t="19050" r="13970" b="12700"/>
            <wp:wrapTight wrapText="bothSides">
              <wp:wrapPolygon edited="0">
                <wp:start x="-152" y="-253"/>
                <wp:lineTo x="-152" y="21516"/>
                <wp:lineTo x="21560" y="21516"/>
                <wp:lineTo x="21560" y="-253"/>
                <wp:lineTo x="-152" y="-253"/>
              </wp:wrapPolygon>
            </wp:wrapTight>
            <wp:docPr id="9" name="Рисунок 9" descr="Спасибо, каллиграфия, ручная надпись на русском языке, выделенная на белом  фоне. векторный шаблон для свадьбы.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асибо, каллиграфия, ручная надпись на русском языке, выделенная на белом  фоне. векторный шаблон для свадьбы.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6256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658DBBCA" wp14:editId="096A2767">
            <wp:simplePos x="0" y="0"/>
            <wp:positionH relativeFrom="column">
              <wp:posOffset>2987766</wp:posOffset>
            </wp:positionH>
            <wp:positionV relativeFrom="paragraph">
              <wp:posOffset>3875405</wp:posOffset>
            </wp:positionV>
            <wp:extent cx="2710180" cy="1625600"/>
            <wp:effectExtent l="19050" t="19050" r="13970" b="12700"/>
            <wp:wrapTight wrapText="bothSides">
              <wp:wrapPolygon edited="0">
                <wp:start x="-152" y="-253"/>
                <wp:lineTo x="-152" y="21516"/>
                <wp:lineTo x="21560" y="21516"/>
                <wp:lineTo x="21560" y="-253"/>
                <wp:lineTo x="-152" y="-253"/>
              </wp:wrapPolygon>
            </wp:wrapTight>
            <wp:docPr id="7" name="Рисунок 7" descr="Спасибо, каллиграфия, ручная надпись на русском языке, выделенная на белом  фоне. векторный шаблон для свадьбы.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асибо, каллиграфия, ручная надпись на русском языке, выделенная на белом  фоне. векторный шаблон для свадьбы.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6256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A55ABE4" wp14:editId="63B017C0">
            <wp:simplePos x="0" y="0"/>
            <wp:positionH relativeFrom="column">
              <wp:posOffset>-33020</wp:posOffset>
            </wp:positionH>
            <wp:positionV relativeFrom="paragraph">
              <wp:posOffset>3875496</wp:posOffset>
            </wp:positionV>
            <wp:extent cx="2710180" cy="1625600"/>
            <wp:effectExtent l="19050" t="19050" r="13970" b="12700"/>
            <wp:wrapTight wrapText="bothSides">
              <wp:wrapPolygon edited="0">
                <wp:start x="-152" y="-253"/>
                <wp:lineTo x="-152" y="21516"/>
                <wp:lineTo x="21560" y="21516"/>
                <wp:lineTo x="21560" y="-253"/>
                <wp:lineTo x="-152" y="-253"/>
              </wp:wrapPolygon>
            </wp:wrapTight>
            <wp:docPr id="6" name="Рисунок 6" descr="Спасибо, каллиграфия, ручная надпись на русском языке, выделенная на белом  фоне. векторный шаблон для свадьбы.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асибо, каллиграфия, ручная надпись на русском языке, выделенная на белом  фоне. векторный шаблон для свадьбы.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6256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65F92123" wp14:editId="21792956">
            <wp:simplePos x="0" y="0"/>
            <wp:positionH relativeFrom="column">
              <wp:posOffset>2987766</wp:posOffset>
            </wp:positionH>
            <wp:positionV relativeFrom="paragraph">
              <wp:posOffset>1890449</wp:posOffset>
            </wp:positionV>
            <wp:extent cx="2710180" cy="1625600"/>
            <wp:effectExtent l="19050" t="19050" r="13970" b="12700"/>
            <wp:wrapTight wrapText="bothSides">
              <wp:wrapPolygon edited="0">
                <wp:start x="-152" y="-253"/>
                <wp:lineTo x="-152" y="21516"/>
                <wp:lineTo x="21560" y="21516"/>
                <wp:lineTo x="21560" y="-253"/>
                <wp:lineTo x="-152" y="-253"/>
              </wp:wrapPolygon>
            </wp:wrapTight>
            <wp:docPr id="5" name="Рисунок 5" descr="Спасибо, каллиграфия, ручная надпись на русском языке, выделенная на белом  фоне. векторный шаблон для свадьбы.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асибо, каллиграфия, ручная надпись на русском языке, выделенная на белом  фоне. векторный шаблон для свадьбы.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6256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53DD883" wp14:editId="70A7E56A">
            <wp:simplePos x="0" y="0"/>
            <wp:positionH relativeFrom="column">
              <wp:posOffset>-33020</wp:posOffset>
            </wp:positionH>
            <wp:positionV relativeFrom="paragraph">
              <wp:posOffset>1883410</wp:posOffset>
            </wp:positionV>
            <wp:extent cx="2710180" cy="1625600"/>
            <wp:effectExtent l="19050" t="19050" r="13970" b="12700"/>
            <wp:wrapTight wrapText="bothSides">
              <wp:wrapPolygon edited="0">
                <wp:start x="-152" y="-253"/>
                <wp:lineTo x="-152" y="21516"/>
                <wp:lineTo x="21560" y="21516"/>
                <wp:lineTo x="21560" y="-253"/>
                <wp:lineTo x="-152" y="-253"/>
              </wp:wrapPolygon>
            </wp:wrapTight>
            <wp:docPr id="4" name="Рисунок 4" descr="Спасибо, каллиграфия, ручная надпись на русском языке, выделенная на белом  фоне. векторный шаблон для свадьбы.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асибо, каллиграфия, ручная надпись на русском языке, выделенная на белом  фоне. векторный шаблон для свадьбы.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6256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C00E54D" wp14:editId="596998A2">
            <wp:simplePos x="0" y="0"/>
            <wp:positionH relativeFrom="column">
              <wp:posOffset>2987765</wp:posOffset>
            </wp:positionH>
            <wp:positionV relativeFrom="paragraph">
              <wp:posOffset>-52651</wp:posOffset>
            </wp:positionV>
            <wp:extent cx="2710180" cy="1625600"/>
            <wp:effectExtent l="19050" t="19050" r="13970" b="12700"/>
            <wp:wrapTight wrapText="bothSides">
              <wp:wrapPolygon edited="0">
                <wp:start x="-152" y="-253"/>
                <wp:lineTo x="-152" y="21516"/>
                <wp:lineTo x="21560" y="21516"/>
                <wp:lineTo x="21560" y="-253"/>
                <wp:lineTo x="-152" y="-253"/>
              </wp:wrapPolygon>
            </wp:wrapTight>
            <wp:docPr id="3" name="Рисунок 3" descr="Спасибо, каллиграфия, ручная надпись на русском языке, выделенная на белом  фоне. векторный шаблон для свадьбы.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асибо, каллиграфия, ручная надпись на русском языке, выделенная на белом  фоне. векторный шаблон для свадьбы.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6256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-59690</wp:posOffset>
            </wp:positionV>
            <wp:extent cx="2710180" cy="1625600"/>
            <wp:effectExtent l="19050" t="19050" r="13970" b="12700"/>
            <wp:wrapTight wrapText="bothSides">
              <wp:wrapPolygon edited="0">
                <wp:start x="-152" y="-253"/>
                <wp:lineTo x="-152" y="21516"/>
                <wp:lineTo x="21560" y="21516"/>
                <wp:lineTo x="21560" y="-253"/>
                <wp:lineTo x="-152" y="-253"/>
              </wp:wrapPolygon>
            </wp:wrapTight>
            <wp:docPr id="1" name="Рисунок 1" descr="Спасибо, каллиграфия, ручная надпись на русском языке, выделенная на белом  фоне. векторный шаблон для свадьбы.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асибо, каллиграфия, ручная надпись на русском языке, выделенная на белом  фоне. векторный шаблон для свадьбы.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6256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7F85" w:rsidSect="004F7F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F85"/>
    <w:rsid w:val="00070CB4"/>
    <w:rsid w:val="004F7F85"/>
    <w:rsid w:val="00814A39"/>
    <w:rsid w:val="00A0079C"/>
    <w:rsid w:val="00AA242D"/>
    <w:rsid w:val="00DD5806"/>
    <w:rsid w:val="00F4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F7F8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F7F85"/>
  </w:style>
  <w:style w:type="character" w:customStyle="1" w:styleId="c13">
    <w:name w:val="c13"/>
    <w:basedOn w:val="a0"/>
    <w:rsid w:val="004F7F85"/>
  </w:style>
  <w:style w:type="character" w:customStyle="1" w:styleId="c0">
    <w:name w:val="c0"/>
    <w:basedOn w:val="a0"/>
    <w:rsid w:val="004F7F85"/>
  </w:style>
  <w:style w:type="character" w:customStyle="1" w:styleId="c22">
    <w:name w:val="c22"/>
    <w:basedOn w:val="a0"/>
    <w:rsid w:val="004F7F85"/>
  </w:style>
  <w:style w:type="character" w:customStyle="1" w:styleId="c4">
    <w:name w:val="c4"/>
    <w:basedOn w:val="a0"/>
    <w:rsid w:val="004F7F85"/>
  </w:style>
  <w:style w:type="character" w:customStyle="1" w:styleId="c18">
    <w:name w:val="c18"/>
    <w:basedOn w:val="a0"/>
    <w:rsid w:val="004F7F85"/>
  </w:style>
  <w:style w:type="character" w:customStyle="1" w:styleId="c11">
    <w:name w:val="c11"/>
    <w:basedOn w:val="a0"/>
    <w:rsid w:val="004F7F85"/>
  </w:style>
  <w:style w:type="paragraph" w:customStyle="1" w:styleId="c20">
    <w:name w:val="c20"/>
    <w:basedOn w:val="a"/>
    <w:rsid w:val="004F7F8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4F7F85"/>
  </w:style>
  <w:style w:type="paragraph" w:customStyle="1" w:styleId="c5">
    <w:name w:val="c5"/>
    <w:basedOn w:val="a"/>
    <w:rsid w:val="004F7F8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F7F85"/>
  </w:style>
  <w:style w:type="paragraph" w:styleId="a3">
    <w:name w:val="Balloon Text"/>
    <w:basedOn w:val="a"/>
    <w:link w:val="a4"/>
    <w:uiPriority w:val="99"/>
    <w:semiHidden/>
    <w:unhideWhenUsed/>
    <w:rsid w:val="004F7F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F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F7F8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F7F85"/>
  </w:style>
  <w:style w:type="character" w:customStyle="1" w:styleId="c13">
    <w:name w:val="c13"/>
    <w:basedOn w:val="a0"/>
    <w:rsid w:val="004F7F85"/>
  </w:style>
  <w:style w:type="character" w:customStyle="1" w:styleId="c0">
    <w:name w:val="c0"/>
    <w:basedOn w:val="a0"/>
    <w:rsid w:val="004F7F85"/>
  </w:style>
  <w:style w:type="character" w:customStyle="1" w:styleId="c22">
    <w:name w:val="c22"/>
    <w:basedOn w:val="a0"/>
    <w:rsid w:val="004F7F85"/>
  </w:style>
  <w:style w:type="character" w:customStyle="1" w:styleId="c4">
    <w:name w:val="c4"/>
    <w:basedOn w:val="a0"/>
    <w:rsid w:val="004F7F85"/>
  </w:style>
  <w:style w:type="character" w:customStyle="1" w:styleId="c18">
    <w:name w:val="c18"/>
    <w:basedOn w:val="a0"/>
    <w:rsid w:val="004F7F85"/>
  </w:style>
  <w:style w:type="character" w:customStyle="1" w:styleId="c11">
    <w:name w:val="c11"/>
    <w:basedOn w:val="a0"/>
    <w:rsid w:val="004F7F85"/>
  </w:style>
  <w:style w:type="paragraph" w:customStyle="1" w:styleId="c20">
    <w:name w:val="c20"/>
    <w:basedOn w:val="a"/>
    <w:rsid w:val="004F7F8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4F7F85"/>
  </w:style>
  <w:style w:type="paragraph" w:customStyle="1" w:styleId="c5">
    <w:name w:val="c5"/>
    <w:basedOn w:val="a"/>
    <w:rsid w:val="004F7F8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F7F85"/>
  </w:style>
  <w:style w:type="paragraph" w:styleId="a3">
    <w:name w:val="Balloon Text"/>
    <w:basedOn w:val="a"/>
    <w:link w:val="a4"/>
    <w:uiPriority w:val="99"/>
    <w:semiHidden/>
    <w:unhideWhenUsed/>
    <w:rsid w:val="004F7F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2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2024-01-10T19:17:00Z</cp:lastPrinted>
  <dcterms:created xsi:type="dcterms:W3CDTF">2024-01-10T19:12:00Z</dcterms:created>
  <dcterms:modified xsi:type="dcterms:W3CDTF">2024-01-14T15:08:00Z</dcterms:modified>
</cp:coreProperties>
</file>