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81B2" w14:textId="4301EFED" w:rsidR="00000000" w:rsidRPr="00724866" w:rsidRDefault="00B10A88">
      <w:pPr>
        <w:rPr>
          <w:rFonts w:ascii="Times New Roman" w:hAnsi="Times New Roman" w:cs="Times New Roman"/>
          <w:sz w:val="28"/>
          <w:szCs w:val="28"/>
        </w:rPr>
      </w:pPr>
      <w:r w:rsidRPr="00724866">
        <w:rPr>
          <w:rFonts w:ascii="Times New Roman" w:hAnsi="Times New Roman" w:cs="Times New Roman"/>
          <w:sz w:val="28"/>
          <w:szCs w:val="28"/>
        </w:rPr>
        <w:t>В рамках работы кружка «</w:t>
      </w:r>
      <w:proofErr w:type="spellStart"/>
      <w:r w:rsidRPr="00724866">
        <w:rPr>
          <w:rFonts w:ascii="Times New Roman" w:hAnsi="Times New Roman" w:cs="Times New Roman"/>
          <w:sz w:val="28"/>
          <w:szCs w:val="28"/>
        </w:rPr>
        <w:t>Говоруша</w:t>
      </w:r>
      <w:proofErr w:type="spellEnd"/>
      <w:r w:rsidRPr="00724866">
        <w:rPr>
          <w:rFonts w:ascii="Times New Roman" w:hAnsi="Times New Roman" w:cs="Times New Roman"/>
          <w:sz w:val="28"/>
          <w:szCs w:val="28"/>
        </w:rPr>
        <w:t xml:space="preserve">» 18 января в старшей группе прошла игра-квест «Говорим и творим». </w:t>
      </w:r>
    </w:p>
    <w:p w14:paraId="04D015A1" w14:textId="420EDD1A" w:rsidR="00B10A88" w:rsidRPr="00724866" w:rsidRDefault="00B10A88">
      <w:pPr>
        <w:rPr>
          <w:rFonts w:ascii="Times New Roman" w:hAnsi="Times New Roman" w:cs="Times New Roman"/>
          <w:sz w:val="28"/>
          <w:szCs w:val="28"/>
        </w:rPr>
      </w:pPr>
      <w:r w:rsidRPr="00724866">
        <w:rPr>
          <w:rFonts w:ascii="Times New Roman" w:hAnsi="Times New Roman" w:cs="Times New Roman"/>
          <w:sz w:val="28"/>
          <w:szCs w:val="28"/>
        </w:rPr>
        <w:t>Цель: закрепление знаний, полученных ранее.</w:t>
      </w:r>
    </w:p>
    <w:p w14:paraId="2D0E14C7" w14:textId="1BB79939" w:rsidR="00B10A88" w:rsidRPr="009127D4" w:rsidRDefault="00B10A88" w:rsidP="00B1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103FD0F7" w14:textId="77777777" w:rsidR="00B10A88" w:rsidRPr="009127D4" w:rsidRDefault="00B10A88" w:rsidP="00B10A88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Корре</w:t>
      </w:r>
      <w:r>
        <w:rPr>
          <w:rFonts w:ascii="Times New Roman" w:hAnsi="Times New Roman" w:cs="Times New Roman"/>
          <w:sz w:val="28"/>
          <w:szCs w:val="28"/>
        </w:rPr>
        <w:t>кционно-образовательные задачи:</w:t>
      </w:r>
    </w:p>
    <w:p w14:paraId="7B404FD2" w14:textId="77777777" w:rsidR="00B10A88" w:rsidRPr="009127D4" w:rsidRDefault="00B10A88" w:rsidP="00B10A88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закреплять</w:t>
      </w:r>
      <w:r>
        <w:rPr>
          <w:rFonts w:ascii="Times New Roman" w:hAnsi="Times New Roman" w:cs="Times New Roman"/>
          <w:sz w:val="28"/>
          <w:szCs w:val="28"/>
        </w:rPr>
        <w:t xml:space="preserve"> умение узнавать на слух музыкальный инструмент,</w:t>
      </w:r>
      <w:r w:rsidRPr="009127D4">
        <w:rPr>
          <w:rFonts w:ascii="Times New Roman" w:hAnsi="Times New Roman" w:cs="Times New Roman"/>
          <w:sz w:val="28"/>
          <w:szCs w:val="28"/>
        </w:rPr>
        <w:t xml:space="preserve"> правильное </w:t>
      </w:r>
      <w:r>
        <w:rPr>
          <w:rFonts w:ascii="Times New Roman" w:hAnsi="Times New Roman" w:cs="Times New Roman"/>
          <w:sz w:val="28"/>
          <w:szCs w:val="28"/>
        </w:rPr>
        <w:t>произношение звука «У»</w:t>
      </w:r>
      <w:r w:rsidRPr="009127D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умение образовывать уменьшительно-ласкательную форму существительных.</w:t>
      </w:r>
    </w:p>
    <w:p w14:paraId="6D431F0D" w14:textId="77777777" w:rsidR="00B10A88" w:rsidRPr="009127D4" w:rsidRDefault="00B10A88" w:rsidP="00B10A88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совершенствовать фонематические процессы.</w:t>
      </w:r>
    </w:p>
    <w:p w14:paraId="430B27FD" w14:textId="77777777" w:rsidR="00B10A88" w:rsidRPr="009127D4" w:rsidRDefault="00B10A88" w:rsidP="00B10A88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Коррекционно-р</w:t>
      </w:r>
      <w:r>
        <w:rPr>
          <w:rFonts w:ascii="Times New Roman" w:hAnsi="Times New Roman" w:cs="Times New Roman"/>
          <w:sz w:val="28"/>
          <w:szCs w:val="28"/>
        </w:rPr>
        <w:t>азвивающие задачи:</w:t>
      </w:r>
    </w:p>
    <w:p w14:paraId="1E09EEE7" w14:textId="77777777" w:rsidR="00B10A88" w:rsidRPr="009127D4" w:rsidRDefault="00B10A88" w:rsidP="00B10A88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развивать память, внимание, мышление.</w:t>
      </w:r>
    </w:p>
    <w:p w14:paraId="7E1ECD29" w14:textId="77777777" w:rsidR="00B10A88" w:rsidRPr="009127D4" w:rsidRDefault="00B10A88" w:rsidP="00B10A88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Корр</w:t>
      </w:r>
      <w:r>
        <w:rPr>
          <w:rFonts w:ascii="Times New Roman" w:hAnsi="Times New Roman" w:cs="Times New Roman"/>
          <w:sz w:val="28"/>
          <w:szCs w:val="28"/>
        </w:rPr>
        <w:t>екционно-воспитательные задачи:</w:t>
      </w:r>
    </w:p>
    <w:p w14:paraId="7DBD85D4" w14:textId="0D33E206" w:rsidR="00B10A88" w:rsidRPr="009127D4" w:rsidRDefault="00B10A88" w:rsidP="00B10A88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воспитывать познавательный интерес у воспитанников, умение взаимодействовать со сверстниками и родителями.</w:t>
      </w:r>
    </w:p>
    <w:p w14:paraId="6AC40821" w14:textId="5FCC0BB6" w:rsidR="00B10A88" w:rsidRPr="009127D4" w:rsidRDefault="00B10A88" w:rsidP="00B10A88">
      <w:pPr>
        <w:rPr>
          <w:rFonts w:ascii="Times New Roman" w:hAnsi="Times New Roman" w:cs="Times New Roman"/>
          <w:sz w:val="28"/>
          <w:szCs w:val="28"/>
        </w:rPr>
      </w:pPr>
      <w:r w:rsidRPr="009127D4">
        <w:rPr>
          <w:rFonts w:ascii="Times New Roman" w:hAnsi="Times New Roman" w:cs="Times New Roman"/>
          <w:sz w:val="28"/>
          <w:szCs w:val="28"/>
        </w:rPr>
        <w:t>Материалы и оборудование: Проектор, ноутбук, презентация «В поисках сокровищ», волшебный л</w:t>
      </w:r>
      <w:r>
        <w:rPr>
          <w:rFonts w:ascii="Times New Roman" w:hAnsi="Times New Roman" w:cs="Times New Roman"/>
          <w:sz w:val="28"/>
          <w:szCs w:val="28"/>
        </w:rPr>
        <w:t>арец</w:t>
      </w:r>
      <w:r w:rsidRPr="009127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</w:t>
      </w:r>
      <w:r w:rsidR="000E506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названии которых есть звук «У»</w:t>
      </w:r>
      <w:r>
        <w:rPr>
          <w:rFonts w:ascii="Times New Roman" w:hAnsi="Times New Roman" w:cs="Times New Roman"/>
          <w:sz w:val="28"/>
          <w:szCs w:val="28"/>
        </w:rPr>
        <w:t xml:space="preserve">, разноцветные </w:t>
      </w:r>
      <w:r w:rsidR="000E506A">
        <w:rPr>
          <w:rFonts w:ascii="Times New Roman" w:hAnsi="Times New Roman" w:cs="Times New Roman"/>
          <w:sz w:val="28"/>
          <w:szCs w:val="28"/>
        </w:rPr>
        <w:t>перышки</w:t>
      </w:r>
      <w:r>
        <w:rPr>
          <w:rFonts w:ascii="Times New Roman" w:hAnsi="Times New Roman" w:cs="Times New Roman"/>
          <w:sz w:val="28"/>
          <w:szCs w:val="28"/>
        </w:rPr>
        <w:t>, музыкальные инструменты</w:t>
      </w:r>
    </w:p>
    <w:p w14:paraId="25813406" w14:textId="29D84E97" w:rsidR="00B10A88" w:rsidRDefault="00724866" w:rsidP="00B1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 был в волшебном ларце, который дети могли открыть, выполнив ряд заданий. З</w:t>
      </w:r>
      <w:r w:rsidR="00B10A88">
        <w:rPr>
          <w:rFonts w:ascii="Times New Roman" w:hAnsi="Times New Roman" w:cs="Times New Roman"/>
          <w:sz w:val="28"/>
          <w:szCs w:val="28"/>
        </w:rPr>
        <w:t>адания, предл</w:t>
      </w:r>
      <w:r>
        <w:rPr>
          <w:rFonts w:ascii="Times New Roman" w:hAnsi="Times New Roman" w:cs="Times New Roman"/>
          <w:sz w:val="28"/>
          <w:szCs w:val="28"/>
        </w:rPr>
        <w:t>агали</w:t>
      </w:r>
      <w:r w:rsidR="00B10A88">
        <w:rPr>
          <w:rFonts w:ascii="Times New Roman" w:hAnsi="Times New Roman" w:cs="Times New Roman"/>
          <w:sz w:val="28"/>
          <w:szCs w:val="28"/>
        </w:rPr>
        <w:t xml:space="preserve"> сказочны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10A88">
        <w:rPr>
          <w:rFonts w:ascii="Times New Roman" w:hAnsi="Times New Roman" w:cs="Times New Roman"/>
          <w:sz w:val="28"/>
          <w:szCs w:val="28"/>
        </w:rPr>
        <w:t xml:space="preserve"> герои</w:t>
      </w:r>
      <w:r>
        <w:rPr>
          <w:rFonts w:ascii="Times New Roman" w:hAnsi="Times New Roman" w:cs="Times New Roman"/>
          <w:sz w:val="28"/>
          <w:szCs w:val="28"/>
        </w:rPr>
        <w:t>. Ребята</w:t>
      </w:r>
      <w:r w:rsidR="00B10A88">
        <w:rPr>
          <w:rFonts w:ascii="Times New Roman" w:hAnsi="Times New Roman" w:cs="Times New Roman"/>
          <w:sz w:val="28"/>
          <w:szCs w:val="28"/>
        </w:rPr>
        <w:t xml:space="preserve"> узнавали на слух различные музыкальные инструменты, </w:t>
      </w:r>
      <w:r w:rsidR="000E506A">
        <w:rPr>
          <w:rFonts w:ascii="Times New Roman" w:hAnsi="Times New Roman" w:cs="Times New Roman"/>
          <w:sz w:val="28"/>
          <w:szCs w:val="28"/>
        </w:rPr>
        <w:t xml:space="preserve">повторяли на них различные ритмические звуковые ряды; должны были на слух найти ошибки в стихотворениях; тренировались в образовании уменьшительно-ласкательных форм существительных; пытались повторять слоговые ряды; искали среди игрушек предметы, в названии которых есть звук «У»; пробовали из перышек сложить букву «У». </w:t>
      </w:r>
    </w:p>
    <w:p w14:paraId="78CBB742" w14:textId="479A06CB" w:rsidR="00724866" w:rsidRPr="00B10A88" w:rsidRDefault="00724866" w:rsidP="00B1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конце дети получили подарки.</w:t>
      </w:r>
    </w:p>
    <w:sectPr w:rsidR="00724866" w:rsidRPr="00B1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88"/>
    <w:rsid w:val="000E506A"/>
    <w:rsid w:val="002D2AB3"/>
    <w:rsid w:val="00552253"/>
    <w:rsid w:val="00724866"/>
    <w:rsid w:val="00827748"/>
    <w:rsid w:val="009F6C33"/>
    <w:rsid w:val="00B10A88"/>
    <w:rsid w:val="00DA3AE4"/>
    <w:rsid w:val="00E5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69E00"/>
  <w15:chartTrackingRefBased/>
  <w15:docId w15:val="{F4CC041D-E846-4F4E-A7EA-3D79F5AC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Kirsanov</dc:creator>
  <cp:keywords/>
  <dc:description/>
  <cp:lastModifiedBy>Roman Kirsanov</cp:lastModifiedBy>
  <cp:revision>1</cp:revision>
  <dcterms:created xsi:type="dcterms:W3CDTF">2024-01-26T07:51:00Z</dcterms:created>
  <dcterms:modified xsi:type="dcterms:W3CDTF">2024-01-26T08:16:00Z</dcterms:modified>
</cp:coreProperties>
</file>