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93499" w14:textId="1580FBF5" w:rsidR="005E6A25" w:rsidRPr="00BB1922" w:rsidRDefault="005E6A25" w:rsidP="00BB192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B19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Муниципальное бюджетное </w:t>
      </w:r>
      <w:r w:rsidR="00924038" w:rsidRPr="00BB19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дошкольное образовательное учреждение детский сад</w:t>
      </w:r>
      <w:r w:rsidR="00BB19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924038" w:rsidRPr="00BB19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№</w:t>
      </w:r>
      <w:r w:rsidR="00BB19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924038" w:rsidRPr="00BB19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 «Ласточка»</w:t>
      </w:r>
    </w:p>
    <w:p w14:paraId="079F653D" w14:textId="27E001D7" w:rsidR="005E6A25" w:rsidRPr="005E6A25" w:rsidRDefault="005E6A25" w:rsidP="00BB192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E6A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Квест для детей старшего дошкольного возраста "Вода – источник жизни на Земле".</w:t>
      </w:r>
    </w:p>
    <w:p w14:paraId="3405AB26" w14:textId="31F5B44A" w:rsidR="005E6A25" w:rsidRPr="005E6A25" w:rsidRDefault="00924038" w:rsidP="0092403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B1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Подготовил</w:t>
      </w:r>
      <w:r w:rsidR="005E6A25" w:rsidRPr="00BB1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="005E6A25"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Раздобурдина Е.В.</w:t>
      </w:r>
      <w:r w:rsidR="005E6A25"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, воспитатель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="005E6A25"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5E6A25" w:rsidRPr="005E6A2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Цели и задачи:</w:t>
      </w:r>
      <w:r w:rsidR="005E6A25" w:rsidRPr="005E6A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учить понимать причинно-следственные связи внутри природного комплекса и умение решать экологические задачи; формировать развитие исследовательских и познавательных навыков и умений у старших дошкольников, привлечь детей к активному участию в квесте; создать для детей интерактивную атмосферу.</w:t>
      </w:r>
      <w:r w:rsidR="005E6A25" w:rsidRPr="005E6A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5E6A25" w:rsidRPr="005E6A2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Оборудование и материал:</w:t>
      </w:r>
      <w:r w:rsidR="005E6A25" w:rsidRPr="005E6A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мультимедийная установка, план – карта с направлением движения и заданиями для участников игры. Диск с записями песни из м/ф «Маша и медведь» «Если утром дети умываются», музыка для танца «Вода и огонь», картинки, на которых изображено, кому и зачем нужна вода, машина – игрушка и крупный строитель. Листы формата А1, клей, кисти, салфетки. Зонт, шапочка «Туча», медальки с изображением капелек, палочки с атласными лентами и бумажным корабликом на конце 4 штуки, 4 тазика и 2 губки, 2 детских ведерка, шприц без иглы и рыбка –игрушка, 2 обруча, 2 банки и ракушки, камушки, перчатки, пакеты, плакаты: «Как нельзя себя вести в природе». «Следы», стрелочки, конверты с заданиями.</w:t>
      </w:r>
      <w:r w:rsidR="005E6A25" w:rsidRPr="005E6A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5E6A25" w:rsidRPr="005E6A2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Предварительная работа:</w:t>
      </w:r>
      <w:r w:rsidR="005E6A25" w:rsidRPr="005E6A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 беседы на тему «Вода - источник жизни», «Источники воды», «Природные водоёмы». Опытно – практическая деятельность с использованием оборудования для демонстрации круговорота воды в природе: электрочайник, холодное стекло, набор картинок для схемы «Круговорот воды в природе». </w:t>
      </w:r>
      <w:r w:rsidR="005E6A25" w:rsidRPr="005E6A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5E6A25" w:rsidRPr="005E6A2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Место проведения:</w:t>
      </w:r>
      <w:r w:rsidR="005E6A25" w:rsidRPr="005E6A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групповая комната</w:t>
      </w:r>
      <w:r w:rsidR="005E6A25" w:rsidRPr="005E6A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58839E21" w14:textId="77777777" w:rsidR="005E6A25" w:rsidRPr="005E6A25" w:rsidRDefault="005E6A25" w:rsidP="00924038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E6A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Ход мероприятия</w:t>
      </w:r>
    </w:p>
    <w:p w14:paraId="1DDF73F5" w14:textId="25B6AE6A" w:rsidR="005E6A25" w:rsidRPr="00BB1922" w:rsidRDefault="005E6A25" w:rsidP="005E6A25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BB1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</w:t>
      </w:r>
      <w:r w:rsidR="00E15E9E" w:rsidRPr="00BB1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оспитатель</w:t>
      </w:r>
      <w:r w:rsidRPr="00BB1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Ребята</w:t>
      </w:r>
      <w:r w:rsidR="00E15E9E"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, сегодня мы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станем следопытами - практиками в поисках волшебной воды-источника жизни на Земле. Почему волшебной? Да потому, что вода бывает очень разной. Она может быстро-быстро бежать в ручейке, плескаться в море, становиться холодными льдинками или горячим паром. Вот какая она разная. Посмотрите у нас есть план – карта наших действий и нашего перемещения и, если выполнить все задания вы найдете и </w:t>
      </w:r>
      <w:proofErr w:type="gramStart"/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узнаете</w:t>
      </w:r>
      <w:proofErr w:type="gramEnd"/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где находится вода, а может быть и где она прячется. За каждый правильный ответ вы будете получать следующую часть карты.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E15E9E" w:rsidRPr="00BB1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proofErr w:type="gramStart"/>
      <w:r w:rsidRPr="00BB1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Есть</w:t>
      </w:r>
      <w:proofErr w:type="gramEnd"/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чудесная водица, без нее нам не прожить, Не умыться, не напиться и здоровыми не быть. Утром только лишь проснешься - сразу личико умой. Будешь чистым и красивым, подружись скорей с водой.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B192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Дискотека с Машей под песню «Если утром дети умываются» из м/ф «Маша и медведь».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E15E9E" w:rsidRPr="00BB1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r w:rsidRPr="00BB1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А теперь мои ребятки, отгадайте-ка 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загадки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 Демонстрируется презентация «Круговорот воды в природе». Загадка изображена на слайде, дети отгадывают.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1. Где он только не бывает,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Там водица прибывает.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Не имеет рук и ног,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Но водою всех польет. Дети - (дождь).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2. С небес к нам падает она,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Ажурна, очень холодна.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 нам упала на ресницы,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Превратилась вся в водицу. Дети - (снежинка)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3. Кто бежит по горным склонам,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тараторя сам с собой,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 в густой траве зелёной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прячет хвостик голубой? (ручеек)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br/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4. Стало хмуро за окном,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дождик просится к нам в дом.</w:t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B19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 доме сухо, а снаружи появились всюду... (лужи)</w:t>
      </w:r>
    </w:p>
    <w:p w14:paraId="2717DF2E" w14:textId="77777777" w:rsidR="00BB1922" w:rsidRPr="00BB1922" w:rsidRDefault="005E6A25" w:rsidP="005E6A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Покружилась звездочка в воздухе немножко,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Села и растаяла на моей ладошке (снежинка)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Мы говорим: она течет;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говорим, она играет;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бежит всегда вперед;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никуда не убегает. (вода)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Очень добродушная, я мягкая послушная,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</w:t>
      </w:r>
      <w:proofErr w:type="gramEnd"/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когда я захочу, даже камень источу. (вода)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Я и туча, и туман, и ручей, и океан,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летаю, и бегу, и стеклянной быть могу. (вода)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Висит под окошком кулек ледяной,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полон капели и пахнет весной. (сосулька)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Если солнце не смеётся,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с небес на землю льётся? (дождь)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 Он появляется тогда,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замёрзнет пруд, река.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нём так трудно удержаться,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любим по нему кататься… (Лёд)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15E9E" w:rsidRPr="00BB1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r w:rsidRPr="00BB192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Ребята, вы справились с первым заданием. Видите, как много мы знаем о воде, она бывает в разных агрегатных состояниях: жидкая – капелька, ручеек, вода и твердая – это снежинки, сосульки и лед, газообразная </w:t>
      </w:r>
      <w:proofErr w:type="gramStart"/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это</w:t>
      </w:r>
      <w:proofErr w:type="gramEnd"/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пар. Мы получаем новое задание и начинаем движение по следам, которые нас и приведут в гости к ….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15E9E" w:rsidRPr="00BB192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Показ картинки</w:t>
      </w:r>
      <w:r w:rsidRPr="00BB192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дождь</w:t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Стойте, стойте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грустить вам не велю,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 я весь день здесь плакать,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Лужи разведу и слякоть,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Всем вам ноги промочу.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15E9E" w:rsidRPr="00BB1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r w:rsidRPr="00BB192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15E9E"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дождик предлагает нам поиграть в игру</w:t>
      </w:r>
      <w:r w:rsidRPr="00BB192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B192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«Солнышко и дождик»</w:t>
      </w:r>
      <w:r w:rsidRPr="00BB19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15E9E" w:rsidRPr="00BB1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отгадайте - ка кто это? Меня пьют, меня льют, всем нужна я, кто я такая?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вода, капелька.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Молодцы: получите другое задание.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15E9E" w:rsidRPr="00BB192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 подходят к следующему объекту</w:t>
      </w:r>
      <w:r w:rsidRPr="00BB192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который указан на план - карте и </w:t>
      </w:r>
      <w:r w:rsidR="00E15E9E" w:rsidRPr="00BB192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играют в</w:t>
      </w:r>
      <w:r w:rsidRPr="00BB192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BB1922">
        <w:rPr>
          <w:rStyle w:val="a3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bdr w:val="none" w:sz="0" w:space="0" w:color="auto" w:frame="1"/>
        </w:rPr>
        <w:t>игру «Выжми губку»</w:t>
      </w:r>
      <w:r w:rsidRPr="00BB19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BB192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игре участвуют 2 команды. Дети должны перенести воду из одного тазика в другой с помощью губки. (4 тазика, 2 губки</w:t>
      </w:r>
      <w:proofErr w:type="gramStart"/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Переселяем водичку из одной посуды в другую при помощи губки.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 получают новое задание проводится </w:t>
      </w:r>
      <w:r w:rsidRPr="00BB1922">
        <w:rPr>
          <w:rStyle w:val="a3"/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bdr w:val="none" w:sz="0" w:space="0" w:color="auto" w:frame="1"/>
        </w:rPr>
        <w:t>игра «Для чего нужна вода?»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15E9E" w:rsidRPr="00BB1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Капелька, наши ребята уже очень много знают о воде и для чего она нужна. Сейчас мы тебе расскажем. Ребята, выберут те картинки, на которых показано, кому и зачем нужна вода и расскажут почему без воды жить никак нельзя.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Ответы детей:</w:t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Мы утром умываемся и чистим зубы. Для этого нужна чистая вода. Без воды не сваришь обед, не наведешь порядок в доме. Рыбы, птицы, растения, животные, цветы, грибы, насекомые - не могут жить без воды. И поэтому всегда всем везде нужна вода.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обобщает, что без воды не сделаешь очень многих и простых дел, воду ничем не заменишь. Даже несколько часов человеку сложно прожить без воды. А ещё вода помогает людям в чрезвычайных ситуациях, с помощью неё тушат лесные и производственные пожары.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Лесной пожар, ребята – это стихийное бедствие, которое наносит значительный урон в природном комплексе. Я предлагаю вам побыть в роли спасателей.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Проводится игра «Потуши пожар»</w:t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пять человек в каждой команде, дети передают ведро над головой (без воды). Выигрывает та команда, которая быстрее передаст ведро.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15E9E" w:rsidRPr="00BB1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Пожар мы быстро потушили, а вот и капелька спешит к нам с следующим конвертом.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«Сухое прячем руки за спину – мокрое хлопаем в ладоши»</w:t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Ребенок называет слова и контролирует выполнение команды. Слова - лужа, дым, сосулька, пар, снег, подушка, река, барабан, трава, океан, ручеек, баранка, овсянка, дождь.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Капелька хвалит детей и предлагает отправиться в путь дальше. Дети следуют </w:t>
      </w:r>
      <w:r w:rsidR="00E15E9E"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дальше</w:t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но неожиданно останавливаются у пруда. Что же делать, как нам перебраться через пруд? (Предполагаемые ответы детей).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15E9E" w:rsidRPr="00BB192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Рядом </w:t>
      </w:r>
      <w:proofErr w:type="gramStart"/>
      <w:r w:rsidR="00E15E9E" w:rsidRPr="00BB192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стоит </w:t>
      </w:r>
      <w:r w:rsidRPr="00BB192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крупны</w:t>
      </w:r>
      <w:r w:rsidR="00E15E9E" w:rsidRPr="00BB192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й</w:t>
      </w:r>
      <w:proofErr w:type="gramEnd"/>
      <w:r w:rsidRPr="00BB192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конструктор, </w:t>
      </w:r>
      <w:r w:rsidR="00E15E9E" w:rsidRPr="00BB192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и </w:t>
      </w:r>
      <w:r w:rsidRPr="00BB192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коробк</w:t>
      </w:r>
      <w:r w:rsidR="00E15E9E" w:rsidRPr="00BB192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</w:t>
      </w:r>
      <w:r w:rsidRPr="00BB192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со следующим </w:t>
      </w:r>
      <w:r w:rsidRPr="00BB1922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заданием «Построить мост»</w:t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сможем построить мост, если будем дружными и действовать сообща. Вот здесь дощечки для мостика. Нам надо встать цепочкой и передавать дощечки друг другу, а наш проводник построит мост. По мосту можно пройти, только взявшись за руки. Дети по очереди передают дощечки, а Капелька выкладывает их через импровизированный пруд, затем все переходят по ним, взявшись за руки.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15E9E" w:rsidRPr="00BB1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r w:rsidRPr="00BB192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Я вас приглашаю в гости к нашему пруду. Посмотрим все ли в порядке на берегах и на воде. Вдруг понадобится наша помощь. Поможем? Захватим с собой перчатки, пакеты под мусор.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15E9E" w:rsidRPr="00BB192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</w:t>
      </w:r>
      <w:r w:rsidRPr="00BB1922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ровод</w:t>
      </w:r>
      <w:r w:rsidR="00E15E9E" w:rsidRPr="00BB1922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ится</w:t>
      </w:r>
      <w:r w:rsidRPr="00BB1922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игр</w:t>
      </w:r>
      <w:r w:rsidR="00E15E9E" w:rsidRPr="00BB1922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</w:t>
      </w:r>
      <w:r w:rsidRPr="00BB1922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«Очисти пруд от мусора»</w:t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 Капелька предлагает собрать мусор в пакет и вспомнить общие правила посещения водоема.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Капелька</w:t>
      </w:r>
      <w:proofErr w:type="gramStart"/>
      <w:r w:rsidRPr="00BB192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Спасибо</w:t>
      </w:r>
      <w:proofErr w:type="gramEnd"/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вам большое. Вы выполнили все задания, я очень рада, что вы так много знаете о воде. Мне пришла пора отправляться дальше в путешествие. Но я хочу вас отблагодарить и подарить каждому из вас памятки «Правильное поведение детей на водоемах».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</w:t>
      </w:r>
      <w:proofErr w:type="gramStart"/>
      <w:r w:rsidRPr="00BB192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Спасибо</w:t>
      </w:r>
      <w:proofErr w:type="gramEnd"/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тебе Капелька! До свидания!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B1922" w:rsidRPr="00BB19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lastRenderedPageBreak/>
        <w:t>Воспитатель</w:t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Капелька, а мы для тебя тоже приготовим подарок и подарим тебе, когда ты придешь к нам в гости в следующий раз. </w:t>
      </w:r>
    </w:p>
    <w:p w14:paraId="294726F6" w14:textId="70E54869" w:rsidR="005E6A25" w:rsidRPr="00BB1922" w:rsidRDefault="005E6A25" w:rsidP="005E6A25">
      <w:pPr>
        <w:rPr>
          <w:rFonts w:ascii="Times New Roman" w:hAnsi="Times New Roman" w:cs="Times New Roman"/>
          <w:sz w:val="24"/>
          <w:szCs w:val="24"/>
        </w:rPr>
      </w:pPr>
      <w:r w:rsidRPr="00BB1922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Ребята, а закончить наше мероприятие я хочу следующими словами: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природе путешествует вода.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не исчезнет никогда.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в снег превратится, то в лед,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Растает и снова в поход.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Вокруг оглянитесь: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 окружает везде и всегда.</w:t>
      </w:r>
      <w:r w:rsidRPr="00BB19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 волшебница – наша вода.</w:t>
      </w:r>
    </w:p>
    <w:sectPr w:rsidR="005E6A25" w:rsidRPr="00BB1922" w:rsidSect="00E903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25"/>
    <w:rsid w:val="005E6A25"/>
    <w:rsid w:val="00924038"/>
    <w:rsid w:val="00BB1922"/>
    <w:rsid w:val="00BB30E7"/>
    <w:rsid w:val="00E15E9E"/>
    <w:rsid w:val="00E9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30F8"/>
  <w15:chartTrackingRefBased/>
  <w15:docId w15:val="{EE610F2A-D579-47B8-B1BD-CCC8A7C0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6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87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530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раздобурдина</dc:creator>
  <cp:keywords/>
  <dc:description/>
  <cp:lastModifiedBy>елена раздобурдина</cp:lastModifiedBy>
  <cp:revision>1</cp:revision>
  <cp:lastPrinted>2024-03-21T07:41:00Z</cp:lastPrinted>
  <dcterms:created xsi:type="dcterms:W3CDTF">2024-03-21T07:06:00Z</dcterms:created>
  <dcterms:modified xsi:type="dcterms:W3CDTF">2024-03-21T07:43:00Z</dcterms:modified>
</cp:coreProperties>
</file>