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84F87" w14:textId="79997DE1" w:rsidR="00D41F86" w:rsidRPr="000C1148" w:rsidRDefault="00D41F86" w:rsidP="000C1148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bCs/>
          <w:color w:val="111111"/>
        </w:rPr>
      </w:pPr>
      <w:r w:rsidRPr="000C1148">
        <w:rPr>
          <w:b/>
          <w:bCs/>
          <w:color w:val="111111"/>
        </w:rPr>
        <w:t>Муниципальное бюджетное образовательное учреждение детский сад №2 «Ласточка»</w:t>
      </w:r>
    </w:p>
    <w:p w14:paraId="75AA0B8B" w14:textId="22D2B365" w:rsidR="00D41F86" w:rsidRPr="000C1148" w:rsidRDefault="00D41F86" w:rsidP="000C1148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bCs/>
          <w:color w:val="111111"/>
        </w:rPr>
      </w:pPr>
      <w:r w:rsidRPr="000C1148">
        <w:rPr>
          <w:b/>
          <w:bCs/>
          <w:color w:val="111111"/>
        </w:rPr>
        <w:t>Беседа в старшей группе на тему «Почему нужно делиться, щедрость и жадность»</w:t>
      </w:r>
    </w:p>
    <w:p w14:paraId="0A6F5671" w14:textId="6D20EE02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b/>
          <w:bCs/>
          <w:color w:val="111111"/>
        </w:rPr>
        <w:t>Подготовил</w:t>
      </w:r>
      <w:r w:rsidRPr="000C1148">
        <w:rPr>
          <w:color w:val="111111"/>
        </w:rPr>
        <w:t>: воспитатель Раздобурдина Е.В.</w:t>
      </w:r>
    </w:p>
    <w:p w14:paraId="374093E0" w14:textId="67B824B0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b/>
          <w:bCs/>
          <w:color w:val="111111"/>
          <w:bdr w:val="none" w:sz="0" w:space="0" w:color="auto" w:frame="1"/>
        </w:rPr>
        <w:t>Цель</w:t>
      </w:r>
      <w:r w:rsidRPr="000C1148">
        <w:rPr>
          <w:color w:val="111111"/>
        </w:rPr>
        <w:t xml:space="preserve">: </w:t>
      </w:r>
      <w:r w:rsidRPr="000C1148">
        <w:rPr>
          <w:color w:val="111111"/>
        </w:rPr>
        <w:t>ф</w:t>
      </w:r>
      <w:r w:rsidRPr="000C1148">
        <w:rPr>
          <w:color w:val="111111"/>
        </w:rPr>
        <w:t>ормировать у детей нравственные качества, доброжелательность, </w:t>
      </w:r>
      <w:r w:rsidRPr="000C1148">
        <w:rPr>
          <w:rStyle w:val="a4"/>
          <w:color w:val="111111"/>
          <w:bdr w:val="none" w:sz="0" w:space="0" w:color="auto" w:frame="1"/>
        </w:rPr>
        <w:t>щедрость</w:t>
      </w:r>
      <w:r w:rsidRPr="000C1148">
        <w:rPr>
          <w:color w:val="111111"/>
        </w:rPr>
        <w:t>, умение оценивать свои поступки и поступки других людей.</w:t>
      </w:r>
    </w:p>
    <w:p w14:paraId="4375CFBE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b/>
          <w:bCs/>
          <w:color w:val="111111"/>
        </w:rPr>
        <w:t>Задачи</w:t>
      </w:r>
      <w:r w:rsidRPr="000C1148">
        <w:rPr>
          <w:color w:val="111111"/>
        </w:rPr>
        <w:t>.</w:t>
      </w:r>
    </w:p>
    <w:p w14:paraId="19AF94ED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</w:rPr>
        <w:t>• </w:t>
      </w:r>
      <w:r w:rsidRPr="000C1148">
        <w:rPr>
          <w:color w:val="111111"/>
          <w:u w:val="single"/>
          <w:bdr w:val="none" w:sz="0" w:space="0" w:color="auto" w:frame="1"/>
        </w:rPr>
        <w:t>Образовательные</w:t>
      </w:r>
      <w:r w:rsidRPr="000C1148">
        <w:rPr>
          <w:color w:val="111111"/>
        </w:rPr>
        <w:t>: продолжать расширять представление о </w:t>
      </w:r>
      <w:r w:rsidRPr="000C1148">
        <w:rPr>
          <w:rStyle w:val="a4"/>
          <w:color w:val="111111"/>
          <w:bdr w:val="none" w:sz="0" w:space="0" w:color="auto" w:frame="1"/>
        </w:rPr>
        <w:t>щедрости</w:t>
      </w:r>
      <w:r w:rsidRPr="000C1148">
        <w:rPr>
          <w:color w:val="111111"/>
        </w:rPr>
        <w:t>, о поступках, словах и их значении; закреплять знания детей о том, что своим поведением можно воздействовать на поведение людей, на их чувства.</w:t>
      </w:r>
    </w:p>
    <w:p w14:paraId="7FF106F5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</w:rPr>
        <w:t>• </w:t>
      </w:r>
      <w:r w:rsidRPr="000C1148">
        <w:rPr>
          <w:color w:val="111111"/>
          <w:u w:val="single"/>
          <w:bdr w:val="none" w:sz="0" w:space="0" w:color="auto" w:frame="1"/>
        </w:rPr>
        <w:t>Развивающие</w:t>
      </w:r>
      <w:r w:rsidRPr="000C1148">
        <w:rPr>
          <w:color w:val="111111"/>
        </w:rPr>
        <w:t>: развивать логическое мышление детей; развивать внимание, память.</w:t>
      </w:r>
    </w:p>
    <w:p w14:paraId="5CA4F46A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</w:rPr>
        <w:t>• </w:t>
      </w:r>
      <w:r w:rsidRPr="000C1148">
        <w:rPr>
          <w:color w:val="111111"/>
          <w:u w:val="single"/>
          <w:bdr w:val="none" w:sz="0" w:space="0" w:color="auto" w:frame="1"/>
        </w:rPr>
        <w:t>Воспитательные</w:t>
      </w:r>
      <w:r w:rsidRPr="000C1148">
        <w:rPr>
          <w:color w:val="111111"/>
        </w:rPr>
        <w:t>: воспитывать положительные качества характера, прививать детям стремление совершать добрые поступки, преодолевать такое качество личности как </w:t>
      </w:r>
      <w:r w:rsidRPr="000C1148">
        <w:rPr>
          <w:rStyle w:val="a4"/>
          <w:color w:val="111111"/>
          <w:bdr w:val="none" w:sz="0" w:space="0" w:color="auto" w:frame="1"/>
        </w:rPr>
        <w:t>жадность</w:t>
      </w:r>
      <w:r w:rsidRPr="000C1148">
        <w:rPr>
          <w:color w:val="111111"/>
        </w:rPr>
        <w:t>. Воспитывать культуру речевого общения, любовь к литературе.</w:t>
      </w:r>
    </w:p>
    <w:p w14:paraId="3F4179D3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</w:rPr>
        <w:t>• </w:t>
      </w:r>
      <w:r w:rsidRPr="000C1148">
        <w:rPr>
          <w:color w:val="111111"/>
          <w:u w:val="single"/>
          <w:bdr w:val="none" w:sz="0" w:space="0" w:color="auto" w:frame="1"/>
        </w:rPr>
        <w:t>Речевые</w:t>
      </w:r>
      <w:r w:rsidRPr="000C1148">
        <w:rPr>
          <w:color w:val="111111"/>
        </w:rPr>
        <w:t>: учить грамотно формулировать свои мысли, доказательно отстаивать свою точку зрения, учить подбирать антонимы к словам, активизировать словарь (осанка, скупой, поплатились, в дружбе не ладен, прижимистый, бескорыстно, благотворительность)</w:t>
      </w:r>
    </w:p>
    <w:p w14:paraId="4DEB5C08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  <w:u w:val="single"/>
          <w:bdr w:val="none" w:sz="0" w:space="0" w:color="auto" w:frame="1"/>
        </w:rPr>
        <w:t>Предварительная работа</w:t>
      </w:r>
      <w:r w:rsidRPr="000C1148">
        <w:rPr>
          <w:color w:val="111111"/>
        </w:rPr>
        <w:t>: чтение сказок,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беседы</w:t>
      </w:r>
      <w:r w:rsidRPr="000C1148">
        <w:rPr>
          <w:color w:val="111111"/>
        </w:rPr>
        <w:t> на этические темы по прочитанным произведениям. Толкование пословиц, игры </w:t>
      </w:r>
      <w:r w:rsidRPr="000C1148">
        <w:rPr>
          <w:i/>
          <w:iCs/>
          <w:color w:val="111111"/>
          <w:bdr w:val="none" w:sz="0" w:space="0" w:color="auto" w:frame="1"/>
        </w:rPr>
        <w:t>«Хорошо-плохо»</w:t>
      </w:r>
      <w:r w:rsidRPr="000C1148">
        <w:rPr>
          <w:color w:val="111111"/>
        </w:rPr>
        <w:t>, </w:t>
      </w:r>
      <w:r w:rsidRPr="000C1148">
        <w:rPr>
          <w:i/>
          <w:iCs/>
          <w:color w:val="111111"/>
          <w:bdr w:val="none" w:sz="0" w:space="0" w:color="auto" w:frame="1"/>
        </w:rPr>
        <w:t>«Хорошие поступки»</w:t>
      </w:r>
      <w:r w:rsidRPr="000C1148">
        <w:rPr>
          <w:color w:val="111111"/>
        </w:rPr>
        <w:t>.</w:t>
      </w:r>
    </w:p>
    <w:p w14:paraId="59368A94" w14:textId="0C9E6A1B" w:rsidR="00D41F86" w:rsidRPr="000C1148" w:rsidRDefault="00D41F86" w:rsidP="000C1148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bCs/>
          <w:color w:val="111111"/>
        </w:rPr>
      </w:pPr>
      <w:r w:rsidRPr="000C1148">
        <w:rPr>
          <w:b/>
          <w:bCs/>
          <w:color w:val="111111"/>
        </w:rPr>
        <w:t>Ход беседы</w:t>
      </w:r>
    </w:p>
    <w:p w14:paraId="1C6F2A48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Дети рассаживаются в круг.</w:t>
      </w:r>
    </w:p>
    <w:p w14:paraId="6FB5CFD0" w14:textId="236461CD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b/>
          <w:bCs/>
          <w:color w:val="111111"/>
        </w:rPr>
        <w:t>Воспитатель</w:t>
      </w:r>
      <w:r w:rsidRPr="000C1148">
        <w:rPr>
          <w:color w:val="111111"/>
        </w:rPr>
        <w:t xml:space="preserve">: </w:t>
      </w:r>
      <w:r w:rsidRPr="000C1148">
        <w:rPr>
          <w:color w:val="111111"/>
        </w:rPr>
        <w:t>Ребята, давайте поиграем в игру </w:t>
      </w:r>
      <w:r w:rsidRPr="000C1148">
        <w:rPr>
          <w:i/>
          <w:iCs/>
          <w:color w:val="111111"/>
          <w:bdr w:val="none" w:sz="0" w:space="0" w:color="auto" w:frame="1"/>
        </w:rPr>
        <w:t>«Наоборот»</w:t>
      </w:r>
      <w:r w:rsidRPr="000C1148">
        <w:rPr>
          <w:color w:val="111111"/>
        </w:rPr>
        <w:t>.</w:t>
      </w:r>
    </w:p>
    <w:p w14:paraId="2CF25F97" w14:textId="4F1BCD50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</w:rPr>
        <w:t>Вы не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жадные</w:t>
      </w:r>
      <w:r w:rsidRPr="000C1148">
        <w:rPr>
          <w:color w:val="111111"/>
        </w:rPr>
        <w:t>, а (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щедрые</w:t>
      </w:r>
      <w:r w:rsidRPr="000C1148">
        <w:rPr>
          <w:color w:val="111111"/>
        </w:rPr>
        <w:t>, не злые, а (добрые, не ленивые, а</w:t>
      </w:r>
      <w:proofErr w:type="gramStart"/>
      <w:r w:rsidRPr="000C1148">
        <w:rPr>
          <w:color w:val="111111"/>
        </w:rPr>
        <w:t xml:space="preserve"> </w:t>
      </w:r>
      <w:r w:rsidRPr="000C1148">
        <w:rPr>
          <w:color w:val="111111"/>
        </w:rPr>
        <w:t>….</w:t>
      </w:r>
      <w:proofErr w:type="gramEnd"/>
      <w:r w:rsidRPr="000C1148">
        <w:rPr>
          <w:color w:val="111111"/>
        </w:rPr>
        <w:t>(трудолюбивые, не неряшливые, а (аккуратные, не трусливые, а (храбрые, не грубые, а (ласковые, не лживые, а </w:t>
      </w:r>
      <w:r w:rsidRPr="000C1148">
        <w:rPr>
          <w:i/>
          <w:iCs/>
          <w:color w:val="111111"/>
          <w:bdr w:val="none" w:sz="0" w:space="0" w:color="auto" w:frame="1"/>
        </w:rPr>
        <w:t>(честные)</w:t>
      </w:r>
      <w:r w:rsidRPr="000C1148">
        <w:rPr>
          <w:color w:val="111111"/>
        </w:rPr>
        <w:t>.</w:t>
      </w:r>
    </w:p>
    <w:p w14:paraId="6949F59A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</w:rPr>
        <w:t>Я вас не ругала, а </w:t>
      </w:r>
      <w:r w:rsidRPr="000C1148">
        <w:rPr>
          <w:i/>
          <w:iCs/>
          <w:color w:val="111111"/>
          <w:bdr w:val="none" w:sz="0" w:space="0" w:color="auto" w:frame="1"/>
        </w:rPr>
        <w:t>(хвалила)</w:t>
      </w:r>
      <w:r w:rsidRPr="000C1148">
        <w:rPr>
          <w:color w:val="111111"/>
        </w:rPr>
        <w:t>. Молодцы! Вас есть за что хвалить! Я рада видеть вас таких красивых, добрых, с хорошим настроением! Этот день мы проведем вместе. Пусть вам он принесет радость и много новых интересных впечатлений. Давайте радовать друг друга!</w:t>
      </w:r>
    </w:p>
    <w:p w14:paraId="02AEF751" w14:textId="70AA9B34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b/>
          <w:bCs/>
          <w:color w:val="111111"/>
        </w:rPr>
        <w:t>Воспитатель</w:t>
      </w:r>
      <w:r w:rsidRPr="000C1148">
        <w:rPr>
          <w:color w:val="111111"/>
        </w:rPr>
        <w:t>: послушайте пословицы:</w:t>
      </w:r>
    </w:p>
    <w:p w14:paraId="0D528F35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Глаза завидущи, руки загребущи.</w:t>
      </w:r>
    </w:p>
    <w:p w14:paraId="334CA140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Много, много, а еще бы столько.</w:t>
      </w:r>
    </w:p>
    <w:p w14:paraId="1DD2D92D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Горько есть, да жаль покинуть.</w:t>
      </w:r>
    </w:p>
    <w:p w14:paraId="3CE26223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Сколько собаке не хватать, а сытой не бывать.</w:t>
      </w:r>
    </w:p>
    <w:p w14:paraId="53DB9F2F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 xml:space="preserve">Как вы </w:t>
      </w:r>
      <w:proofErr w:type="gramStart"/>
      <w:r w:rsidRPr="000C1148">
        <w:rPr>
          <w:color w:val="111111"/>
        </w:rPr>
        <w:t>думаете</w:t>
      </w:r>
      <w:proofErr w:type="gramEnd"/>
      <w:r w:rsidRPr="000C1148">
        <w:rPr>
          <w:color w:val="111111"/>
        </w:rPr>
        <w:t xml:space="preserve"> о чем эти пословицы? О каком качестве человека?</w:t>
      </w:r>
    </w:p>
    <w:p w14:paraId="2B76B4BA" w14:textId="3BD2E2D4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b/>
          <w:bCs/>
          <w:color w:val="111111"/>
          <w:bdr w:val="none" w:sz="0" w:space="0" w:color="auto" w:frame="1"/>
        </w:rPr>
        <w:t>Д</w:t>
      </w:r>
      <w:r w:rsidRPr="000C1148">
        <w:rPr>
          <w:b/>
          <w:bCs/>
          <w:color w:val="111111"/>
          <w:bdr w:val="none" w:sz="0" w:space="0" w:color="auto" w:frame="1"/>
        </w:rPr>
        <w:t>ети</w:t>
      </w:r>
      <w:r w:rsidRPr="000C1148">
        <w:rPr>
          <w:color w:val="111111"/>
        </w:rPr>
        <w:t>: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Жадность</w:t>
      </w:r>
    </w:p>
    <w:p w14:paraId="04001792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Правильно. О чем же мы сегодня с вами будем говорить?</w:t>
      </w:r>
    </w:p>
    <w:p w14:paraId="1294E0E8" w14:textId="25A7C414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b/>
          <w:bCs/>
          <w:color w:val="111111"/>
          <w:bdr w:val="none" w:sz="0" w:space="0" w:color="auto" w:frame="1"/>
        </w:rPr>
        <w:t>Д</w:t>
      </w:r>
      <w:r w:rsidRPr="000C1148">
        <w:rPr>
          <w:b/>
          <w:bCs/>
          <w:color w:val="111111"/>
          <w:bdr w:val="none" w:sz="0" w:space="0" w:color="auto" w:frame="1"/>
        </w:rPr>
        <w:t>ети</w:t>
      </w:r>
      <w:r w:rsidRPr="000C1148">
        <w:rPr>
          <w:color w:val="111111"/>
        </w:rPr>
        <w:t xml:space="preserve">: </w:t>
      </w:r>
      <w:r w:rsidR="000C1148">
        <w:rPr>
          <w:color w:val="111111"/>
        </w:rPr>
        <w:t>о</w:t>
      </w:r>
      <w:r w:rsidRPr="000C1148">
        <w:rPr>
          <w:color w:val="111111"/>
        </w:rPr>
        <w:t>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жадности и жадном человеке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 xml:space="preserve"> и о том почему нужно делиться</w:t>
      </w:r>
      <w:r w:rsidRPr="000C1148">
        <w:rPr>
          <w:color w:val="111111"/>
        </w:rPr>
        <w:t>.</w:t>
      </w:r>
    </w:p>
    <w:p w14:paraId="7484E5D7" w14:textId="6734F0E0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24852">
        <w:rPr>
          <w:b/>
          <w:bCs/>
          <w:color w:val="111111"/>
        </w:rPr>
        <w:t>Воспитатель</w:t>
      </w:r>
      <w:r w:rsidRPr="000C1148">
        <w:rPr>
          <w:color w:val="111111"/>
        </w:rPr>
        <w:t>: и</w:t>
      </w:r>
      <w:r w:rsidRPr="000C1148">
        <w:rPr>
          <w:color w:val="111111"/>
        </w:rPr>
        <w:t xml:space="preserve"> помогать нам, будет сегодня наше… сердце. Сердце обладает невероятной силой, если оно доброе, любящее, доверчивое и радостное. Я думаю, что у каждого из вас такое сердце. А теперь положите правую ладонь себе на грудь, закройте глаза и тихо-тихо послушайте, как бьется ваше горячее доброе сердце. Попросите свое сердце дать вам силу и ум. Молча про себя. Получилось? Молодцы. Поблагодарите свое сердце». Присаживайтесь, пожалуйста, на стулья.</w:t>
      </w:r>
    </w:p>
    <w:p w14:paraId="297266D6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lastRenderedPageBreak/>
        <w:t>Кто держит конфету свою в кулаке,</w:t>
      </w:r>
    </w:p>
    <w:p w14:paraId="24DFF1CA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Чтоб съесть её тайно от всех в уголке.</w:t>
      </w:r>
    </w:p>
    <w:p w14:paraId="3E4BA840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Кто, выйдя во двор, никому из соседей</w:t>
      </w:r>
    </w:p>
    <w:p w14:paraId="77827F3B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Не даст прокатиться на велосипеде.</w:t>
      </w:r>
    </w:p>
    <w:p w14:paraId="6457EE6C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Кто куклой, игрушкой, любою безделицей,</w:t>
      </w:r>
    </w:p>
    <w:p w14:paraId="1C6285F8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Ни с кем, ни за что, никогда не поделится, -</w:t>
      </w:r>
    </w:p>
    <w:p w14:paraId="0ABA41AE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Имя тому подходящее дадено,</w:t>
      </w:r>
    </w:p>
    <w:p w14:paraId="267667BC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Даже не имя, а прозвище – жадина!</w:t>
      </w:r>
    </w:p>
    <w:p w14:paraId="277661A1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</w:rPr>
        <w:t>И сегодня мы с вами поговорим о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жадности и щедрости</w:t>
      </w:r>
      <w:r w:rsidRPr="000C1148">
        <w:rPr>
          <w:color w:val="111111"/>
        </w:rPr>
        <w:t>.</w:t>
      </w:r>
    </w:p>
    <w:p w14:paraId="038C1829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</w:rPr>
        <w:t>Слушаем сказку </w:t>
      </w:r>
      <w:r w:rsidRPr="000C1148">
        <w:rPr>
          <w:i/>
          <w:iCs/>
          <w:color w:val="111111"/>
          <w:bdr w:val="none" w:sz="0" w:space="0" w:color="auto" w:frame="1"/>
        </w:rPr>
        <w:t>«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Жадный кармашек</w:t>
      </w:r>
      <w:r w:rsidRPr="000C1148">
        <w:rPr>
          <w:i/>
          <w:iCs/>
          <w:color w:val="111111"/>
          <w:bdr w:val="none" w:sz="0" w:space="0" w:color="auto" w:frame="1"/>
        </w:rPr>
        <w:t>»</w:t>
      </w:r>
      <w:r w:rsidRPr="000C1148">
        <w:rPr>
          <w:color w:val="111111"/>
        </w:rPr>
        <w:t> (с демонстрацией «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Жадного кармашка</w:t>
      </w:r>
      <w:r w:rsidRPr="000C1148">
        <w:rPr>
          <w:color w:val="111111"/>
        </w:rPr>
        <w:t>, как он раздувался и, наконец, разорвался от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жадности</w:t>
      </w:r>
      <w:r w:rsidRPr="000C1148">
        <w:rPr>
          <w:color w:val="111111"/>
        </w:rPr>
        <w:t>)</w:t>
      </w:r>
    </w:p>
    <w:p w14:paraId="308798FD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</w:rPr>
        <w:t>На платье у Оли жил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жадный кармашек</w:t>
      </w:r>
      <w:r w:rsidRPr="000C1148">
        <w:rPr>
          <w:color w:val="111111"/>
        </w:rPr>
        <w:t>. Ему нравилось, когда в него что-то клали, и не нравилось, когда выкладывали.</w:t>
      </w:r>
    </w:p>
    <w:p w14:paraId="5D04EF4F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</w:rPr>
        <w:t>Кармашек считал, </w:t>
      </w:r>
      <w:r w:rsidRPr="000C1148">
        <w:rPr>
          <w:color w:val="111111"/>
          <w:bdr w:val="none" w:sz="0" w:space="0" w:color="auto" w:frame="1"/>
        </w:rPr>
        <w:t>что Оля была вовсе не экономной девочкой</w:t>
      </w:r>
      <w:r w:rsidRPr="000C1148">
        <w:rPr>
          <w:color w:val="111111"/>
        </w:rPr>
        <w:t>: то даст кому-то свою игрушку, то поделится чем-нибудь вкусненьким. </w:t>
      </w:r>
      <w:r w:rsidRPr="000C1148">
        <w:rPr>
          <w:i/>
          <w:iCs/>
          <w:color w:val="111111"/>
          <w:bdr w:val="none" w:sz="0" w:space="0" w:color="auto" w:frame="1"/>
        </w:rPr>
        <w:t>«Лучше бы все это ты в карман клала»</w:t>
      </w:r>
      <w:r w:rsidRPr="000C1148">
        <w:rPr>
          <w:color w:val="111111"/>
        </w:rPr>
        <w:t>, - думал он. </w:t>
      </w:r>
      <w:r w:rsidRPr="000C1148">
        <w:rPr>
          <w:color w:val="111111"/>
          <w:bdr w:val="none" w:sz="0" w:space="0" w:color="auto" w:frame="1"/>
        </w:rPr>
        <w:t>Вот и стал девочке шептать</w:t>
      </w:r>
      <w:r w:rsidRPr="000C1148">
        <w:rPr>
          <w:color w:val="111111"/>
        </w:rPr>
        <w:t>: «Ты брату дала своего зайчика, а он тебе в обмен ничего не дал! Подруге конфету дала, а она тебе что? Никому ничего не давай, лучше в карман клади».</w:t>
      </w:r>
    </w:p>
    <w:p w14:paraId="215D9BE4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Оля была хорошей и очень послушной девочкой. Вот и послушалась своего кармашка - начала делать все, что он ей советовал. И стал кармашек толстенький, потому что в нем лежало много разных вещей, но ему все было мало.</w:t>
      </w:r>
    </w:p>
    <w:p w14:paraId="6A054CE3" w14:textId="0F5A5EB6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 xml:space="preserve">У </w:t>
      </w:r>
      <w:r w:rsidRPr="000C1148">
        <w:rPr>
          <w:color w:val="111111"/>
        </w:rPr>
        <w:t>Олиной мамы было очень красивое ожерелье. Однажды, когда мамы не было дома, кармашек уговорил девочку достать ожерелье и спрятать в него. Достала девочка ожерелье - большое, длинное, красивое. Но оно не могло уместиться в кармане, он для нее был маленький.</w:t>
      </w:r>
    </w:p>
    <w:p w14:paraId="686392F4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Кармашек немного растянулся, потом он растянулся еще, затрещал и разорвался! И из него посыпались бусинки, конфеты, яблоко, зайчик и еще много разных вещей.</w:t>
      </w:r>
    </w:p>
    <w:p w14:paraId="4F098975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</w:rPr>
      </w:pPr>
      <w:r w:rsidRPr="000C1148">
        <w:rPr>
          <w:color w:val="111111"/>
        </w:rPr>
        <w:t>Оля очень расстроилась и решила никогда больше не слушать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жадных кармашков</w:t>
      </w:r>
      <w:r w:rsidRPr="000C1148">
        <w:rPr>
          <w:b/>
          <w:bCs/>
          <w:color w:val="111111"/>
        </w:rPr>
        <w:t>.</w:t>
      </w:r>
    </w:p>
    <w:p w14:paraId="3BEB4025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Беседа</w:t>
      </w:r>
      <w:r w:rsidRPr="000C1148">
        <w:rPr>
          <w:color w:val="111111"/>
        </w:rPr>
        <w:t> по содержанию сказки</w:t>
      </w:r>
    </w:p>
    <w:p w14:paraId="4B08A1D5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- Каким был кармашек в сказке?</w:t>
      </w:r>
    </w:p>
    <w:p w14:paraId="253552C7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</w:rPr>
        <w:t>- Что такое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жадность</w:t>
      </w:r>
      <w:r w:rsidRPr="000C1148">
        <w:rPr>
          <w:b/>
          <w:bCs/>
          <w:color w:val="111111"/>
        </w:rPr>
        <w:t>? (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Жадность</w:t>
      </w:r>
      <w:r w:rsidRPr="000C1148">
        <w:rPr>
          <w:color w:val="111111"/>
        </w:rPr>
        <w:t> – это сильное желание чего-нибудь, порой ненасытное, и нежелание делиться с другими).</w:t>
      </w:r>
    </w:p>
    <w:p w14:paraId="09B57370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 xml:space="preserve">- Почему девочка слушалась кармашка? (она была послушной, </w:t>
      </w:r>
      <w:proofErr w:type="gramStart"/>
      <w:r w:rsidRPr="000C1148">
        <w:rPr>
          <w:color w:val="111111"/>
        </w:rPr>
        <w:t>но прежде чем</w:t>
      </w:r>
      <w:proofErr w:type="gramEnd"/>
      <w:r w:rsidRPr="000C1148">
        <w:rPr>
          <w:color w:val="111111"/>
        </w:rPr>
        <w:t xml:space="preserve"> принимать решение, нужно подумать самой)</w:t>
      </w:r>
    </w:p>
    <w:p w14:paraId="111A4CAF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</w:rPr>
        <w:t>- А у вас есть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жадные кармашки</w:t>
      </w:r>
      <w:r w:rsidRPr="000C1148">
        <w:rPr>
          <w:color w:val="111111"/>
        </w:rPr>
        <w:t>?</w:t>
      </w:r>
    </w:p>
    <w:p w14:paraId="38FC8382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</w:rPr>
        <w:t>Вспомните, какая сказка очень похожа на эту? Человек очень много всего хотел… (</w:t>
      </w:r>
      <w:r w:rsidRPr="000C1148">
        <w:rPr>
          <w:i/>
          <w:iCs/>
          <w:color w:val="111111"/>
          <w:bdr w:val="none" w:sz="0" w:space="0" w:color="auto" w:frame="1"/>
        </w:rPr>
        <w:t>«Сказка о рыбаке и рыбке»</w:t>
      </w:r>
      <w:r w:rsidRPr="000C1148">
        <w:rPr>
          <w:color w:val="111111"/>
        </w:rPr>
        <w:t> А. Пушкин) Рассматривание иллюстраций из книг </w:t>
      </w:r>
      <w:r w:rsidRPr="000C1148">
        <w:rPr>
          <w:i/>
          <w:iCs/>
          <w:color w:val="111111"/>
          <w:bdr w:val="none" w:sz="0" w:space="0" w:color="auto" w:frame="1"/>
        </w:rPr>
        <w:t>«Сказка о рыбаке и рыбке»</w:t>
      </w:r>
      <w:r w:rsidRPr="000C1148">
        <w:rPr>
          <w:color w:val="111111"/>
        </w:rPr>
        <w:t> и </w:t>
      </w:r>
      <w:r w:rsidRPr="000C1148">
        <w:rPr>
          <w:i/>
          <w:iCs/>
          <w:color w:val="111111"/>
          <w:bdr w:val="none" w:sz="0" w:space="0" w:color="auto" w:frame="1"/>
        </w:rPr>
        <w:t>«Два </w:t>
      </w:r>
      <w:r w:rsidRPr="000C1148">
        <w:rPr>
          <w:rStyle w:val="a4"/>
          <w:b w:val="0"/>
          <w:bCs w:val="0"/>
          <w:i/>
          <w:iCs/>
          <w:color w:val="111111"/>
          <w:bdr w:val="none" w:sz="0" w:space="0" w:color="auto" w:frame="1"/>
        </w:rPr>
        <w:t>жадных медвежонка</w:t>
      </w:r>
      <w:r w:rsidRPr="000C1148">
        <w:rPr>
          <w:i/>
          <w:iCs/>
          <w:color w:val="111111"/>
          <w:bdr w:val="none" w:sz="0" w:space="0" w:color="auto" w:frame="1"/>
        </w:rPr>
        <w:t>»</w:t>
      </w:r>
      <w:r w:rsidRPr="000C1148">
        <w:rPr>
          <w:color w:val="111111"/>
        </w:rPr>
        <w:t>. Как поплатились за свою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жадность герои этих сказок</w:t>
      </w:r>
      <w:r w:rsidRPr="000C1148">
        <w:rPr>
          <w:color w:val="111111"/>
        </w:rPr>
        <w:t>? (старуха осталась у разбитого корыта, а медвежатам достались крошки от сыра)</w:t>
      </w:r>
    </w:p>
    <w:p w14:paraId="4A4DD2F7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</w:rPr>
        <w:t>А теперь вспомним Зайца из сказки </w:t>
      </w:r>
      <w:r w:rsidRPr="000C1148">
        <w:rPr>
          <w:i/>
          <w:iCs/>
          <w:color w:val="111111"/>
          <w:bdr w:val="none" w:sz="0" w:space="0" w:color="auto" w:frame="1"/>
        </w:rPr>
        <w:t>«Мешок яблок»</w:t>
      </w:r>
      <w:r w:rsidRPr="000C1148">
        <w:rPr>
          <w:color w:val="111111"/>
        </w:rPr>
        <w:t>. Каким он был? </w:t>
      </w:r>
      <w:r w:rsidRPr="000C1148">
        <w:rPr>
          <w:i/>
          <w:iCs/>
          <w:color w:val="111111"/>
          <w:bdr w:val="none" w:sz="0" w:space="0" w:color="auto" w:frame="1"/>
        </w:rPr>
        <w:t>(добрым, </w:t>
      </w:r>
      <w:r w:rsidRPr="000C1148">
        <w:rPr>
          <w:rStyle w:val="a4"/>
          <w:b w:val="0"/>
          <w:bCs w:val="0"/>
          <w:i/>
          <w:iCs/>
          <w:color w:val="111111"/>
          <w:bdr w:val="none" w:sz="0" w:space="0" w:color="auto" w:frame="1"/>
        </w:rPr>
        <w:t>щедрым</w:t>
      </w:r>
      <w:r w:rsidRPr="000C1148">
        <w:rPr>
          <w:i/>
          <w:iCs/>
          <w:color w:val="111111"/>
          <w:bdr w:val="none" w:sz="0" w:space="0" w:color="auto" w:frame="1"/>
        </w:rPr>
        <w:t>)</w:t>
      </w:r>
      <w:r w:rsidRPr="000C1148">
        <w:rPr>
          <w:color w:val="111111"/>
        </w:rPr>
        <w:t>. Рассматривание иллюстраций. Почему вы решили, что он был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щедрым</w:t>
      </w:r>
      <w:r w:rsidRPr="000C1148">
        <w:rPr>
          <w:color w:val="111111"/>
        </w:rPr>
        <w:t>? </w:t>
      </w:r>
      <w:r w:rsidRPr="000C1148">
        <w:rPr>
          <w:i/>
          <w:iCs/>
          <w:color w:val="111111"/>
          <w:bdr w:val="none" w:sz="0" w:space="0" w:color="auto" w:frame="1"/>
        </w:rPr>
        <w:t>(Заяц раздал все яблоки)</w:t>
      </w:r>
      <w:r w:rsidRPr="000C1148">
        <w:rPr>
          <w:color w:val="111111"/>
        </w:rPr>
        <w:t>. А как же его голодные детишки? </w:t>
      </w:r>
      <w:r w:rsidRPr="000C1148">
        <w:rPr>
          <w:i/>
          <w:iCs/>
          <w:color w:val="111111"/>
          <w:bdr w:val="none" w:sz="0" w:space="0" w:color="auto" w:frame="1"/>
        </w:rPr>
        <w:t>(звери принесли им подарки – доброта вернулась)</w:t>
      </w:r>
    </w:p>
    <w:p w14:paraId="26A3252C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</w:rPr>
        <w:t>Заяц был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щедрым</w:t>
      </w:r>
      <w:r w:rsidRPr="000C1148">
        <w:rPr>
          <w:color w:val="111111"/>
        </w:rPr>
        <w:t>. Что такое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щедрость</w:t>
      </w:r>
      <w:r w:rsidRPr="000C1148">
        <w:rPr>
          <w:color w:val="111111"/>
        </w:rPr>
        <w:t>?</w:t>
      </w:r>
    </w:p>
    <w:p w14:paraId="5BD5E1D9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lastRenderedPageBreak/>
        <w:t>Щедрость</w:t>
      </w:r>
      <w:r w:rsidRPr="000C1148">
        <w:rPr>
          <w:color w:val="111111"/>
        </w:rPr>
        <w:t> – способность бескорыстно поделиться с другими, одарить от всей души. Нужно давать, не думая о своей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щедрости</w:t>
      </w:r>
      <w:r w:rsidRPr="000C1148">
        <w:rPr>
          <w:color w:val="111111"/>
        </w:rPr>
        <w:t> и не ждать ничего взамен.</w:t>
      </w:r>
    </w:p>
    <w:p w14:paraId="37462C02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</w:rPr>
        <w:t>В русском языке слово </w:t>
      </w:r>
      <w:r w:rsidRPr="000C1148">
        <w:rPr>
          <w:i/>
          <w:iCs/>
          <w:color w:val="111111"/>
          <w:bdr w:val="none" w:sz="0" w:space="0" w:color="auto" w:frame="1"/>
        </w:rPr>
        <w:t>«</w:t>
      </w:r>
      <w:r w:rsidRPr="000C1148">
        <w:rPr>
          <w:rStyle w:val="a4"/>
          <w:b w:val="0"/>
          <w:bCs w:val="0"/>
          <w:i/>
          <w:iCs/>
          <w:color w:val="111111"/>
          <w:bdr w:val="none" w:sz="0" w:space="0" w:color="auto" w:frame="1"/>
        </w:rPr>
        <w:t>щедрый</w:t>
      </w:r>
      <w:r w:rsidRPr="000C1148">
        <w:rPr>
          <w:i/>
          <w:iCs/>
          <w:color w:val="111111"/>
          <w:bdr w:val="none" w:sz="0" w:space="0" w:color="auto" w:frame="1"/>
        </w:rPr>
        <w:t>»</w:t>
      </w:r>
      <w:r w:rsidRPr="000C1148">
        <w:rPr>
          <w:color w:val="111111"/>
        </w:rPr>
        <w:t> часто относят не только к человеку, но даже к явлениям природы. </w:t>
      </w:r>
      <w:r w:rsidRPr="000C1148">
        <w:rPr>
          <w:color w:val="111111"/>
          <w:bdr w:val="none" w:sz="0" w:space="0" w:color="auto" w:frame="1"/>
        </w:rPr>
        <w:t>Говорят</w:t>
      </w:r>
      <w:r w:rsidRPr="000C1148">
        <w:rPr>
          <w:color w:val="111111"/>
        </w:rPr>
        <w:t>: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щедрый урожай</w:t>
      </w:r>
      <w:r w:rsidRPr="000C1148">
        <w:rPr>
          <w:rStyle w:val="a4"/>
          <w:color w:val="111111"/>
          <w:bdr w:val="none" w:sz="0" w:space="0" w:color="auto" w:frame="1"/>
        </w:rPr>
        <w:t> </w:t>
      </w:r>
      <w:r w:rsidRPr="000C1148">
        <w:rPr>
          <w:i/>
          <w:iCs/>
          <w:color w:val="111111"/>
          <w:bdr w:val="none" w:sz="0" w:space="0" w:color="auto" w:frame="1"/>
        </w:rPr>
        <w:t>(значит, богатый, хороший)</w:t>
      </w:r>
      <w:r w:rsidRPr="000C1148">
        <w:rPr>
          <w:color w:val="111111"/>
        </w:rPr>
        <w:t>;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щедрый дождь</w:t>
      </w:r>
      <w:r w:rsidRPr="000C1148">
        <w:rPr>
          <w:rStyle w:val="a4"/>
          <w:color w:val="111111"/>
          <w:bdr w:val="none" w:sz="0" w:space="0" w:color="auto" w:frame="1"/>
        </w:rPr>
        <w:t> </w:t>
      </w:r>
      <w:r w:rsidRPr="000C1148">
        <w:rPr>
          <w:i/>
          <w:iCs/>
          <w:color w:val="111111"/>
          <w:bdr w:val="none" w:sz="0" w:space="0" w:color="auto" w:frame="1"/>
        </w:rPr>
        <w:t>(обильный, питающий землю)</w:t>
      </w:r>
      <w:r w:rsidRPr="000C1148">
        <w:rPr>
          <w:color w:val="111111"/>
        </w:rPr>
        <w:t>;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щедрое солнце</w:t>
      </w:r>
      <w:r w:rsidRPr="000C1148">
        <w:rPr>
          <w:rStyle w:val="a4"/>
          <w:color w:val="111111"/>
          <w:bdr w:val="none" w:sz="0" w:space="0" w:color="auto" w:frame="1"/>
        </w:rPr>
        <w:t> </w:t>
      </w:r>
      <w:r w:rsidRPr="000C1148">
        <w:rPr>
          <w:i/>
          <w:iCs/>
          <w:color w:val="111111"/>
          <w:bdr w:val="none" w:sz="0" w:space="0" w:color="auto" w:frame="1"/>
        </w:rPr>
        <w:t>(яркое, дарящее тепло)</w:t>
      </w:r>
      <w:r w:rsidRPr="000C1148">
        <w:rPr>
          <w:color w:val="111111"/>
        </w:rPr>
        <w:t>.</w:t>
      </w:r>
    </w:p>
    <w:p w14:paraId="1A130AF7" w14:textId="77777777" w:rsidR="00D41F86" w:rsidRPr="00D24852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</w:rPr>
      </w:pPr>
      <w:r w:rsidRPr="00D24852">
        <w:rPr>
          <w:b/>
          <w:bCs/>
          <w:color w:val="111111"/>
        </w:rPr>
        <w:t>Гимнастика для глаз</w:t>
      </w:r>
    </w:p>
    <w:p w14:paraId="67986F15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Ребята, слышите, кто-то тихо плачет… Видите кого-нибудь? Давайте посмотрим за окно вдаль…. Никого. Посмотрим на подоконник слева… за окно вдаль слева…на подоконнике близко справа…Никого. Посмотрите еще раз вдаль. Закройте глаза.</w:t>
      </w:r>
    </w:p>
    <w:p w14:paraId="5DEA7229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24852">
        <w:rPr>
          <w:b/>
          <w:bCs/>
          <w:color w:val="111111"/>
        </w:rPr>
        <w:t>Упражнение-тренинг</w:t>
      </w:r>
      <w:r w:rsidRPr="000C1148">
        <w:rPr>
          <w:color w:val="111111"/>
        </w:rPr>
        <w:t>.</w:t>
      </w:r>
    </w:p>
    <w:p w14:paraId="062A8091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Кукла Лена просит о помощи.</w:t>
      </w:r>
    </w:p>
    <w:p w14:paraId="2792DCD8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Ах, это Лена! Что случилось?</w:t>
      </w:r>
    </w:p>
    <w:p w14:paraId="482F1DB7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  <w:bdr w:val="none" w:sz="0" w:space="0" w:color="auto" w:frame="1"/>
        </w:rPr>
        <w:t>Кукла Лена</w:t>
      </w:r>
      <w:r w:rsidRPr="000C1148">
        <w:rPr>
          <w:color w:val="111111"/>
        </w:rPr>
        <w:t>: </w:t>
      </w:r>
      <w:r w:rsidRPr="000C1148">
        <w:rPr>
          <w:i/>
          <w:iCs/>
          <w:color w:val="111111"/>
          <w:bdr w:val="none" w:sz="0" w:space="0" w:color="auto" w:frame="1"/>
        </w:rPr>
        <w:t>«Мне скучно, грустно, никто не хочет со мной играть!»</w:t>
      </w:r>
    </w:p>
    <w:p w14:paraId="5293C7C0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Успокойся и расскажи, в чем дело.</w:t>
      </w:r>
    </w:p>
    <w:p w14:paraId="0A62FB87" w14:textId="3FB6BCE2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  <w:bdr w:val="none" w:sz="0" w:space="0" w:color="auto" w:frame="1"/>
        </w:rPr>
        <w:t>Кукла</w:t>
      </w:r>
      <w:r w:rsidRPr="000C1148">
        <w:rPr>
          <w:color w:val="111111"/>
        </w:rPr>
        <w:t xml:space="preserve">: «Я принесла в детский сад красивую </w:t>
      </w:r>
      <w:r w:rsidRPr="000C1148">
        <w:rPr>
          <w:color w:val="111111"/>
        </w:rPr>
        <w:t>игрушку</w:t>
      </w:r>
      <w:r w:rsidRPr="000C1148">
        <w:rPr>
          <w:color w:val="111111"/>
        </w:rPr>
        <w:t>. Подружки просили поиграть, но я боялась, что они могут сломать игрушку, поэтому не дала, а девочки перестали со мной играть».</w:t>
      </w:r>
    </w:p>
    <w:p w14:paraId="1258174E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i/>
          <w:iCs/>
          <w:color w:val="111111"/>
          <w:bdr w:val="none" w:sz="0" w:space="0" w:color="auto" w:frame="1"/>
        </w:rPr>
        <w:t>(Рассуждения детей)</w:t>
      </w:r>
      <w:r w:rsidRPr="000C1148">
        <w:rPr>
          <w:color w:val="111111"/>
        </w:rPr>
        <w:t>.</w:t>
      </w:r>
    </w:p>
    <w:p w14:paraId="5882B3B9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  <w:bdr w:val="none" w:sz="0" w:space="0" w:color="auto" w:frame="1"/>
        </w:rPr>
        <w:t>Кукла Лена</w:t>
      </w:r>
      <w:r w:rsidRPr="000C1148">
        <w:rPr>
          <w:color w:val="111111"/>
        </w:rPr>
        <w:t>: «Еще я поссорилась с Машей. Я первая взяла конструктор, а она сказала, что тоже хотела в него играть и мы стали тянуть друг у друга коробку и поссорились»</w:t>
      </w:r>
    </w:p>
    <w:p w14:paraId="29359660" w14:textId="6078EFB5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  <w:bdr w:val="none" w:sz="0" w:space="0" w:color="auto" w:frame="1"/>
        </w:rPr>
        <w:t>Кукла Лена</w:t>
      </w:r>
      <w:r w:rsidRPr="000C1148">
        <w:rPr>
          <w:color w:val="111111"/>
        </w:rPr>
        <w:t>: </w:t>
      </w:r>
      <w:r w:rsidRPr="000C1148">
        <w:rPr>
          <w:i/>
          <w:iCs/>
          <w:color w:val="111111"/>
          <w:bdr w:val="none" w:sz="0" w:space="0" w:color="auto" w:frame="1"/>
        </w:rPr>
        <w:t>«А недавно произошла вот какая история!»</w:t>
      </w:r>
    </w:p>
    <w:p w14:paraId="07D6B65F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</w:rPr>
        <w:t>Просмотр видео </w:t>
      </w:r>
      <w:r w:rsidRPr="000C1148">
        <w:rPr>
          <w:i/>
          <w:iCs/>
          <w:color w:val="111111"/>
          <w:bdr w:val="none" w:sz="0" w:space="0" w:color="auto" w:frame="1"/>
        </w:rPr>
        <w:t>«Синие листья»</w:t>
      </w:r>
      <w:r w:rsidRPr="000C1148">
        <w:rPr>
          <w:color w:val="111111"/>
        </w:rPr>
        <w:t> по рассказу В. Осеевой</w:t>
      </w:r>
    </w:p>
    <w:p w14:paraId="531F17A7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i/>
          <w:iCs/>
          <w:color w:val="111111"/>
          <w:bdr w:val="none" w:sz="0" w:space="0" w:color="auto" w:frame="1"/>
        </w:rPr>
        <w:t>(Рассуждения детей)</w:t>
      </w:r>
      <w:r w:rsidRPr="000C1148">
        <w:rPr>
          <w:color w:val="111111"/>
        </w:rPr>
        <w:t>.</w:t>
      </w:r>
    </w:p>
    <w:p w14:paraId="6ADB43E6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</w:rPr>
        <w:t>Ребята, а как вы считаете каким легче быть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щедрым и добрым или жадным и злым</w:t>
      </w:r>
      <w:r w:rsidRPr="000C1148">
        <w:rPr>
          <w:color w:val="111111"/>
        </w:rPr>
        <w:t>?</w:t>
      </w:r>
    </w:p>
    <w:p w14:paraId="78C8AD69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Быть легче добрым или злым?</w:t>
      </w:r>
    </w:p>
    <w:p w14:paraId="45B193D9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Наверно, легче злым.</w:t>
      </w:r>
    </w:p>
    <w:p w14:paraId="4881CBAA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Быть добрым – значит отдавать</w:t>
      </w:r>
    </w:p>
    <w:p w14:paraId="366F1ED0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Тепло свое другим.</w:t>
      </w:r>
    </w:p>
    <w:p w14:paraId="5FFDD42C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Быть добрым – значит понимать</w:t>
      </w:r>
    </w:p>
    <w:p w14:paraId="27C1882F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 xml:space="preserve">И </w:t>
      </w:r>
      <w:proofErr w:type="gramStart"/>
      <w:r w:rsidRPr="000C1148">
        <w:rPr>
          <w:color w:val="111111"/>
        </w:rPr>
        <w:t>близких</w:t>
      </w:r>
      <w:proofErr w:type="gramEnd"/>
      <w:r w:rsidRPr="000C1148">
        <w:rPr>
          <w:color w:val="111111"/>
        </w:rPr>
        <w:t xml:space="preserve"> и чужих</w:t>
      </w:r>
    </w:p>
    <w:p w14:paraId="469231A4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И радости порой не знать,</w:t>
      </w:r>
    </w:p>
    <w:p w14:paraId="71872DC0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Заботясь о других.</w:t>
      </w:r>
    </w:p>
    <w:p w14:paraId="69F32266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Конечно, доброму трудней,</w:t>
      </w:r>
    </w:p>
    <w:p w14:paraId="2F7B8271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  <w:u w:val="single"/>
          <w:bdr w:val="none" w:sz="0" w:space="0" w:color="auto" w:frame="1"/>
        </w:rPr>
        <w:t xml:space="preserve">И все же </w:t>
      </w:r>
      <w:proofErr w:type="gramStart"/>
      <w:r w:rsidRPr="000C1148">
        <w:rPr>
          <w:color w:val="111111"/>
          <w:u w:val="single"/>
          <w:bdr w:val="none" w:sz="0" w:space="0" w:color="auto" w:frame="1"/>
        </w:rPr>
        <w:t>посмотри </w:t>
      </w:r>
      <w:r w:rsidRPr="000C1148">
        <w:rPr>
          <w:color w:val="111111"/>
        </w:rPr>
        <w:t>:как</w:t>
      </w:r>
      <w:proofErr w:type="gramEnd"/>
      <w:r w:rsidRPr="000C1148">
        <w:rPr>
          <w:color w:val="111111"/>
        </w:rPr>
        <w:t xml:space="preserve"> много у него друзей!</w:t>
      </w:r>
    </w:p>
    <w:p w14:paraId="3047E54B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А злой всегда – один…</w:t>
      </w:r>
    </w:p>
    <w:p w14:paraId="51344995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  <w:bdr w:val="none" w:sz="0" w:space="0" w:color="auto" w:frame="1"/>
        </w:rPr>
        <w:t>Кукла Лена</w:t>
      </w:r>
      <w:r w:rsidRPr="000C1148">
        <w:rPr>
          <w:color w:val="111111"/>
        </w:rPr>
        <w:t>: «Спасибо, ребята, я все поняла. Теперь я знаю, как сделать, чтобы у тебя было много друзей! А можно я вас расцелую?»</w:t>
      </w:r>
    </w:p>
    <w:p w14:paraId="5DF7C313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i/>
          <w:iCs/>
          <w:color w:val="111111"/>
          <w:bdr w:val="none" w:sz="0" w:space="0" w:color="auto" w:frame="1"/>
        </w:rPr>
        <w:t>(Дети прощаются с куклой, возвращаются на стульчики)</w:t>
      </w:r>
    </w:p>
    <w:p w14:paraId="0503A9F7" w14:textId="1A90E925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lastRenderedPageBreak/>
        <w:t>Жадных людей называют</w:t>
      </w:r>
      <w:r w:rsidRPr="000C1148">
        <w:rPr>
          <w:color w:val="111111"/>
        </w:rPr>
        <w:t>: прижимистый, жмот, скряга, скупердяй. Согласитесь, не очень-то приятные определения. А вот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щедрых</w:t>
      </w:r>
      <w:r w:rsidRPr="000C1148">
        <w:rPr>
          <w:b/>
          <w:bCs/>
          <w:color w:val="111111"/>
        </w:rPr>
        <w:t> </w:t>
      </w:r>
      <w:r w:rsidRPr="000C1148">
        <w:rPr>
          <w:color w:val="111111"/>
          <w:bdr w:val="none" w:sz="0" w:space="0" w:color="auto" w:frame="1"/>
        </w:rPr>
        <w:t>людей у нас в народе величали</w:t>
      </w:r>
      <w:r w:rsidRPr="000C1148">
        <w:rPr>
          <w:color w:val="111111"/>
        </w:rPr>
        <w:t>: благодетель, кормилец, благотворитель.</w:t>
      </w:r>
    </w:p>
    <w:p w14:paraId="789C1815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Благотворить – благо творить, хорошее делать.</w:t>
      </w:r>
    </w:p>
    <w:p w14:paraId="1754D60B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Благотворительность. Давайте еще раз все повторим это красивое слово!</w:t>
      </w:r>
    </w:p>
    <w:p w14:paraId="2CA41394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Физкультминутка.</w:t>
      </w:r>
    </w:p>
    <w:p w14:paraId="2D8FD55B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</w:rPr>
        <w:t>Игра </w:t>
      </w:r>
      <w:r w:rsidRPr="000C1148">
        <w:rPr>
          <w:i/>
          <w:iCs/>
          <w:color w:val="111111"/>
          <w:bdr w:val="none" w:sz="0" w:space="0" w:color="auto" w:frame="1"/>
        </w:rPr>
        <w:t>«море волнуется»</w:t>
      </w:r>
    </w:p>
    <w:p w14:paraId="01F8CD91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Море волнуется раз, море волнуется два, море волнуется три…</w:t>
      </w:r>
    </w:p>
    <w:p w14:paraId="40F2EE6B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</w:rPr>
        <w:t>Грустная фигура замри! (педагог рассматривает фигуры, </w:t>
      </w:r>
      <w:r w:rsidRPr="000C1148">
        <w:rPr>
          <w:color w:val="111111"/>
          <w:bdr w:val="none" w:sz="0" w:space="0" w:color="auto" w:frame="1"/>
        </w:rPr>
        <w:t>оценивает жесты и мимику</w:t>
      </w:r>
      <w:r w:rsidRPr="000C1148">
        <w:rPr>
          <w:color w:val="111111"/>
        </w:rPr>
        <w:t>: плечи опущены, голова наклонена, уголки губ опущены, глаза смотрят вниз)</w:t>
      </w:r>
    </w:p>
    <w:p w14:paraId="42B1684C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Удивленная фигура замри!</w:t>
      </w:r>
    </w:p>
    <w:p w14:paraId="2AFB0BE5" w14:textId="77777777" w:rsidR="00D41F86" w:rsidRPr="000C1148" w:rsidRDefault="00D41F86" w:rsidP="00D41F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1148">
        <w:rPr>
          <w:color w:val="111111"/>
        </w:rPr>
        <w:t>Испуганная фигура замри!</w:t>
      </w:r>
    </w:p>
    <w:p w14:paraId="7C041353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Жадная фигура замри</w:t>
      </w:r>
      <w:r w:rsidRPr="000C1148">
        <w:rPr>
          <w:color w:val="111111"/>
        </w:rPr>
        <w:t>! </w:t>
      </w:r>
      <w:r w:rsidRPr="000C1148">
        <w:rPr>
          <w:i/>
          <w:iCs/>
          <w:color w:val="111111"/>
          <w:bdr w:val="none" w:sz="0" w:space="0" w:color="auto" w:frame="1"/>
        </w:rPr>
        <w:t>(глаза сужены, губы поджаты, руки к себе)</w:t>
      </w:r>
    </w:p>
    <w:p w14:paraId="43664DC4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Щедрая фигура замри</w:t>
      </w:r>
      <w:r w:rsidRPr="000C1148">
        <w:rPr>
          <w:color w:val="111111"/>
        </w:rPr>
        <w:t>! (глаза открытые, радостные, губы в улыбке, руки от себя, ладони раскрыты)</w:t>
      </w:r>
    </w:p>
    <w:p w14:paraId="548FDD9B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0C1148">
        <w:rPr>
          <w:color w:val="111111"/>
        </w:rPr>
        <w:t>Скажите</w:t>
      </w:r>
      <w:proofErr w:type="gramEnd"/>
      <w:r w:rsidRPr="000C1148">
        <w:rPr>
          <w:color w:val="111111"/>
        </w:rPr>
        <w:t xml:space="preserve"> о чем же мы с вами сегодня говорили? Как вы думаете какие качества помогают преодолеть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жадность</w:t>
      </w:r>
      <w:r w:rsidRPr="000C1148">
        <w:rPr>
          <w:color w:val="111111"/>
        </w:rPr>
        <w:t>? А теперь я предлагаю вам сделать </w:t>
      </w:r>
      <w:r w:rsidRPr="000C1148">
        <w:rPr>
          <w:i/>
          <w:iCs/>
          <w:color w:val="111111"/>
          <w:bdr w:val="none" w:sz="0" w:space="0" w:color="auto" w:frame="1"/>
        </w:rPr>
        <w:t>«Ковёр мира»</w:t>
      </w:r>
      <w:r w:rsidRPr="000C1148">
        <w:rPr>
          <w:color w:val="111111"/>
        </w:rPr>
        <w:t>. Посмотрите какие слова написаны на нашем ковре?</w:t>
      </w:r>
    </w:p>
    <w:p w14:paraId="2E35774D" w14:textId="31596CD2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  <w:bdr w:val="none" w:sz="0" w:space="0" w:color="auto" w:frame="1"/>
        </w:rPr>
        <w:t>Д</w:t>
      </w:r>
      <w:r w:rsidR="000C1148" w:rsidRPr="000C1148">
        <w:rPr>
          <w:color w:val="111111"/>
          <w:bdr w:val="none" w:sz="0" w:space="0" w:color="auto" w:frame="1"/>
        </w:rPr>
        <w:t>ети</w:t>
      </w:r>
      <w:r w:rsidRPr="000C1148">
        <w:rPr>
          <w:color w:val="111111"/>
        </w:rPr>
        <w:t>: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Жадность</w:t>
      </w:r>
      <w:r w:rsidRPr="000C1148">
        <w:rPr>
          <w:color w:val="111111"/>
        </w:rPr>
        <w:t>, Доброта, Дружба, Забота. Злость. Зависть.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Щедрость</w:t>
      </w:r>
      <w:r w:rsidRPr="000C1148">
        <w:rPr>
          <w:color w:val="111111"/>
        </w:rPr>
        <w:t>.</w:t>
      </w:r>
    </w:p>
    <w:p w14:paraId="542E7F57" w14:textId="79703D4B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  <w:bdr w:val="none" w:sz="0" w:space="0" w:color="auto" w:frame="1"/>
        </w:rPr>
        <w:t>В</w:t>
      </w:r>
      <w:r w:rsidR="000C1148" w:rsidRPr="000C1148">
        <w:rPr>
          <w:color w:val="111111"/>
          <w:bdr w:val="none" w:sz="0" w:space="0" w:color="auto" w:frame="1"/>
        </w:rPr>
        <w:t>оспитатель</w:t>
      </w:r>
      <w:r w:rsidRPr="000C1148">
        <w:rPr>
          <w:color w:val="111111"/>
        </w:rPr>
        <w:t>: Правильно. Какие слова здесь лишние?</w:t>
      </w:r>
    </w:p>
    <w:p w14:paraId="16D8198E" w14:textId="1E207FD5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  <w:bdr w:val="none" w:sz="0" w:space="0" w:color="auto" w:frame="1"/>
        </w:rPr>
        <w:t>Д</w:t>
      </w:r>
      <w:r w:rsidR="000C1148" w:rsidRPr="000C1148">
        <w:rPr>
          <w:color w:val="111111"/>
          <w:bdr w:val="none" w:sz="0" w:space="0" w:color="auto" w:frame="1"/>
        </w:rPr>
        <w:t>ети</w:t>
      </w:r>
      <w:r w:rsidRPr="000C1148">
        <w:rPr>
          <w:color w:val="111111"/>
        </w:rPr>
        <w:t>: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Жадность Злость</w:t>
      </w:r>
      <w:r w:rsidRPr="000C1148">
        <w:rPr>
          <w:color w:val="111111"/>
        </w:rPr>
        <w:t>. Зависть.</w:t>
      </w:r>
    </w:p>
    <w:p w14:paraId="7B59141B" w14:textId="77777777" w:rsidR="00D41F86" w:rsidRPr="000C1148" w:rsidRDefault="00D41F86" w:rsidP="00D41F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1148">
        <w:rPr>
          <w:color w:val="111111"/>
        </w:rPr>
        <w:t>Будьте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щедрыми</w:t>
      </w:r>
      <w:r w:rsidRPr="000C1148">
        <w:rPr>
          <w:color w:val="111111"/>
        </w:rPr>
        <w:t>, дорогие дети! Будьте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щедрыми на подарки</w:t>
      </w:r>
      <w:r w:rsidRPr="000C1148">
        <w:rPr>
          <w:color w:val="111111"/>
        </w:rPr>
        <w:t>, на помощь, на улыбки! Будьте </w:t>
      </w:r>
      <w:r w:rsidRPr="000C1148">
        <w:rPr>
          <w:rStyle w:val="a4"/>
          <w:b w:val="0"/>
          <w:bCs w:val="0"/>
          <w:color w:val="111111"/>
          <w:bdr w:val="none" w:sz="0" w:space="0" w:color="auto" w:frame="1"/>
        </w:rPr>
        <w:t>щедрыми на добро</w:t>
      </w:r>
      <w:r w:rsidRPr="000C1148">
        <w:rPr>
          <w:color w:val="111111"/>
        </w:rPr>
        <w:t>!</w:t>
      </w:r>
    </w:p>
    <w:p w14:paraId="58A08F1A" w14:textId="2A0FA6D0" w:rsidR="00BB30E7" w:rsidRPr="000C1148" w:rsidRDefault="00BB30E7">
      <w:pPr>
        <w:rPr>
          <w:rFonts w:ascii="Times New Roman" w:hAnsi="Times New Roman" w:cs="Times New Roman"/>
          <w:sz w:val="24"/>
          <w:szCs w:val="24"/>
        </w:rPr>
      </w:pPr>
    </w:p>
    <w:sectPr w:rsidR="00BB30E7" w:rsidRPr="000C1148" w:rsidSect="006708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6D"/>
    <w:rsid w:val="000C1148"/>
    <w:rsid w:val="0037476D"/>
    <w:rsid w:val="00670834"/>
    <w:rsid w:val="00BB30E7"/>
    <w:rsid w:val="00D24852"/>
    <w:rsid w:val="00D4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1005"/>
  <w15:chartTrackingRefBased/>
  <w15:docId w15:val="{44227521-44A4-4DF7-9139-3D1582C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D41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раздобурдина</dc:creator>
  <cp:keywords/>
  <dc:description/>
  <cp:lastModifiedBy>елена раздобурдина</cp:lastModifiedBy>
  <cp:revision>1</cp:revision>
  <cp:lastPrinted>2024-03-13T06:18:00Z</cp:lastPrinted>
  <dcterms:created xsi:type="dcterms:W3CDTF">2024-03-13T05:31:00Z</dcterms:created>
  <dcterms:modified xsi:type="dcterms:W3CDTF">2024-03-13T06:24:00Z</dcterms:modified>
</cp:coreProperties>
</file>