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2" w:rsidRDefault="0005007E" w:rsidP="001D6E7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-655320</wp:posOffset>
            </wp:positionV>
            <wp:extent cx="7745730" cy="10645775"/>
            <wp:effectExtent l="0" t="0" r="0" b="0"/>
            <wp:wrapTight wrapText="bothSides">
              <wp:wrapPolygon edited="0">
                <wp:start x="0" y="0"/>
                <wp:lineTo x="0" y="21568"/>
                <wp:lineTo x="21568" y="21568"/>
                <wp:lineTo x="21568" y="0"/>
                <wp:lineTo x="0" y="0"/>
              </wp:wrapPolygon>
            </wp:wrapTight>
            <wp:docPr id="1" name="Рисунок 1" descr="C:\Users\ASUS\Desktop\2024-2025г документы для сайта\Учебный план по Доп.образованию 2024-20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4-2025г документы для сайта\Учебный план по Доп.образованию 2024-2025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1064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4AF8" w:rsidRPr="00D4577B" w:rsidRDefault="00064AF8" w:rsidP="001D6E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7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Пояснительная записка 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>Учебный план дополнительных образовательных услуг МБДОУ детский сад №2 «Ласточка» - нормативный правовой акт, устанавливающий объем учебного времени, отводимого на изучение программы дополнительного образования детей дошкольного возраста МБДОУ детский сад № 2 «Ласточка» и ее учебно-методическое обеспечение.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Учебный план дополнительных образовательных услуг МБДОУ детский сад № 2 «Ласточка» составлен на основе следующих нормативных документов: 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Федеральный закон РФ №273-ФЗ от 29.12.2012 «Об образовании в Российской Федерации»; 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Закон РФ «Об основных гарантиях прав ребёнка в Российской Федерации» (№ 124-ФЗ от 24.07. 1998); 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>Закон РФ «Санитарно-эпидемиологическом благополучии населения» (№52-ФЗ от 30.03. 1999 г.);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РФ №1155 от 17.10.2013; 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>Письмо Минобразования и науки РФ №06-1844 от 11.12.2006 «О примерных требованиях к программам дополнительного образования детей»;</w:t>
      </w:r>
    </w:p>
    <w:p w:rsidR="00064AF8" w:rsidRP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 Письмо Минобразования и науки РФ № 65/23-16 от 14.03. 2000 г. «О гигиенических требованиях к максимальной нагрузке на детей дошкольного возраста в организованных формах обучения»;</w:t>
      </w:r>
    </w:p>
    <w:p w:rsid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2.4.1.3049-13);</w:t>
      </w:r>
    </w:p>
    <w:p w:rsidR="003D5959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деятельности;</w:t>
      </w:r>
    </w:p>
    <w:p w:rsidR="003D5959" w:rsidRDefault="003D5959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дополнительном образовании МБДОУ детский сад №2 «Ласточка»;</w:t>
      </w:r>
    </w:p>
    <w:p w:rsidR="003D5959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3D5959" w:rsidRPr="003D5959">
        <w:rPr>
          <w:rFonts w:ascii="Times New Roman" w:hAnsi="Times New Roman" w:cs="Times New Roman"/>
          <w:sz w:val="24"/>
          <w:szCs w:val="24"/>
        </w:rPr>
        <w:t>МБДОУ детский сад № 2 «Ласточка»</w:t>
      </w:r>
      <w:r w:rsidRPr="00064AF8">
        <w:rPr>
          <w:rFonts w:ascii="Times New Roman" w:hAnsi="Times New Roman" w:cs="Times New Roman"/>
          <w:sz w:val="24"/>
          <w:szCs w:val="24"/>
        </w:rPr>
        <w:t>.</w:t>
      </w:r>
    </w:p>
    <w:p w:rsidR="003D5959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 xml:space="preserve">Деятельность по оказанию дополнительных образовательных услуг </w:t>
      </w:r>
      <w:r w:rsidR="003D5959">
        <w:rPr>
          <w:rFonts w:ascii="Times New Roman" w:hAnsi="Times New Roman" w:cs="Times New Roman"/>
          <w:sz w:val="24"/>
          <w:szCs w:val="24"/>
        </w:rPr>
        <w:t>МБДОУ детский сад №2 «Ласточка»</w:t>
      </w:r>
      <w:r w:rsidRPr="00064AF8">
        <w:rPr>
          <w:rFonts w:ascii="Times New Roman" w:hAnsi="Times New Roman" w:cs="Times New Roman"/>
          <w:sz w:val="24"/>
          <w:szCs w:val="24"/>
        </w:rPr>
        <w:t xml:space="preserve"> направлена на максимальное удовлетворение образовательных запросов на основе дифференциации и индивидуализации обучения с помощью современных образовательных программ и технологий.</w:t>
      </w:r>
    </w:p>
    <w:p w:rsidR="003D5959" w:rsidRDefault="7F388D6C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hAnsi="Times New Roman" w:cs="Times New Roman"/>
          <w:sz w:val="24"/>
          <w:szCs w:val="24"/>
        </w:rPr>
        <w:t>В 20</w:t>
      </w:r>
      <w:r w:rsidR="00604D7E">
        <w:rPr>
          <w:rFonts w:ascii="Times New Roman" w:hAnsi="Times New Roman" w:cs="Times New Roman"/>
          <w:sz w:val="24"/>
          <w:szCs w:val="24"/>
        </w:rPr>
        <w:t>24</w:t>
      </w:r>
      <w:r w:rsidRPr="7F388D6C">
        <w:rPr>
          <w:rFonts w:ascii="Times New Roman" w:hAnsi="Times New Roman" w:cs="Times New Roman"/>
          <w:sz w:val="24"/>
          <w:szCs w:val="24"/>
        </w:rPr>
        <w:t>-20</w:t>
      </w:r>
      <w:r w:rsidR="00604D7E">
        <w:rPr>
          <w:rFonts w:ascii="Times New Roman" w:hAnsi="Times New Roman" w:cs="Times New Roman"/>
          <w:sz w:val="24"/>
          <w:szCs w:val="24"/>
        </w:rPr>
        <w:t>25</w:t>
      </w:r>
      <w:r w:rsidRPr="7F388D6C">
        <w:rPr>
          <w:rFonts w:ascii="Times New Roman" w:hAnsi="Times New Roman" w:cs="Times New Roman"/>
          <w:sz w:val="24"/>
          <w:szCs w:val="24"/>
        </w:rPr>
        <w:t xml:space="preserve"> в МБДОУ детский сад №2 «Ласточка» будет предоставляться четыре дополнительные образовательные услуги по двум направлениям:</w:t>
      </w:r>
    </w:p>
    <w:p w:rsidR="0055019F" w:rsidRDefault="5BAA1B03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5BAA1B03">
        <w:rPr>
          <w:rFonts w:ascii="Times New Roman" w:hAnsi="Times New Roman" w:cs="Times New Roman"/>
          <w:sz w:val="24"/>
          <w:szCs w:val="24"/>
        </w:rPr>
        <w:t>1. Социально-педагогическая направленность:</w:t>
      </w:r>
    </w:p>
    <w:p w:rsidR="00320D73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hAnsi="Times New Roman" w:cs="Times New Roman"/>
          <w:sz w:val="24"/>
          <w:szCs w:val="24"/>
        </w:rPr>
        <w:t xml:space="preserve">- “Финансовая грамотность”, включает в себя занятия по экономическому  просвещению детей старшего дошкольного возраста. Для детей 6-7 лет в объёме </w:t>
      </w:r>
      <w:r w:rsidR="00195379" w:rsidRPr="00F93778">
        <w:rPr>
          <w:rFonts w:ascii="Times New Roman" w:hAnsi="Times New Roman" w:cs="Times New Roman"/>
          <w:sz w:val="24"/>
          <w:szCs w:val="24"/>
        </w:rPr>
        <w:t>32</w:t>
      </w:r>
      <w:r w:rsidRPr="7F388D6C">
        <w:rPr>
          <w:rFonts w:ascii="Times New Roman" w:hAnsi="Times New Roman" w:cs="Times New Roman"/>
          <w:sz w:val="24"/>
          <w:szCs w:val="24"/>
        </w:rPr>
        <w:t xml:space="preserve"> час</w:t>
      </w:r>
      <w:r w:rsidR="0019537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7F388D6C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320D73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hAnsi="Times New Roman" w:cs="Times New Roman"/>
          <w:sz w:val="24"/>
          <w:szCs w:val="24"/>
        </w:rPr>
        <w:t>- “</w:t>
      </w:r>
      <w:proofErr w:type="spellStart"/>
      <w:r w:rsidRPr="7F388D6C">
        <w:rPr>
          <w:rFonts w:ascii="Times New Roman" w:hAnsi="Times New Roman" w:cs="Times New Roman"/>
          <w:sz w:val="24"/>
          <w:szCs w:val="24"/>
        </w:rPr>
        <w:t>Говоруша</w:t>
      </w:r>
      <w:proofErr w:type="spellEnd"/>
      <w:r w:rsidRPr="7F388D6C">
        <w:rPr>
          <w:rFonts w:ascii="Times New Roman" w:hAnsi="Times New Roman" w:cs="Times New Roman"/>
          <w:sz w:val="24"/>
          <w:szCs w:val="24"/>
        </w:rPr>
        <w:t xml:space="preserve">”, включает в себя занятия по речевому развитию детей. Для детей 5-6 лет в объеме </w:t>
      </w:r>
      <w:r w:rsidR="00195379" w:rsidRPr="00195379">
        <w:rPr>
          <w:rFonts w:ascii="Times New Roman" w:hAnsi="Times New Roman" w:cs="Times New Roman"/>
          <w:sz w:val="24"/>
          <w:szCs w:val="24"/>
        </w:rPr>
        <w:t>32</w:t>
      </w:r>
      <w:r w:rsidR="0019537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95379" w:rsidRDefault="00195379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«Добрый мир», включает в себя занятия по духовно-нравственному воспитанию детей 5-7 лет в объёме </w:t>
      </w:r>
      <w:r w:rsidRPr="0019537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93778" w:rsidRDefault="00F93778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«Скорочтение» включает в себя занятия по речевому развитию детей 6-7 лет, в объёме 32 часа.</w:t>
      </w:r>
    </w:p>
    <w:p w:rsidR="00064AF8" w:rsidRDefault="00064AF8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F8">
        <w:rPr>
          <w:rFonts w:ascii="Times New Roman" w:hAnsi="Times New Roman" w:cs="Times New Roman"/>
          <w:sz w:val="24"/>
          <w:szCs w:val="24"/>
        </w:rPr>
        <w:t>Педагог имеет право самостоятельно распределять часы по темам в пределах установленного времени. Правильно рассчитать ежемесячное и годовое количество часов поможет следующая формула: кол-во занятий в неделю х 4 недели (месячная норма) х 9 месяцев (годовая норма).</w:t>
      </w:r>
    </w:p>
    <w:p w:rsidR="00387CE5" w:rsidRPr="00D4577B" w:rsidRDefault="00387CE5" w:rsidP="00D457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77B">
        <w:rPr>
          <w:rFonts w:ascii="Times New Roman" w:hAnsi="Times New Roman" w:cs="Times New Roman"/>
          <w:b/>
          <w:bCs/>
          <w:sz w:val="24"/>
          <w:szCs w:val="24"/>
        </w:rPr>
        <w:t>2. Учебный план дополнительных образовательных услуг МБДОУ детский сад №2 «Ласточка»</w:t>
      </w:r>
    </w:p>
    <w:p w:rsidR="00387CE5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F388D6C">
        <w:rPr>
          <w:rFonts w:ascii="Times New Roman" w:hAnsi="Times New Roman" w:cs="Times New Roman"/>
          <w:sz w:val="24"/>
          <w:szCs w:val="24"/>
        </w:rPr>
        <w:t xml:space="preserve"> </w:t>
      </w:r>
      <w:r w:rsidRPr="7F388D6C">
        <w:rPr>
          <w:rFonts w:ascii="Times New Roman" w:hAnsi="Times New Roman" w:cs="Times New Roman"/>
          <w:b/>
          <w:bCs/>
          <w:sz w:val="24"/>
          <w:szCs w:val="24"/>
        </w:rPr>
        <w:t>2.1. Социально-педагогическая направленность:</w:t>
      </w:r>
    </w:p>
    <w:p w:rsidR="00387CE5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F388D6C">
        <w:rPr>
          <w:rFonts w:ascii="Times New Roman" w:hAnsi="Times New Roman" w:cs="Times New Roman"/>
          <w:b/>
          <w:bCs/>
          <w:sz w:val="24"/>
          <w:szCs w:val="24"/>
        </w:rPr>
        <w:t>1. «</w:t>
      </w:r>
      <w:r w:rsidR="00195379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7F388D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87CE5" w:rsidRDefault="7F388D6C" w:rsidP="00064A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hAnsi="Times New Roman" w:cs="Times New Roman"/>
          <w:sz w:val="24"/>
          <w:szCs w:val="24"/>
        </w:rPr>
        <w:t xml:space="preserve">В основе программы лежат методические разработки: 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1. Антонова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Ю.Обсуждаем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 и играем: креативные задания для детей по финансовой грамотности. – М.: ВИТА-ПРЕСС, 2017. 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 2. Виноградова А. М. Воспитание нравственных чувств у старших дошкольников/ Под ред. А. М. Виноградовой. М. - 1989.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3. Меньшикова, О. И., Попова, Т. Л. Экономика детям, большим и маленьким </w:t>
      </w:r>
      <w:proofErr w:type="gramStart"/>
      <w:r w:rsidRPr="7F388D6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7F388D6C">
        <w:rPr>
          <w:rFonts w:ascii="Times New Roman" w:eastAsia="Times New Roman" w:hAnsi="Times New Roman" w:cs="Times New Roman"/>
          <w:sz w:val="24"/>
          <w:szCs w:val="24"/>
        </w:rPr>
        <w:t>.:ТЦ Сфера, 1994.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 4. Сасова И. А. Экономическое воспитание детей в семье. М. - 1989.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>5. Смоленцева А. А. Введение в мир экономики или, как мы играем в экономику: Учебное пособие: СПб, 2001.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6. Смоленцева А. А. Знакомим дошкольника с азами экономики с помощью сказок: Практическое пособие. </w:t>
      </w:r>
      <w:proofErr w:type="gramStart"/>
      <w:r w:rsidRPr="7F388D6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7F388D6C">
        <w:rPr>
          <w:rFonts w:ascii="Times New Roman" w:eastAsia="Times New Roman" w:hAnsi="Times New Roman" w:cs="Times New Roman"/>
          <w:sz w:val="24"/>
          <w:szCs w:val="24"/>
        </w:rPr>
        <w:t>.:АРКТИ, 2006.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>7. Смоленцева, А. А. К проблеме экономического воспитания старших дошкольников/ А. А. Смоленцева, М. А Моисеева//Дошкольное воспитание. -1998-№5.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Ульева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7F388D6C">
        <w:rPr>
          <w:rFonts w:ascii="Times New Roman" w:eastAsia="Times New Roman" w:hAnsi="Times New Roman" w:cs="Times New Roman"/>
          <w:sz w:val="24"/>
          <w:szCs w:val="24"/>
        </w:rPr>
        <w:t>Е.</w:t>
      </w:r>
      <w:proofErr w:type="gram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 Откуда берутся деньги?: Энциклопедия для малышей в сказках. Ростов н/Д: Феникс, 2018.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>9.Страхович Л.В. Методические рекомендации: пособие для воспитателей дошкольных учреждений/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Л.В.Страхович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Е.В.Семенкова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Л.Ю.Рыжаковская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>; серия книг «Занимательные финансы. Азы для дошкольников»</w:t>
      </w:r>
      <w:proofErr w:type="gramStart"/>
      <w:r w:rsidRPr="7F388D6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М.:ВИТА-ПРЕСС,2019 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10. Стахович, Л.В. Образовательная программа «Азы финансовой культуры для дошкольников»: пособие для воспитателей, методистов и руководителей дошкольных учреждений /Л.В. Стахович, Е.В.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Семенкова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, Л.Ю.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Рыжановская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.  2-е изд.- М.: ВИТА-ПРЕСС, 2019. 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7F388D6C">
        <w:rPr>
          <w:rFonts w:ascii="Times New Roman" w:eastAsia="Times New Roman" w:hAnsi="Times New Roman" w:cs="Times New Roman"/>
          <w:sz w:val="24"/>
          <w:szCs w:val="24"/>
        </w:rPr>
        <w:t>Поварницина</w:t>
      </w:r>
      <w:proofErr w:type="spellEnd"/>
      <w:r w:rsidRPr="7F388D6C">
        <w:rPr>
          <w:rFonts w:ascii="Times New Roman" w:eastAsia="Times New Roman" w:hAnsi="Times New Roman" w:cs="Times New Roman"/>
          <w:sz w:val="24"/>
          <w:szCs w:val="24"/>
        </w:rPr>
        <w:t xml:space="preserve"> Г.П. , Киселева Ю.А.Финансовая грамотность дошкольника.</w:t>
      </w:r>
    </w:p>
    <w:p w:rsidR="00381DAD" w:rsidRPr="00116966" w:rsidRDefault="7F388D6C" w:rsidP="7F388D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eastAsia="Times New Roman" w:hAnsi="Times New Roman" w:cs="Times New Roman"/>
          <w:sz w:val="24"/>
          <w:szCs w:val="24"/>
        </w:rPr>
        <w:t>12. Кнышова, Л.В. Экономика для малышей, или как Миша стал бизнесменом / Л. В. Кнышова. - М. Просвещение, 1996.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93"/>
        <w:gridCol w:w="1076"/>
        <w:gridCol w:w="4500"/>
        <w:gridCol w:w="1702"/>
      </w:tblGrid>
      <w:tr w:rsidR="00381DAD" w:rsidRPr="00024F4D" w:rsidTr="5BAA1B03">
        <w:tc>
          <w:tcPr>
            <w:tcW w:w="2293" w:type="dxa"/>
          </w:tcPr>
          <w:p w:rsidR="00381DAD" w:rsidRPr="00024F4D" w:rsidRDefault="00381DAD" w:rsidP="00D5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0120966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Г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076" w:type="dxa"/>
          </w:tcPr>
          <w:p w:rsidR="00381DAD" w:rsidRPr="00024F4D" w:rsidRDefault="00381DAD" w:rsidP="00D5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4500" w:type="dxa"/>
          </w:tcPr>
          <w:p w:rsidR="00381DAD" w:rsidRPr="00024F4D" w:rsidRDefault="00381DAD" w:rsidP="00D5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ООД по месяцам</w:t>
            </w:r>
          </w:p>
          <w:p w:rsidR="00381DAD" w:rsidRPr="0005007E" w:rsidRDefault="7F388D6C" w:rsidP="7F388D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0500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702" w:type="dxa"/>
          </w:tcPr>
          <w:p w:rsidR="00381DAD" w:rsidRPr="00024F4D" w:rsidRDefault="00381DAD" w:rsidP="00D5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 занятий</w:t>
            </w:r>
          </w:p>
        </w:tc>
      </w:tr>
      <w:tr w:rsidR="7F388D6C" w:rsidTr="5BAA1B03">
        <w:tc>
          <w:tcPr>
            <w:tcW w:w="2293" w:type="dxa"/>
          </w:tcPr>
          <w:p w:rsidR="7F388D6C" w:rsidRDefault="00195379" w:rsidP="7F388D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Старшая группа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лет)</w:t>
            </w:r>
          </w:p>
          <w:p w:rsidR="7F388D6C" w:rsidRDefault="7F388D6C" w:rsidP="7F388D6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</w:tcPr>
          <w:p w:rsidR="7F388D6C" w:rsidRDefault="00195379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7F388D6C" w:rsidRDefault="00195379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7F388D6C"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7F388D6C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7F388D6C" w:rsidRPr="00195379" w:rsidRDefault="00195379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</w:tr>
      <w:bookmarkEnd w:id="1"/>
    </w:tbl>
    <w:p w:rsidR="7F388D6C" w:rsidRDefault="7F388D6C" w:rsidP="7F388D6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2103"/>
        <w:gridCol w:w="1865"/>
        <w:gridCol w:w="1838"/>
        <w:gridCol w:w="1861"/>
      </w:tblGrid>
      <w:tr w:rsidR="7F388D6C" w:rsidTr="5BAA1B03">
        <w:tc>
          <w:tcPr>
            <w:tcW w:w="1904" w:type="dxa"/>
          </w:tcPr>
          <w:p w:rsidR="7F388D6C" w:rsidRDefault="7F388D6C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43448403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103" w:type="dxa"/>
          </w:tcPr>
          <w:p w:rsidR="7F388D6C" w:rsidRDefault="7F388D6C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865" w:type="dxa"/>
          </w:tcPr>
          <w:p w:rsidR="7F388D6C" w:rsidRDefault="7F388D6C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занятий неделя, месяц</w:t>
            </w:r>
            <w:proofErr w:type="gramStart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</w:tc>
        <w:tc>
          <w:tcPr>
            <w:tcW w:w="1838" w:type="dxa"/>
          </w:tcPr>
          <w:p w:rsidR="7F388D6C" w:rsidRDefault="7F388D6C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Нагрузка в неделю</w:t>
            </w:r>
          </w:p>
        </w:tc>
        <w:tc>
          <w:tcPr>
            <w:tcW w:w="1861" w:type="dxa"/>
          </w:tcPr>
          <w:p w:rsidR="7F388D6C" w:rsidRDefault="7F388D6C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количество часов</w:t>
            </w:r>
          </w:p>
        </w:tc>
      </w:tr>
      <w:tr w:rsidR="7F388D6C" w:rsidTr="5BAA1B03">
        <w:tc>
          <w:tcPr>
            <w:tcW w:w="1904" w:type="dxa"/>
          </w:tcPr>
          <w:p w:rsidR="7F388D6C" w:rsidRDefault="7F388D6C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“Финансовая грамотность”</w:t>
            </w:r>
          </w:p>
        </w:tc>
        <w:tc>
          <w:tcPr>
            <w:tcW w:w="2103" w:type="dxa"/>
          </w:tcPr>
          <w:p w:rsidR="7F388D6C" w:rsidRDefault="00195379" w:rsidP="7F388D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группа</w:t>
            </w:r>
            <w:r w:rsidR="7F388D6C"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7F388D6C"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7F388D6C"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лет)</w:t>
            </w:r>
          </w:p>
        </w:tc>
        <w:tc>
          <w:tcPr>
            <w:tcW w:w="1865" w:type="dxa"/>
          </w:tcPr>
          <w:p w:rsidR="7F388D6C" w:rsidRPr="00195379" w:rsidRDefault="00195379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7F388D6C"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7F388D6C"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8" w:type="dxa"/>
          </w:tcPr>
          <w:p w:rsidR="7F388D6C" w:rsidRPr="00195379" w:rsidRDefault="00195379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7F388D6C"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861" w:type="dxa"/>
          </w:tcPr>
          <w:p w:rsidR="7F388D6C" w:rsidRPr="00195379" w:rsidRDefault="00195379" w:rsidP="7F388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</w:tr>
      <w:bookmarkEnd w:id="2"/>
    </w:tbl>
    <w:p w:rsidR="7F388D6C" w:rsidRDefault="7F388D6C" w:rsidP="7F388D6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7F388D6C" w:rsidRDefault="7F388D6C" w:rsidP="7F388D6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7F388D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“</w:t>
      </w:r>
      <w:proofErr w:type="spellStart"/>
      <w:r w:rsidRPr="7F388D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Говоруша</w:t>
      </w:r>
      <w:proofErr w:type="spellEnd"/>
      <w:r w:rsidRPr="7F388D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</w:p>
    <w:p w:rsidR="7F388D6C" w:rsidRDefault="7F388D6C" w:rsidP="7F388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388D6C">
        <w:rPr>
          <w:rFonts w:ascii="Times New Roman" w:hAnsi="Times New Roman" w:cs="Times New Roman"/>
          <w:sz w:val="24"/>
          <w:szCs w:val="24"/>
        </w:rPr>
        <w:t>В основе программы лежат методические разработки: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Воробьева Т. А., </w:t>
      </w: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Крупенчук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И. Логопедические игры с мячом. – СПб.: «Литера», 2010. – 64 с.: ил. – (Серия «Уроки логопеда»).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Гомзяк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О.С. Говорим правильно в 5-6 лет. Конспекты фронтальных занятий в старшей </w:t>
      </w: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логогруппе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Крупенчук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И., Воробьева Т. А.  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Крупенчук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 Научите меня говорить правильно.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НищеваН.В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 коррекционной работы в логопедической группе для детей с общим недоразвитием речи.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Репина З.А., Буйко В.И. Уроки логопедии.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Ткаченко Т.А. Звуки и знаки. Гласные. - </w:t>
      </w:r>
      <w:proofErr w:type="spell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Юнвес</w:t>
      </w:r>
      <w:proofErr w:type="spell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, 2001 г. - 24 с. (Серия «Подготовка дошкольников к чтению и письму»)</w:t>
      </w:r>
    </w:p>
    <w:p w:rsidR="00195379" w:rsidRPr="007A0819" w:rsidRDefault="00195379" w:rsidP="00195379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Ткаченко Т.А. Логопедическая тетрадь. Развитие фонематического восприятия и навыков звукового анализа. СПб</w:t>
      </w:r>
      <w:proofErr w:type="gramStart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  </w:t>
      </w:r>
      <w:proofErr w:type="gramEnd"/>
      <w:r w:rsidRPr="007A081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ДЕТСТВО-ПРЕСС, 2000.</w:t>
      </w:r>
    </w:p>
    <w:p w:rsidR="00195379" w:rsidRDefault="00195379" w:rsidP="7F388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1076"/>
        <w:gridCol w:w="4500"/>
        <w:gridCol w:w="1702"/>
      </w:tblGrid>
      <w:tr w:rsidR="7F388D6C" w:rsidTr="7F388D6C">
        <w:tc>
          <w:tcPr>
            <w:tcW w:w="2293" w:type="dxa"/>
          </w:tcPr>
          <w:p w:rsidR="7F388D6C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43448735"/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076" w:type="dxa"/>
          </w:tcPr>
          <w:p w:rsidR="7F388D6C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в неделю</w:t>
            </w:r>
          </w:p>
        </w:tc>
        <w:tc>
          <w:tcPr>
            <w:tcW w:w="4500" w:type="dxa"/>
          </w:tcPr>
          <w:p w:rsidR="7F388D6C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ООД по месяцам</w:t>
            </w:r>
          </w:p>
          <w:p w:rsidR="7F388D6C" w:rsidRPr="00F93778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F937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702" w:type="dxa"/>
          </w:tcPr>
          <w:p w:rsidR="7F388D6C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занятий</w:t>
            </w:r>
          </w:p>
        </w:tc>
      </w:tr>
      <w:tr w:rsidR="7F388D6C" w:rsidTr="7F388D6C">
        <w:tc>
          <w:tcPr>
            <w:tcW w:w="2293" w:type="dxa"/>
          </w:tcPr>
          <w:p w:rsidR="7F388D6C" w:rsidRDefault="7F388D6C" w:rsidP="7F388D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Старшая группа (5-6 лет)</w:t>
            </w:r>
          </w:p>
        </w:tc>
        <w:tc>
          <w:tcPr>
            <w:tcW w:w="1076" w:type="dxa"/>
          </w:tcPr>
          <w:p w:rsidR="7F388D6C" w:rsidRDefault="7F388D6C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1953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7F388D6C" w:rsidRDefault="00195379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4    4      4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4    4    4     4</w:t>
            </w:r>
          </w:p>
        </w:tc>
        <w:tc>
          <w:tcPr>
            <w:tcW w:w="1702" w:type="dxa"/>
          </w:tcPr>
          <w:p w:rsidR="7F388D6C" w:rsidRPr="00195379" w:rsidRDefault="00195379" w:rsidP="7F388D6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</w:tr>
    </w:tbl>
    <w:p w:rsidR="7F388D6C" w:rsidRDefault="7F388D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2103"/>
        <w:gridCol w:w="1865"/>
        <w:gridCol w:w="1838"/>
        <w:gridCol w:w="1861"/>
      </w:tblGrid>
      <w:tr w:rsidR="00195379" w:rsidTr="002107A2">
        <w:tc>
          <w:tcPr>
            <w:tcW w:w="1904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103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865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занятий неделя, месяц</w:t>
            </w:r>
            <w:proofErr w:type="gramStart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</w:tc>
        <w:tc>
          <w:tcPr>
            <w:tcW w:w="1838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Нагрузка в неделю</w:t>
            </w:r>
          </w:p>
        </w:tc>
        <w:tc>
          <w:tcPr>
            <w:tcW w:w="1861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количество часов</w:t>
            </w:r>
          </w:p>
        </w:tc>
      </w:tr>
      <w:tr w:rsidR="00195379" w:rsidTr="002107A2">
        <w:tc>
          <w:tcPr>
            <w:tcW w:w="1904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Говоруша</w:t>
            </w:r>
            <w:proofErr w:type="spellEnd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103" w:type="dxa"/>
          </w:tcPr>
          <w:p w:rsidR="00195379" w:rsidRDefault="00195379" w:rsidP="002107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группа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лет)</w:t>
            </w:r>
          </w:p>
        </w:tc>
        <w:tc>
          <w:tcPr>
            <w:tcW w:w="1865" w:type="dxa"/>
          </w:tcPr>
          <w:p w:rsidR="00195379" w:rsidRP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/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8" w:type="dxa"/>
          </w:tcPr>
          <w:p w:rsidR="00195379" w:rsidRP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1861" w:type="dxa"/>
          </w:tcPr>
          <w:p w:rsidR="00195379" w:rsidRP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</w:tr>
      <w:bookmarkEnd w:id="3"/>
    </w:tbl>
    <w:p w:rsidR="00195379" w:rsidRDefault="00195379"/>
    <w:p w:rsidR="00195379" w:rsidRPr="00F93778" w:rsidRDefault="0019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3778">
        <w:rPr>
          <w:rFonts w:ascii="Times New Roman" w:hAnsi="Times New Roman" w:cs="Times New Roman"/>
          <w:b/>
          <w:bCs/>
          <w:sz w:val="24"/>
          <w:szCs w:val="24"/>
        </w:rPr>
        <w:t>3. «Добрый мир»</w:t>
      </w:r>
    </w:p>
    <w:p w:rsidR="00195379" w:rsidRDefault="00195379" w:rsidP="00195379">
      <w:pPr>
        <w:rPr>
          <w:rFonts w:ascii="Times New Roman" w:hAnsi="Times New Roman" w:cs="Times New Roman"/>
          <w:sz w:val="24"/>
          <w:szCs w:val="24"/>
        </w:rPr>
      </w:pPr>
      <w:r w:rsidRPr="00195379">
        <w:rPr>
          <w:rFonts w:ascii="Times New Roman" w:hAnsi="Times New Roman" w:cs="Times New Roman"/>
          <w:sz w:val="24"/>
          <w:szCs w:val="24"/>
        </w:rPr>
        <w:t xml:space="preserve">В основе программы </w:t>
      </w:r>
      <w:r w:rsidRPr="7F388D6C">
        <w:rPr>
          <w:rFonts w:ascii="Times New Roman" w:hAnsi="Times New Roman" w:cs="Times New Roman"/>
          <w:sz w:val="24"/>
          <w:szCs w:val="24"/>
        </w:rPr>
        <w:t>лежат методические разработки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5379" w:rsidRPr="00195379" w:rsidRDefault="00195379" w:rsidP="001953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3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Учебно - методический комплект. Духовно – нравственная культура. Православная культура для малышей. «Добрый мир». Л.Л. Шевченко. Центр поддержки культурно – исторических традиций Отечества. Московская область, 2011. Книга 1 Прогулки по дням творения. Книга 2  </w:t>
      </w:r>
      <w:proofErr w:type="gramStart"/>
      <w:r w:rsidRPr="00195379">
        <w:rPr>
          <w:rFonts w:ascii="Times New Roman" w:hAnsi="Times New Roman" w:cs="Times New Roman"/>
          <w:color w:val="000000"/>
          <w:sz w:val="24"/>
          <w:szCs w:val="24"/>
        </w:rPr>
        <w:t>Хорошо-плохо</w:t>
      </w:r>
      <w:proofErr w:type="gramEnd"/>
      <w:r w:rsidRPr="00195379">
        <w:rPr>
          <w:rFonts w:ascii="Times New Roman" w:hAnsi="Times New Roman" w:cs="Times New Roman"/>
          <w:color w:val="000000"/>
          <w:sz w:val="24"/>
          <w:szCs w:val="24"/>
        </w:rPr>
        <w:t>, Книга 3  Семья. Родина. Православный храм. Наши меньшие друзья. Книга 4  Чему мы радуемся? Православные праздники.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1076"/>
        <w:gridCol w:w="4500"/>
        <w:gridCol w:w="1702"/>
      </w:tblGrid>
      <w:tr w:rsidR="00195379" w:rsidTr="002107A2">
        <w:tc>
          <w:tcPr>
            <w:tcW w:w="2293" w:type="dxa"/>
          </w:tcPr>
          <w:p w:rsidR="00195379" w:rsidRPr="00195379" w:rsidRDefault="00195379" w:rsidP="00195379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43448966"/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076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в неделю</w:t>
            </w:r>
          </w:p>
        </w:tc>
        <w:tc>
          <w:tcPr>
            <w:tcW w:w="4500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ООД по месяцам</w:t>
            </w:r>
          </w:p>
          <w:p w:rsidR="00195379" w:rsidRP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YIII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702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занятий</w:t>
            </w:r>
          </w:p>
        </w:tc>
      </w:tr>
      <w:tr w:rsidR="00195379" w:rsidTr="002107A2">
        <w:tc>
          <w:tcPr>
            <w:tcW w:w="2293" w:type="dxa"/>
          </w:tcPr>
          <w:p w:rsidR="00195379" w:rsidRDefault="00195379" w:rsidP="002107A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Старшая группа (5-6 лет)</w:t>
            </w:r>
          </w:p>
        </w:tc>
        <w:tc>
          <w:tcPr>
            <w:tcW w:w="1076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95379" w:rsidRP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4    4      4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4    4    4     4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4</w:t>
            </w:r>
          </w:p>
        </w:tc>
        <w:tc>
          <w:tcPr>
            <w:tcW w:w="1702" w:type="dxa"/>
          </w:tcPr>
          <w:p w:rsidR="00195379" w:rsidRP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</w:tr>
      <w:bookmarkEnd w:id="4"/>
    </w:tbl>
    <w:p w:rsidR="00195379" w:rsidRDefault="00195379" w:rsidP="001953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389"/>
        <w:gridCol w:w="1076"/>
        <w:gridCol w:w="638"/>
        <w:gridCol w:w="1865"/>
        <w:gridCol w:w="1838"/>
        <w:gridCol w:w="159"/>
        <w:gridCol w:w="1702"/>
      </w:tblGrid>
      <w:tr w:rsidR="00195379" w:rsidTr="002107A2">
        <w:tc>
          <w:tcPr>
            <w:tcW w:w="2293" w:type="dxa"/>
            <w:gridSpan w:val="2"/>
          </w:tcPr>
          <w:p w:rsidR="00195379" w:rsidRPr="00195379" w:rsidRDefault="00195379" w:rsidP="0019537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076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в неделю</w:t>
            </w:r>
          </w:p>
        </w:tc>
        <w:tc>
          <w:tcPr>
            <w:tcW w:w="4500" w:type="dxa"/>
            <w:gridSpan w:val="4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ООД по месяцам</w:t>
            </w:r>
          </w:p>
          <w:p w:rsidR="00195379" w:rsidRP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YIII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702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занятий</w:t>
            </w:r>
          </w:p>
        </w:tc>
      </w:tr>
      <w:tr w:rsidR="00195379" w:rsidTr="002107A2">
        <w:tc>
          <w:tcPr>
            <w:tcW w:w="2293" w:type="dxa"/>
            <w:gridSpan w:val="2"/>
          </w:tcPr>
          <w:p w:rsidR="00195379" w:rsidRDefault="00195379" w:rsidP="002107A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Подготовительная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076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00" w:type="dxa"/>
            <w:gridSpan w:val="4"/>
          </w:tcPr>
          <w:p w:rsidR="00195379" w:rsidRP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4    4      4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4    4    4     4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4</w:t>
            </w:r>
          </w:p>
        </w:tc>
        <w:tc>
          <w:tcPr>
            <w:tcW w:w="1702" w:type="dxa"/>
          </w:tcPr>
          <w:p w:rsidR="00195379" w:rsidRP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</w:tr>
      <w:tr w:rsidR="00195379" w:rsidTr="002107A2">
        <w:tc>
          <w:tcPr>
            <w:tcW w:w="2293" w:type="dxa"/>
            <w:gridSpan w:val="2"/>
          </w:tcPr>
          <w:p w:rsidR="00195379" w:rsidRPr="7F388D6C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</w:tcPr>
          <w:p w:rsidR="00195379" w:rsidRPr="7F388D6C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0" w:type="dxa"/>
            <w:gridSpan w:val="4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195379" w:rsidRDefault="00195379" w:rsidP="002107A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95379" w:rsidTr="002107A2">
        <w:tc>
          <w:tcPr>
            <w:tcW w:w="1904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103" w:type="dxa"/>
            <w:gridSpan w:val="3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865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занятий неделя, месяц</w:t>
            </w:r>
            <w:proofErr w:type="gramStart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</w:tc>
        <w:tc>
          <w:tcPr>
            <w:tcW w:w="1838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Нагрузка в неделю</w:t>
            </w:r>
          </w:p>
        </w:tc>
        <w:tc>
          <w:tcPr>
            <w:tcW w:w="1861" w:type="dxa"/>
            <w:gridSpan w:val="2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количество часов</w:t>
            </w:r>
          </w:p>
        </w:tc>
      </w:tr>
      <w:tr w:rsidR="00195379" w:rsidTr="002107A2">
        <w:tc>
          <w:tcPr>
            <w:tcW w:w="1904" w:type="dxa"/>
          </w:tcPr>
          <w:p w:rsid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Добрый мир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103" w:type="dxa"/>
            <w:gridSpan w:val="3"/>
          </w:tcPr>
          <w:p w:rsidR="00195379" w:rsidRDefault="00195379" w:rsidP="002107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группа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7F388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лет)</w:t>
            </w:r>
          </w:p>
          <w:p w:rsidR="00195379" w:rsidRDefault="00195379" w:rsidP="002107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(-6-7 лет)</w:t>
            </w:r>
          </w:p>
        </w:tc>
        <w:tc>
          <w:tcPr>
            <w:tcW w:w="1865" w:type="dxa"/>
          </w:tcPr>
          <w:p w:rsidR="00195379" w:rsidRP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/  9  /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838" w:type="dxa"/>
          </w:tcPr>
          <w:p w:rsidR="00195379" w:rsidRP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1861" w:type="dxa"/>
            <w:gridSpan w:val="2"/>
          </w:tcPr>
          <w:p w:rsidR="00195379" w:rsidRPr="00195379" w:rsidRDefault="00195379" w:rsidP="00210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</w:tr>
    </w:tbl>
    <w:p w:rsidR="00195379" w:rsidRPr="00195379" w:rsidRDefault="00195379" w:rsidP="0019537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3778" w:rsidRPr="00F93778" w:rsidRDefault="00195379" w:rsidP="00F93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778" w:rsidRPr="00F93778">
        <w:rPr>
          <w:rFonts w:ascii="Times New Roman" w:hAnsi="Times New Roman" w:cs="Times New Roman"/>
          <w:b/>
          <w:bCs/>
          <w:sz w:val="24"/>
          <w:szCs w:val="24"/>
        </w:rPr>
        <w:t>3. «</w:t>
      </w:r>
      <w:r w:rsidR="00F93778">
        <w:rPr>
          <w:rFonts w:ascii="Times New Roman" w:hAnsi="Times New Roman" w:cs="Times New Roman"/>
          <w:b/>
          <w:bCs/>
          <w:sz w:val="24"/>
          <w:szCs w:val="24"/>
        </w:rPr>
        <w:t>Скорочтение</w:t>
      </w:r>
      <w:r w:rsidR="00F93778" w:rsidRPr="00F937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93778" w:rsidRDefault="00F93778" w:rsidP="00F93778">
      <w:pPr>
        <w:rPr>
          <w:rFonts w:ascii="Times New Roman" w:hAnsi="Times New Roman" w:cs="Times New Roman"/>
          <w:sz w:val="24"/>
          <w:szCs w:val="24"/>
        </w:rPr>
      </w:pPr>
      <w:r w:rsidRPr="00195379">
        <w:rPr>
          <w:rFonts w:ascii="Times New Roman" w:hAnsi="Times New Roman" w:cs="Times New Roman"/>
          <w:sz w:val="24"/>
          <w:szCs w:val="24"/>
        </w:rPr>
        <w:t xml:space="preserve">В основе программы </w:t>
      </w:r>
      <w:r w:rsidRPr="7F388D6C">
        <w:rPr>
          <w:rFonts w:ascii="Times New Roman" w:hAnsi="Times New Roman" w:cs="Times New Roman"/>
          <w:sz w:val="24"/>
          <w:szCs w:val="24"/>
        </w:rPr>
        <w:t>лежат методические разработки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3778">
        <w:rPr>
          <w:rFonts w:ascii="Times New Roman" w:hAnsi="Times New Roman" w:cs="Times New Roman"/>
          <w:sz w:val="24"/>
          <w:szCs w:val="24"/>
        </w:rPr>
        <w:t>Л.А. Венгер «Готов ли ваш ребенок в школу?» М., 1994 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2. С.Н. Леонович «Родная словесность» М., 1995.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3. «Готов ли ваш ребенок к школе» М., «Росмэн» 2001.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4. «Говорим правильно» М., «Олма-Пресс» 2001 г.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5. Алексеева М.М., Яшина В.И. Методика развития речи и обучения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родному языку дошкольников. – М., 2000.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6. Алексеева М.М., Яшина В.И. Речевое развитие дошкольников. – М.,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1999.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7. Бородич А.М. Методика развития речи детей. - М., 1981.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8. Бухвостова С.С. Формирование выразительной речи у детей старшего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дошкольного возраста. – Курск, 1976.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lastRenderedPageBreak/>
        <w:t>9. Венгер Л.А., Мухина В.С. Психология. – М., 1988.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10. Воспитание детей в старшей группе детского сада/Сост.: Г.М. Лямина. – М., 1984.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11. Детство: Программа развития и воспитания детей в детском саду/Под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 xml:space="preserve">ред. Т.И. Бабаевой, З.А. Михайловой, Л.М. Гурович. – </w:t>
      </w:r>
      <w:proofErr w:type="spellStart"/>
      <w:r w:rsidRPr="00F9377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93778">
        <w:rPr>
          <w:rFonts w:ascii="Times New Roman" w:hAnsi="Times New Roman" w:cs="Times New Roman"/>
          <w:sz w:val="24"/>
          <w:szCs w:val="24"/>
        </w:rPr>
        <w:t>., 1996.</w:t>
      </w:r>
    </w:p>
    <w:p w:rsidR="00F93778" w:rsidRPr="00F93778" w:rsidRDefault="00F93778" w:rsidP="00F937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8">
        <w:rPr>
          <w:rFonts w:ascii="Times New Roman" w:hAnsi="Times New Roman" w:cs="Times New Roman"/>
          <w:sz w:val="24"/>
          <w:szCs w:val="24"/>
        </w:rPr>
        <w:t>12. Занятия по развитию речи в детском саду. Программа и конспекты/Под ред. О.С. Ушаковой. – М., 2001.</w:t>
      </w:r>
    </w:p>
    <w:p w:rsidR="00F93778" w:rsidRDefault="00F93778" w:rsidP="00F937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1076"/>
        <w:gridCol w:w="4500"/>
        <w:gridCol w:w="1702"/>
      </w:tblGrid>
      <w:tr w:rsidR="00F93778" w:rsidTr="006A5791">
        <w:tc>
          <w:tcPr>
            <w:tcW w:w="2293" w:type="dxa"/>
          </w:tcPr>
          <w:p w:rsidR="00F93778" w:rsidRPr="00195379" w:rsidRDefault="00F93778" w:rsidP="006A579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076" w:type="dxa"/>
          </w:tcPr>
          <w:p w:rsidR="00F93778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в неделю</w:t>
            </w:r>
          </w:p>
        </w:tc>
        <w:tc>
          <w:tcPr>
            <w:tcW w:w="4500" w:type="dxa"/>
          </w:tcPr>
          <w:p w:rsidR="00F93778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ООД по месяцам</w:t>
            </w:r>
          </w:p>
          <w:p w:rsidR="00F93778" w:rsidRPr="00195379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195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702" w:type="dxa"/>
          </w:tcPr>
          <w:p w:rsidR="00F93778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занятий</w:t>
            </w:r>
          </w:p>
        </w:tc>
      </w:tr>
      <w:tr w:rsidR="00F93778" w:rsidTr="006A5791">
        <w:tc>
          <w:tcPr>
            <w:tcW w:w="2293" w:type="dxa"/>
          </w:tcPr>
          <w:p w:rsidR="00F93778" w:rsidRDefault="00F93778" w:rsidP="006A57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Подготовительная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076" w:type="dxa"/>
          </w:tcPr>
          <w:p w:rsidR="00F93778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7F388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F93778" w:rsidRPr="00195379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4      4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4    4    4     4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4</w:t>
            </w:r>
          </w:p>
        </w:tc>
        <w:tc>
          <w:tcPr>
            <w:tcW w:w="1702" w:type="dxa"/>
          </w:tcPr>
          <w:p w:rsidR="00F93778" w:rsidRPr="00F93778" w:rsidRDefault="00F93778" w:rsidP="006A579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F93778" w:rsidRPr="00195379" w:rsidRDefault="00F93778" w:rsidP="00F937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379" w:rsidRPr="00195379" w:rsidRDefault="00195379">
      <w:pPr>
        <w:rPr>
          <w:rFonts w:ascii="Times New Roman" w:hAnsi="Times New Roman" w:cs="Times New Roman"/>
          <w:sz w:val="24"/>
          <w:szCs w:val="24"/>
        </w:rPr>
      </w:pPr>
    </w:p>
    <w:sectPr w:rsidR="00195379" w:rsidRPr="00195379" w:rsidSect="00CA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959"/>
    <w:multiLevelType w:val="multilevel"/>
    <w:tmpl w:val="0B4A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E2694"/>
    <w:multiLevelType w:val="hybridMultilevel"/>
    <w:tmpl w:val="625A7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65E03"/>
    <w:multiLevelType w:val="hybridMultilevel"/>
    <w:tmpl w:val="625A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24B3"/>
    <w:multiLevelType w:val="multilevel"/>
    <w:tmpl w:val="2952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72F42"/>
    <w:multiLevelType w:val="multilevel"/>
    <w:tmpl w:val="671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E72"/>
    <w:rsid w:val="0005007E"/>
    <w:rsid w:val="00064AF8"/>
    <w:rsid w:val="00116966"/>
    <w:rsid w:val="00195379"/>
    <w:rsid w:val="001D6E72"/>
    <w:rsid w:val="00320D73"/>
    <w:rsid w:val="00381DAD"/>
    <w:rsid w:val="00387CE5"/>
    <w:rsid w:val="003D5959"/>
    <w:rsid w:val="0055019F"/>
    <w:rsid w:val="00604D7E"/>
    <w:rsid w:val="00794A82"/>
    <w:rsid w:val="007B2135"/>
    <w:rsid w:val="007E28EB"/>
    <w:rsid w:val="00CA1E09"/>
    <w:rsid w:val="00D4577B"/>
    <w:rsid w:val="00F93778"/>
    <w:rsid w:val="5BAA1B03"/>
    <w:rsid w:val="7F388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1D6E72"/>
  </w:style>
  <w:style w:type="character" w:customStyle="1" w:styleId="c3">
    <w:name w:val="c3"/>
    <w:basedOn w:val="a0"/>
    <w:rsid w:val="001D6E72"/>
  </w:style>
  <w:style w:type="paragraph" w:customStyle="1" w:styleId="c13">
    <w:name w:val="c13"/>
    <w:basedOn w:val="a"/>
    <w:rsid w:val="001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1D6E72"/>
  </w:style>
  <w:style w:type="character" w:customStyle="1" w:styleId="c0">
    <w:name w:val="c0"/>
    <w:basedOn w:val="a0"/>
    <w:rsid w:val="001D6E72"/>
  </w:style>
  <w:style w:type="paragraph" w:customStyle="1" w:styleId="c34">
    <w:name w:val="c34"/>
    <w:basedOn w:val="a"/>
    <w:rsid w:val="001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D6E72"/>
  </w:style>
  <w:style w:type="character" w:customStyle="1" w:styleId="c37">
    <w:name w:val="c37"/>
    <w:basedOn w:val="a0"/>
    <w:rsid w:val="001D6E72"/>
  </w:style>
  <w:style w:type="paragraph" w:customStyle="1" w:styleId="c4">
    <w:name w:val="c4"/>
    <w:basedOn w:val="a"/>
    <w:rsid w:val="001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unhideWhenUsed/>
    <w:rsid w:val="0032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3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1257</Words>
  <Characters>7166</Characters>
  <Application>Microsoft Office Word</Application>
  <DocSecurity>0</DocSecurity>
  <Lines>59</Lines>
  <Paragraphs>16</Paragraphs>
  <ScaleCrop>false</ScaleCrop>
  <Company>HP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11</cp:revision>
  <dcterms:created xsi:type="dcterms:W3CDTF">2022-04-18T12:33:00Z</dcterms:created>
  <dcterms:modified xsi:type="dcterms:W3CDTF">2024-09-03T19:41:00Z</dcterms:modified>
</cp:coreProperties>
</file>